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71"/>
        <w:tblW w:w="1423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70"/>
        <w:gridCol w:w="2575"/>
        <w:gridCol w:w="2444"/>
        <w:gridCol w:w="2672"/>
        <w:gridCol w:w="2438"/>
        <w:gridCol w:w="2438"/>
      </w:tblGrid>
      <w:tr w:rsidR="0054580C" w:rsidRPr="00A72F3C" w14:paraId="04B9FEC3" w14:textId="77777777" w:rsidTr="000821E5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FEBC" w14:textId="77777777" w:rsidR="0054580C" w:rsidRPr="006800C5" w:rsidRDefault="0054580C" w:rsidP="000821E5">
            <w:pPr>
              <w:rPr>
                <w:szCs w:val="20"/>
              </w:rPr>
            </w:pPr>
          </w:p>
          <w:p w14:paraId="04B9FEBD" w14:textId="77777777" w:rsidR="0054580C" w:rsidRPr="006800C5" w:rsidRDefault="0054580C" w:rsidP="000821E5">
            <w:pPr>
              <w:rPr>
                <w:szCs w:val="20"/>
              </w:rPr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FEBE" w14:textId="77777777" w:rsidR="0054580C" w:rsidRPr="00A72F3C" w:rsidRDefault="0054580C" w:rsidP="000821E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Monday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FEBF" w14:textId="77777777" w:rsidR="0054580C" w:rsidRPr="00A72F3C" w:rsidRDefault="0054580C" w:rsidP="000821E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Tuesday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FEC0" w14:textId="77777777" w:rsidR="0054580C" w:rsidRPr="00A72F3C" w:rsidRDefault="0054580C" w:rsidP="000821E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Wednesday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FEC1" w14:textId="77777777" w:rsidR="0054580C" w:rsidRPr="00A72F3C" w:rsidRDefault="0054580C" w:rsidP="000821E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Thursday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FEC2" w14:textId="77777777" w:rsidR="0054580C" w:rsidRPr="00A72F3C" w:rsidRDefault="0054580C" w:rsidP="000821E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Friday</w:t>
            </w:r>
          </w:p>
        </w:tc>
      </w:tr>
      <w:tr w:rsidR="0054580C" w:rsidRPr="002453C4" w14:paraId="04B9FED2" w14:textId="77777777" w:rsidTr="000821E5">
        <w:trPr>
          <w:cantSplit/>
          <w:trHeight w:val="971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B9FEC4" w14:textId="77777777" w:rsidR="0054580C" w:rsidRPr="006800C5" w:rsidRDefault="0054580C" w:rsidP="000821E5">
            <w:pPr>
              <w:rPr>
                <w:szCs w:val="20"/>
              </w:rPr>
            </w:pPr>
          </w:p>
          <w:p w14:paraId="04B9FEC5" w14:textId="77777777" w:rsidR="0054580C" w:rsidRPr="006800C5" w:rsidRDefault="0054580C" w:rsidP="000821E5"/>
          <w:p w14:paraId="04B9FEC6" w14:textId="77777777" w:rsidR="0054580C" w:rsidRPr="006800C5" w:rsidRDefault="0054580C" w:rsidP="000821E5">
            <w:pPr>
              <w:rPr>
                <w:szCs w:val="20"/>
              </w:rPr>
            </w:pPr>
            <w:r w:rsidRPr="006800C5">
              <w:t xml:space="preserve"> </w:t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800C5">
                <w:t>9 - 10 a.m.</w:t>
              </w:r>
            </w:smartTag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9FEC7" w14:textId="77777777" w:rsidR="0054580C" w:rsidRDefault="0054580C" w:rsidP="000821E5">
            <w:pPr>
              <w:rPr>
                <w:szCs w:val="20"/>
              </w:rPr>
            </w:pPr>
          </w:p>
          <w:p w14:paraId="04B9FEC8" w14:textId="77777777" w:rsidR="0054580C" w:rsidRPr="002453C4" w:rsidRDefault="0054580C" w:rsidP="000821E5">
            <w:pPr>
              <w:rPr>
                <w:szCs w:val="20"/>
              </w:rPr>
            </w:pPr>
          </w:p>
          <w:p w14:paraId="04B9FEC9" w14:textId="77777777" w:rsidR="0054580C" w:rsidRPr="002453C4" w:rsidRDefault="0054580C" w:rsidP="000821E5">
            <w:pPr>
              <w:rPr>
                <w:szCs w:val="20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9FECA" w14:textId="77777777" w:rsidR="0054580C" w:rsidRDefault="0054580C" w:rsidP="000821E5">
            <w:pPr>
              <w:rPr>
                <w:szCs w:val="20"/>
              </w:rPr>
            </w:pPr>
          </w:p>
          <w:p w14:paraId="04B9FECB" w14:textId="77777777" w:rsidR="0054580C" w:rsidRPr="005E2BCE" w:rsidRDefault="0054580C" w:rsidP="000821E5">
            <w:pPr>
              <w:rPr>
                <w:szCs w:val="20"/>
              </w:rPr>
            </w:pPr>
          </w:p>
        </w:tc>
        <w:tc>
          <w:tcPr>
            <w:tcW w:w="26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4B9FECC" w14:textId="77777777" w:rsidR="0054580C" w:rsidRDefault="0054580C" w:rsidP="000821E5">
            <w:pPr>
              <w:rPr>
                <w:szCs w:val="20"/>
              </w:rPr>
            </w:pPr>
          </w:p>
          <w:p w14:paraId="404E223E" w14:textId="77777777" w:rsidR="0054580C" w:rsidRDefault="0054580C" w:rsidP="000821E5">
            <w:pPr>
              <w:rPr>
                <w:szCs w:val="20"/>
              </w:rPr>
            </w:pPr>
            <w:r>
              <w:rPr>
                <w:szCs w:val="20"/>
              </w:rPr>
              <w:t>Professional Practice</w:t>
            </w:r>
          </w:p>
          <w:p w14:paraId="46102609" w14:textId="77777777" w:rsidR="00C56CCD" w:rsidRDefault="00C56CCD" w:rsidP="000821E5">
            <w:pPr>
              <w:rPr>
                <w:szCs w:val="20"/>
              </w:rPr>
            </w:pPr>
          </w:p>
          <w:p w14:paraId="4C19666A" w14:textId="77777777" w:rsidR="001368C7" w:rsidRDefault="001368C7" w:rsidP="000821E5">
            <w:pPr>
              <w:rPr>
                <w:b/>
                <w:szCs w:val="20"/>
              </w:rPr>
            </w:pPr>
          </w:p>
          <w:p w14:paraId="04B9FECD" w14:textId="61887C67" w:rsidR="001368C7" w:rsidRPr="00C56CCD" w:rsidRDefault="001368C7" w:rsidP="00186A84">
            <w:pPr>
              <w:rPr>
                <w:b/>
                <w:i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4B9FECE" w14:textId="77777777" w:rsidR="0054580C" w:rsidRDefault="0054580C" w:rsidP="000821E5">
            <w:pPr>
              <w:rPr>
                <w:szCs w:val="20"/>
              </w:rPr>
            </w:pPr>
          </w:p>
          <w:p w14:paraId="04B9FECF" w14:textId="77777777" w:rsidR="0054580C" w:rsidRDefault="0054580C" w:rsidP="000821E5">
            <w:pPr>
              <w:rPr>
                <w:szCs w:val="20"/>
              </w:rPr>
            </w:pPr>
          </w:p>
          <w:p w14:paraId="51650AC0" w14:textId="77777777" w:rsidR="0054580C" w:rsidRDefault="0054580C" w:rsidP="000821E5">
            <w:pPr>
              <w:rPr>
                <w:szCs w:val="20"/>
              </w:rPr>
            </w:pPr>
            <w:r>
              <w:rPr>
                <w:szCs w:val="20"/>
              </w:rPr>
              <w:t>Business and Financial Awareness</w:t>
            </w:r>
          </w:p>
          <w:p w14:paraId="1C81FBD1" w14:textId="77777777" w:rsidR="00C56CCD" w:rsidRDefault="00C56CCD" w:rsidP="000821E5">
            <w:pPr>
              <w:rPr>
                <w:szCs w:val="20"/>
              </w:rPr>
            </w:pPr>
          </w:p>
          <w:p w14:paraId="04B9FED0" w14:textId="0E81019C" w:rsidR="00C56CCD" w:rsidRPr="00C56CCD" w:rsidRDefault="00C56CCD" w:rsidP="000821E5">
            <w:pPr>
              <w:rPr>
                <w:b/>
                <w:szCs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9FED1" w14:textId="77777777" w:rsidR="0054580C" w:rsidRPr="002453C4" w:rsidRDefault="0054580C" w:rsidP="000821E5">
            <w:pPr>
              <w:rPr>
                <w:szCs w:val="20"/>
              </w:rPr>
            </w:pPr>
          </w:p>
        </w:tc>
      </w:tr>
      <w:tr w:rsidR="0054580C" w:rsidRPr="002453C4" w14:paraId="04B9FEDC" w14:textId="77777777" w:rsidTr="000821E5">
        <w:trPr>
          <w:cantSplit/>
          <w:trHeight w:val="111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FED3" w14:textId="77777777" w:rsidR="0054580C" w:rsidRPr="006800C5" w:rsidRDefault="0054580C" w:rsidP="000821E5">
            <w:pPr>
              <w:rPr>
                <w:szCs w:val="20"/>
              </w:rPr>
            </w:pPr>
          </w:p>
          <w:p w14:paraId="04B9FED4" w14:textId="77777777" w:rsidR="0054580C" w:rsidRPr="006800C5" w:rsidRDefault="0054580C" w:rsidP="000821E5">
            <w:pPr>
              <w:rPr>
                <w:szCs w:val="20"/>
              </w:rPr>
            </w:pPr>
          </w:p>
          <w:p w14:paraId="04B9FED5" w14:textId="77777777" w:rsidR="0054580C" w:rsidRPr="006800C5" w:rsidRDefault="0054580C" w:rsidP="000821E5">
            <w:pPr>
              <w:rPr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800C5">
                <w:t>10  - 11 a.m.</w:t>
              </w:r>
            </w:smartTag>
          </w:p>
          <w:p w14:paraId="04B9FED6" w14:textId="77777777" w:rsidR="0054580C" w:rsidRPr="006800C5" w:rsidRDefault="0054580C" w:rsidP="000821E5">
            <w:pPr>
              <w:rPr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9FED7" w14:textId="77777777" w:rsidR="0054580C" w:rsidRPr="002453C4" w:rsidRDefault="0054580C" w:rsidP="000821E5">
            <w:pPr>
              <w:rPr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9FED8" w14:textId="77777777" w:rsidR="0054580C" w:rsidRPr="00111B53" w:rsidRDefault="0054580C" w:rsidP="000821E5">
            <w:pPr>
              <w:rPr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14:paraId="04B9FED9" w14:textId="77777777" w:rsidR="0054580C" w:rsidRPr="002453C4" w:rsidRDefault="0054580C" w:rsidP="000821E5">
            <w:pPr>
              <w:rPr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B9FEDA" w14:textId="77777777" w:rsidR="0054580C" w:rsidRPr="002C7FBC" w:rsidRDefault="0054580C" w:rsidP="000821E5">
            <w:pPr>
              <w:rPr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9FEDB" w14:textId="77777777" w:rsidR="0054580C" w:rsidRPr="002453C4" w:rsidRDefault="0054580C" w:rsidP="000821E5">
            <w:pPr>
              <w:rPr>
                <w:szCs w:val="20"/>
              </w:rPr>
            </w:pPr>
          </w:p>
        </w:tc>
      </w:tr>
      <w:tr w:rsidR="0054580C" w:rsidRPr="002453C4" w14:paraId="04B9FEE9" w14:textId="77777777" w:rsidTr="000821E5">
        <w:trPr>
          <w:cantSplit/>
          <w:trHeight w:val="977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B9FEDD" w14:textId="77777777" w:rsidR="0054580C" w:rsidRPr="006800C5" w:rsidRDefault="0054580C" w:rsidP="000821E5">
            <w:pPr>
              <w:rPr>
                <w:szCs w:val="20"/>
              </w:rPr>
            </w:pPr>
          </w:p>
          <w:p w14:paraId="04B9FEDE" w14:textId="77777777" w:rsidR="0054580C" w:rsidRPr="006800C5" w:rsidRDefault="0054580C" w:rsidP="000821E5">
            <w:pPr>
              <w:rPr>
                <w:szCs w:val="20"/>
              </w:rPr>
            </w:pPr>
          </w:p>
          <w:p w14:paraId="04B9FEDF" w14:textId="77777777" w:rsidR="0054580C" w:rsidRPr="006800C5" w:rsidRDefault="0054580C" w:rsidP="000821E5">
            <w:pPr>
              <w:rPr>
                <w:szCs w:val="20"/>
              </w:rPr>
            </w:pPr>
            <w:r w:rsidRPr="006800C5">
              <w:t>11 - 12  noon</w:t>
            </w:r>
          </w:p>
          <w:p w14:paraId="04B9FEE0" w14:textId="77777777" w:rsidR="0054580C" w:rsidRPr="006800C5" w:rsidRDefault="0054580C" w:rsidP="000821E5">
            <w:pPr>
              <w:rPr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9FEE1" w14:textId="77777777" w:rsidR="0054580C" w:rsidRDefault="0054580C" w:rsidP="000821E5">
            <w:pPr>
              <w:rPr>
                <w:szCs w:val="20"/>
              </w:rPr>
            </w:pPr>
          </w:p>
          <w:p w14:paraId="04B9FEE2" w14:textId="77777777" w:rsidR="0054580C" w:rsidRPr="002453C4" w:rsidRDefault="0054580C" w:rsidP="000821E5">
            <w:pPr>
              <w:rPr>
                <w:bCs/>
                <w:szCs w:val="20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4B9FEE3" w14:textId="77777777" w:rsidR="0054580C" w:rsidRDefault="0054580C" w:rsidP="000821E5">
            <w:pPr>
              <w:rPr>
                <w:szCs w:val="20"/>
              </w:rPr>
            </w:pPr>
          </w:p>
          <w:p w14:paraId="1D7EBF9A" w14:textId="77777777" w:rsidR="0054580C" w:rsidRDefault="0054580C" w:rsidP="000821E5">
            <w:pPr>
              <w:rPr>
                <w:szCs w:val="20"/>
              </w:rPr>
            </w:pPr>
            <w:r>
              <w:rPr>
                <w:szCs w:val="20"/>
              </w:rPr>
              <w:t>Private Client</w:t>
            </w:r>
          </w:p>
          <w:p w14:paraId="522C1CB0" w14:textId="77777777" w:rsidR="00C56CCD" w:rsidRDefault="00C56CCD" w:rsidP="000821E5">
            <w:pPr>
              <w:rPr>
                <w:szCs w:val="20"/>
              </w:rPr>
            </w:pPr>
          </w:p>
          <w:p w14:paraId="04B9FEE4" w14:textId="3D7F8843" w:rsidR="00C56CCD" w:rsidRPr="00C56CCD" w:rsidRDefault="00C56CCD" w:rsidP="000821E5">
            <w:pPr>
              <w:rPr>
                <w:b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B9FEE5" w14:textId="77777777" w:rsidR="0054580C" w:rsidRPr="002453C4" w:rsidRDefault="0054580C" w:rsidP="000821E5">
            <w:pPr>
              <w:rPr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B9FEE6" w14:textId="77777777" w:rsidR="0054580C" w:rsidRDefault="0054580C" w:rsidP="000821E5">
            <w:pPr>
              <w:rPr>
                <w:szCs w:val="20"/>
              </w:rPr>
            </w:pPr>
          </w:p>
          <w:p w14:paraId="04B9FEE7" w14:textId="77777777" w:rsidR="0054580C" w:rsidRPr="002453C4" w:rsidRDefault="0054580C" w:rsidP="000821E5">
            <w:pPr>
              <w:rPr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9FEE8" w14:textId="77777777" w:rsidR="0054580C" w:rsidRPr="002453C4" w:rsidRDefault="0054580C" w:rsidP="000821E5">
            <w:pPr>
              <w:rPr>
                <w:bCs/>
                <w:szCs w:val="20"/>
              </w:rPr>
            </w:pPr>
          </w:p>
        </w:tc>
      </w:tr>
      <w:tr w:rsidR="0054580C" w:rsidRPr="002453C4" w14:paraId="04B9FEF4" w14:textId="77777777" w:rsidTr="000821E5">
        <w:trPr>
          <w:cantSplit/>
          <w:trHeight w:val="981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B9FEEA" w14:textId="77777777" w:rsidR="0054580C" w:rsidRPr="006800C5" w:rsidRDefault="0054580C" w:rsidP="000821E5">
            <w:pPr>
              <w:rPr>
                <w:szCs w:val="20"/>
              </w:rPr>
            </w:pPr>
          </w:p>
          <w:p w14:paraId="04B9FEEB" w14:textId="77777777" w:rsidR="0054580C" w:rsidRPr="006800C5" w:rsidRDefault="0054580C" w:rsidP="000821E5">
            <w:pPr>
              <w:rPr>
                <w:szCs w:val="20"/>
              </w:rPr>
            </w:pPr>
          </w:p>
          <w:p w14:paraId="04B9FEEC" w14:textId="77777777" w:rsidR="0054580C" w:rsidRPr="006800C5" w:rsidRDefault="0054580C" w:rsidP="000821E5">
            <w:pPr>
              <w:rPr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800C5">
                <w:t>12  -  1 p.m.</w:t>
              </w:r>
            </w:smartTag>
          </w:p>
          <w:p w14:paraId="04B9FEED" w14:textId="77777777" w:rsidR="0054580C" w:rsidRPr="006800C5" w:rsidRDefault="0054580C" w:rsidP="000821E5">
            <w:pPr>
              <w:rPr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9FEEE" w14:textId="77777777" w:rsidR="0054580C" w:rsidRPr="002453C4" w:rsidRDefault="0054580C" w:rsidP="000821E5">
            <w:pPr>
              <w:rPr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9FEEF" w14:textId="77777777" w:rsidR="0054580C" w:rsidRPr="002453C4" w:rsidRDefault="0054580C" w:rsidP="000821E5">
            <w:pPr>
              <w:rPr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B9FEF0" w14:textId="77777777" w:rsidR="0054580C" w:rsidRPr="002C7FBC" w:rsidRDefault="0054580C" w:rsidP="000821E5">
            <w:pPr>
              <w:rPr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4B9FEF1" w14:textId="77777777" w:rsidR="0054580C" w:rsidRDefault="0054580C" w:rsidP="000821E5">
            <w:pPr>
              <w:rPr>
                <w:szCs w:val="20"/>
              </w:rPr>
            </w:pPr>
          </w:p>
          <w:p w14:paraId="5717AFEB" w14:textId="77777777" w:rsidR="0054580C" w:rsidRDefault="0054580C" w:rsidP="000821E5">
            <w:pPr>
              <w:rPr>
                <w:szCs w:val="20"/>
              </w:rPr>
            </w:pPr>
            <w:r>
              <w:rPr>
                <w:szCs w:val="20"/>
              </w:rPr>
              <w:t>Conveyancing</w:t>
            </w:r>
          </w:p>
          <w:p w14:paraId="10ADD152" w14:textId="77777777" w:rsidR="00C56CCD" w:rsidRDefault="00C56CCD" w:rsidP="000821E5">
            <w:pPr>
              <w:rPr>
                <w:szCs w:val="20"/>
              </w:rPr>
            </w:pPr>
          </w:p>
          <w:p w14:paraId="04B9FEF2" w14:textId="062767DC" w:rsidR="00C56CCD" w:rsidRPr="00C56CCD" w:rsidRDefault="00C56CCD" w:rsidP="000821E5">
            <w:pPr>
              <w:rPr>
                <w:b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9FEF3" w14:textId="77777777" w:rsidR="0054580C" w:rsidRPr="002453C4" w:rsidRDefault="0054580C" w:rsidP="000821E5">
            <w:pPr>
              <w:rPr>
                <w:szCs w:val="20"/>
              </w:rPr>
            </w:pPr>
          </w:p>
        </w:tc>
      </w:tr>
      <w:tr w:rsidR="00D02513" w:rsidRPr="00720859" w14:paraId="04B9FF02" w14:textId="77777777" w:rsidTr="000821E5">
        <w:trPr>
          <w:cantSplit/>
          <w:trHeight w:val="995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FEF5" w14:textId="77777777" w:rsidR="00D02513" w:rsidRPr="006800C5" w:rsidRDefault="00D02513" w:rsidP="000821E5">
            <w:pPr>
              <w:rPr>
                <w:szCs w:val="20"/>
              </w:rPr>
            </w:pPr>
          </w:p>
          <w:p w14:paraId="04B9FEF6" w14:textId="77777777" w:rsidR="00D02513" w:rsidRPr="006800C5" w:rsidRDefault="00D02513" w:rsidP="000821E5">
            <w:pPr>
              <w:rPr>
                <w:szCs w:val="20"/>
              </w:rPr>
            </w:pPr>
          </w:p>
          <w:p w14:paraId="04B9FEF7" w14:textId="77777777" w:rsidR="00D02513" w:rsidRPr="006800C5" w:rsidRDefault="00D02513" w:rsidP="000821E5">
            <w:pPr>
              <w:rPr>
                <w:szCs w:val="20"/>
              </w:rPr>
            </w:pPr>
            <w:r w:rsidRPr="006800C5">
              <w:t xml:space="preserve">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800C5">
                <w:t>1  -  2 p.m.</w:t>
              </w:r>
            </w:smartTag>
          </w:p>
          <w:p w14:paraId="04B9FEF8" w14:textId="77777777" w:rsidR="00D02513" w:rsidRPr="006800C5" w:rsidRDefault="00D02513" w:rsidP="000821E5">
            <w:pPr>
              <w:rPr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9FEFA" w14:textId="4822AF14" w:rsidR="00D02513" w:rsidRPr="002453C4" w:rsidRDefault="00D02513" w:rsidP="000821E5">
            <w:pPr>
              <w:rPr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9FEFC" w14:textId="7422A85B" w:rsidR="00D02513" w:rsidRPr="002453C4" w:rsidRDefault="00D02513" w:rsidP="000821E5"/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4B9FEFD" w14:textId="77777777" w:rsidR="00D02513" w:rsidRDefault="00D02513" w:rsidP="000821E5">
            <w:pPr>
              <w:rPr>
                <w:szCs w:val="20"/>
              </w:rPr>
            </w:pPr>
          </w:p>
          <w:p w14:paraId="04B9FEFE" w14:textId="77777777" w:rsidR="00D02513" w:rsidRDefault="00D02513" w:rsidP="000821E5">
            <w:pPr>
              <w:rPr>
                <w:szCs w:val="20"/>
              </w:rPr>
            </w:pPr>
          </w:p>
          <w:p w14:paraId="66D375C1" w14:textId="77777777" w:rsidR="00D02513" w:rsidRDefault="00D02513" w:rsidP="000821E5">
            <w:pPr>
              <w:rPr>
                <w:szCs w:val="20"/>
              </w:rPr>
            </w:pPr>
            <w:r>
              <w:rPr>
                <w:szCs w:val="20"/>
              </w:rPr>
              <w:t>Business and Financial Awareness (Basic Tax)*</w:t>
            </w:r>
          </w:p>
          <w:p w14:paraId="52E3DAB7" w14:textId="77777777" w:rsidR="00C56CCD" w:rsidRDefault="00C56CCD" w:rsidP="000821E5">
            <w:pPr>
              <w:rPr>
                <w:szCs w:val="20"/>
              </w:rPr>
            </w:pPr>
          </w:p>
          <w:p w14:paraId="04B9FEFF" w14:textId="406496C8" w:rsidR="00C56CCD" w:rsidRPr="00C56CCD" w:rsidRDefault="00C56CCD" w:rsidP="000821E5">
            <w:pPr>
              <w:rPr>
                <w:b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B9FF00" w14:textId="77777777" w:rsidR="00D02513" w:rsidRPr="005E2BCE" w:rsidRDefault="00D02513" w:rsidP="000821E5">
            <w:pPr>
              <w:rPr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9FF01" w14:textId="77777777" w:rsidR="00D02513" w:rsidRPr="00720859" w:rsidRDefault="00D02513" w:rsidP="000821E5">
            <w:pPr>
              <w:rPr>
                <w:b/>
                <w:szCs w:val="20"/>
              </w:rPr>
            </w:pPr>
          </w:p>
        </w:tc>
      </w:tr>
      <w:tr w:rsidR="00D02513" w:rsidRPr="002453C4" w14:paraId="04B9FF0C" w14:textId="77777777" w:rsidTr="000821E5">
        <w:trPr>
          <w:cantSplit/>
          <w:trHeight w:val="977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B9FF03" w14:textId="77777777" w:rsidR="00D02513" w:rsidRPr="006800C5" w:rsidRDefault="00D02513" w:rsidP="000821E5">
            <w:pPr>
              <w:rPr>
                <w:szCs w:val="20"/>
              </w:rPr>
            </w:pPr>
          </w:p>
          <w:p w14:paraId="04B9FF04" w14:textId="77777777" w:rsidR="00D02513" w:rsidRPr="006800C5" w:rsidRDefault="00D02513" w:rsidP="000821E5">
            <w:pPr>
              <w:rPr>
                <w:szCs w:val="20"/>
              </w:rPr>
            </w:pPr>
          </w:p>
          <w:p w14:paraId="04B9FF05" w14:textId="77777777" w:rsidR="00D02513" w:rsidRPr="006800C5" w:rsidRDefault="00D02513" w:rsidP="000821E5">
            <w:pPr>
              <w:rPr>
                <w:szCs w:val="20"/>
              </w:rPr>
            </w:pPr>
            <w:r w:rsidRPr="006800C5"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800C5">
                <w:t>2  -  3 p.m.</w:t>
              </w:r>
            </w:smartTag>
          </w:p>
          <w:p w14:paraId="04B9FF06" w14:textId="77777777" w:rsidR="00D02513" w:rsidRPr="006800C5" w:rsidRDefault="00D02513" w:rsidP="000821E5">
            <w:pPr>
              <w:rPr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4B9FF07" w14:textId="77777777" w:rsidR="00D02513" w:rsidRPr="002453C4" w:rsidRDefault="00D02513" w:rsidP="000821E5">
            <w:pPr>
              <w:rPr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B9FF08" w14:textId="77777777" w:rsidR="00D02513" w:rsidRPr="002453C4" w:rsidRDefault="00D02513" w:rsidP="000821E5"/>
        </w:tc>
        <w:tc>
          <w:tcPr>
            <w:tcW w:w="26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4B9FF09" w14:textId="77777777" w:rsidR="00D02513" w:rsidRPr="005E2BCE" w:rsidRDefault="00D02513" w:rsidP="000821E5">
            <w:pPr>
              <w:rPr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B9FF0A" w14:textId="77777777" w:rsidR="00D02513" w:rsidRPr="005332E5" w:rsidRDefault="00D02513" w:rsidP="000821E5">
            <w:pPr>
              <w:rPr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9FF0B" w14:textId="77777777" w:rsidR="00D02513" w:rsidRPr="002453C4" w:rsidRDefault="00D02513" w:rsidP="000821E5">
            <w:pPr>
              <w:rPr>
                <w:bCs/>
                <w:szCs w:val="20"/>
              </w:rPr>
            </w:pPr>
          </w:p>
        </w:tc>
      </w:tr>
      <w:tr w:rsidR="00D02513" w:rsidRPr="002453C4" w14:paraId="04B9FF18" w14:textId="77777777" w:rsidTr="000821E5">
        <w:trPr>
          <w:cantSplit/>
          <w:trHeight w:val="975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4B9FF0D" w14:textId="77777777" w:rsidR="00D02513" w:rsidRPr="006800C5" w:rsidRDefault="00D02513" w:rsidP="000821E5">
            <w:pPr>
              <w:rPr>
                <w:szCs w:val="20"/>
              </w:rPr>
            </w:pPr>
          </w:p>
          <w:p w14:paraId="04B9FF0E" w14:textId="77777777" w:rsidR="00D02513" w:rsidRPr="006800C5" w:rsidRDefault="00D02513" w:rsidP="000821E5">
            <w:pPr>
              <w:rPr>
                <w:szCs w:val="20"/>
              </w:rPr>
            </w:pPr>
          </w:p>
          <w:p w14:paraId="04B9FF0F" w14:textId="77777777" w:rsidR="00D02513" w:rsidRPr="006800C5" w:rsidRDefault="00D02513" w:rsidP="000821E5">
            <w:pPr>
              <w:rPr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800C5">
                <w:t>3  -  4 p.m.</w:t>
              </w:r>
            </w:smartTag>
          </w:p>
          <w:p w14:paraId="04B9FF10" w14:textId="77777777" w:rsidR="00D02513" w:rsidRPr="006800C5" w:rsidRDefault="00D02513" w:rsidP="000821E5">
            <w:pPr>
              <w:rPr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B9FF11" w14:textId="75A38068" w:rsidR="00D02513" w:rsidRPr="002453C4" w:rsidRDefault="00D02513" w:rsidP="000821E5">
            <w:pPr>
              <w:rPr>
                <w:bCs/>
                <w:szCs w:val="20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4B9FF12" w14:textId="77777777" w:rsidR="00D02513" w:rsidRDefault="00D02513" w:rsidP="000821E5">
            <w:pPr>
              <w:rPr>
                <w:szCs w:val="20"/>
              </w:rPr>
            </w:pPr>
          </w:p>
          <w:p w14:paraId="5E0B470F" w14:textId="77777777" w:rsidR="00D02513" w:rsidRDefault="00D02513" w:rsidP="000821E5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Civil Litigation</w:t>
            </w:r>
          </w:p>
          <w:p w14:paraId="51F9EC42" w14:textId="77777777" w:rsidR="00C56CCD" w:rsidRDefault="00C56CCD" w:rsidP="000821E5">
            <w:pPr>
              <w:rPr>
                <w:bCs/>
                <w:szCs w:val="20"/>
              </w:rPr>
            </w:pPr>
          </w:p>
          <w:p w14:paraId="04B9FF13" w14:textId="609B49A1" w:rsidR="00C56CCD" w:rsidRPr="00C56CCD" w:rsidRDefault="00C56CCD" w:rsidP="000821E5">
            <w:pPr>
              <w:rPr>
                <w:b/>
                <w:bCs/>
                <w:szCs w:val="20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4B9FF14" w14:textId="77777777" w:rsidR="00D02513" w:rsidRDefault="00D02513" w:rsidP="000821E5">
            <w:pPr>
              <w:rPr>
                <w:szCs w:val="20"/>
              </w:rPr>
            </w:pPr>
          </w:p>
          <w:p w14:paraId="092FE687" w14:textId="77777777" w:rsidR="00D02513" w:rsidRDefault="00D02513" w:rsidP="000821E5">
            <w:pPr>
              <w:rPr>
                <w:szCs w:val="20"/>
              </w:rPr>
            </w:pPr>
            <w:r>
              <w:rPr>
                <w:szCs w:val="20"/>
              </w:rPr>
              <w:t>Business and Financial Awareness (Basic Tax)*</w:t>
            </w:r>
          </w:p>
          <w:p w14:paraId="067E8FDF" w14:textId="77777777" w:rsidR="00C56CCD" w:rsidRDefault="00C56CCD" w:rsidP="000821E5">
            <w:pPr>
              <w:rPr>
                <w:szCs w:val="20"/>
              </w:rPr>
            </w:pPr>
          </w:p>
          <w:p w14:paraId="04B9FF15" w14:textId="6DF942B5" w:rsidR="00C56CCD" w:rsidRPr="00C56CCD" w:rsidRDefault="00C56CCD" w:rsidP="000821E5">
            <w:pPr>
              <w:rPr>
                <w:b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4B9FF16" w14:textId="77777777" w:rsidR="00D02513" w:rsidRPr="002453C4" w:rsidRDefault="00D02513" w:rsidP="000821E5">
            <w:pPr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4B9FF17" w14:textId="77777777" w:rsidR="00D02513" w:rsidRPr="002453C4" w:rsidRDefault="00D02513" w:rsidP="000821E5">
            <w:pPr>
              <w:rPr>
                <w:szCs w:val="20"/>
              </w:rPr>
            </w:pPr>
          </w:p>
        </w:tc>
      </w:tr>
      <w:tr w:rsidR="00D02513" w:rsidRPr="002453C4" w14:paraId="04B9FF23" w14:textId="77777777" w:rsidTr="000821E5">
        <w:trPr>
          <w:cantSplit/>
          <w:trHeight w:val="975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4B9FF19" w14:textId="77777777" w:rsidR="00D02513" w:rsidRPr="006800C5" w:rsidRDefault="00D02513" w:rsidP="000821E5">
            <w:pPr>
              <w:rPr>
                <w:szCs w:val="20"/>
              </w:rPr>
            </w:pPr>
          </w:p>
          <w:p w14:paraId="04B9FF1A" w14:textId="77777777" w:rsidR="00D02513" w:rsidRPr="006800C5" w:rsidRDefault="00D02513" w:rsidP="000821E5">
            <w:pPr>
              <w:rPr>
                <w:szCs w:val="20"/>
              </w:rPr>
            </w:pPr>
            <w:r w:rsidRPr="006800C5">
              <w:t>4 - 5 p.m.</w:t>
            </w:r>
          </w:p>
          <w:p w14:paraId="04B9FF1B" w14:textId="77777777" w:rsidR="00D02513" w:rsidRPr="006800C5" w:rsidRDefault="00D02513" w:rsidP="000821E5">
            <w:pPr>
              <w:rPr>
                <w:szCs w:val="20"/>
              </w:rPr>
            </w:pPr>
          </w:p>
          <w:p w14:paraId="04B9FF1C" w14:textId="77777777" w:rsidR="00D02513" w:rsidRPr="006800C5" w:rsidRDefault="00D02513" w:rsidP="000821E5">
            <w:pPr>
              <w:rPr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4B9FF1D" w14:textId="77777777" w:rsidR="00D02513" w:rsidRPr="002453C4" w:rsidRDefault="00D02513" w:rsidP="000821E5">
            <w:pPr>
              <w:rPr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B9FF1E" w14:textId="77777777" w:rsidR="00D02513" w:rsidRPr="002453C4" w:rsidRDefault="00D02513" w:rsidP="000821E5">
            <w:pPr>
              <w:rPr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4B9FF1F" w14:textId="77777777" w:rsidR="00D02513" w:rsidRPr="002453C4" w:rsidRDefault="00D02513" w:rsidP="000821E5">
            <w:pPr>
              <w:rPr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4B9FF20" w14:textId="77777777" w:rsidR="00D02513" w:rsidRDefault="00D02513" w:rsidP="000821E5">
            <w:pPr>
              <w:rPr>
                <w:bCs/>
                <w:szCs w:val="20"/>
              </w:rPr>
            </w:pPr>
          </w:p>
          <w:p w14:paraId="4CB53D36" w14:textId="77777777" w:rsidR="00D02513" w:rsidRDefault="00D02513" w:rsidP="000821E5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Criminal Litigation</w:t>
            </w:r>
          </w:p>
          <w:p w14:paraId="1768BC9A" w14:textId="77777777" w:rsidR="00C56CCD" w:rsidRDefault="00C56CCD" w:rsidP="000821E5">
            <w:pPr>
              <w:rPr>
                <w:bCs/>
                <w:szCs w:val="20"/>
              </w:rPr>
            </w:pPr>
          </w:p>
          <w:p w14:paraId="04B9FF21" w14:textId="30C82084" w:rsidR="00C56CCD" w:rsidRPr="00C56CCD" w:rsidRDefault="00C56CCD" w:rsidP="000821E5">
            <w:pPr>
              <w:rPr>
                <w:b/>
                <w:bCs/>
                <w:i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4B9FF22" w14:textId="77777777" w:rsidR="00D02513" w:rsidRPr="002453C4" w:rsidRDefault="00D02513" w:rsidP="000821E5">
            <w:pPr>
              <w:rPr>
                <w:szCs w:val="20"/>
              </w:rPr>
            </w:pPr>
          </w:p>
        </w:tc>
      </w:tr>
      <w:tr w:rsidR="00D02513" w:rsidRPr="002453C4" w14:paraId="04B9FF2B" w14:textId="77777777" w:rsidTr="000821E5">
        <w:trPr>
          <w:cantSplit/>
          <w:trHeight w:val="928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FF24" w14:textId="77777777" w:rsidR="00D02513" w:rsidRPr="006800C5" w:rsidRDefault="00D02513" w:rsidP="000821E5">
            <w:pPr>
              <w:rPr>
                <w:szCs w:val="20"/>
              </w:rPr>
            </w:pPr>
          </w:p>
          <w:p w14:paraId="04B9FF25" w14:textId="77777777" w:rsidR="00D02513" w:rsidRPr="006800C5" w:rsidRDefault="00D02513" w:rsidP="000821E5">
            <w:pPr>
              <w:rPr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6800C5">
                <w:t>5  -  6 p.m.</w:t>
              </w:r>
            </w:smartTag>
          </w:p>
        </w:tc>
        <w:tc>
          <w:tcPr>
            <w:tcW w:w="2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FF26" w14:textId="6A7A4F17" w:rsidR="00D02513" w:rsidRPr="002453C4" w:rsidRDefault="00D02513" w:rsidP="000821E5">
            <w:pPr>
              <w:rPr>
                <w:szCs w:val="20"/>
                <w:lang w:val="fr-FR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FF27" w14:textId="77777777" w:rsidR="00D02513" w:rsidRPr="002453C4" w:rsidRDefault="00D02513" w:rsidP="000821E5">
            <w:pPr>
              <w:rPr>
                <w:szCs w:val="20"/>
                <w:lang w:val="fr-FR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FF28" w14:textId="713902A3" w:rsidR="00D02513" w:rsidRPr="002453C4" w:rsidRDefault="00D02513" w:rsidP="000821E5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*You will be allocated to one of these sessions</w:t>
            </w:r>
          </w:p>
        </w:tc>
        <w:tc>
          <w:tcPr>
            <w:tcW w:w="2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FF29" w14:textId="77777777" w:rsidR="00D02513" w:rsidRPr="002453C4" w:rsidRDefault="00D02513" w:rsidP="000821E5">
            <w:pPr>
              <w:rPr>
                <w:szCs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FF2A" w14:textId="77777777" w:rsidR="00D02513" w:rsidRPr="002453C4" w:rsidRDefault="00D02513" w:rsidP="000821E5">
            <w:pPr>
              <w:rPr>
                <w:szCs w:val="20"/>
              </w:rPr>
            </w:pPr>
          </w:p>
        </w:tc>
      </w:tr>
    </w:tbl>
    <w:p w14:paraId="04B9FF2C" w14:textId="5A75B089" w:rsidR="007D6EA2" w:rsidRDefault="00D45DE0">
      <w:r>
        <w:t>Semester 1 Timetable</w:t>
      </w:r>
    </w:p>
    <w:sectPr w:rsidR="007D6EA2" w:rsidSect="0054580C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0C"/>
    <w:rsid w:val="000821E5"/>
    <w:rsid w:val="001368C7"/>
    <w:rsid w:val="00186A84"/>
    <w:rsid w:val="004D35D3"/>
    <w:rsid w:val="0054580C"/>
    <w:rsid w:val="00757C6D"/>
    <w:rsid w:val="007D6EA2"/>
    <w:rsid w:val="00C13E87"/>
    <w:rsid w:val="00C56CCD"/>
    <w:rsid w:val="00D02513"/>
    <w:rsid w:val="00D45DE0"/>
    <w:rsid w:val="00ED5140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4B9FEBC"/>
  <w15:docId w15:val="{7C27DC54-9F7B-4642-B3AB-5201DF40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EB72F-70B4-4F96-8F4A-3B98E9F7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</dc:creator>
  <cp:lastModifiedBy>Kirsty Doyle</cp:lastModifiedBy>
  <cp:revision>12</cp:revision>
  <dcterms:created xsi:type="dcterms:W3CDTF">2015-01-27T10:53:00Z</dcterms:created>
  <dcterms:modified xsi:type="dcterms:W3CDTF">2022-08-09T14:03:00Z</dcterms:modified>
</cp:coreProperties>
</file>