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B0F0" w14:textId="09F2857F" w:rsidR="00C70FD2" w:rsidRDefault="00C70FD2" w:rsidP="00C70FD2">
      <w:r w:rsidRPr="00C70FD2">
        <w:t>I'm Adam Binnie, I’m a fourth year Journalism, Media &amp; Communication student</w:t>
      </w:r>
      <w:r>
        <w:t xml:space="preserve"> a</w:t>
      </w:r>
      <w:r w:rsidRPr="00C70FD2">
        <w:t xml:space="preserve">t the University of Strathclyde. </w:t>
      </w:r>
    </w:p>
    <w:p w14:paraId="6CC51E92" w14:textId="77777777" w:rsidR="00C70FD2" w:rsidRDefault="00C70FD2" w:rsidP="00C70FD2">
      <w:r>
        <w:t>T</w:t>
      </w:r>
      <w:r w:rsidRPr="00C70FD2">
        <w:t>his semester I've been lucky enough to take the work-based learning module</w:t>
      </w:r>
      <w:r>
        <w:t xml:space="preserve"> in</w:t>
      </w:r>
      <w:r w:rsidRPr="00C70FD2">
        <w:t xml:space="preserve"> which I've been completing a placement at PLZ Soccer. </w:t>
      </w:r>
    </w:p>
    <w:p w14:paraId="35418161" w14:textId="0BB3A33E" w:rsidR="00C70FD2" w:rsidRDefault="00C70FD2" w:rsidP="00C70FD2">
      <w:r w:rsidRPr="00C70FD2">
        <w:t>That entails many thing</w:t>
      </w:r>
      <w:r>
        <w:t>s; t</w:t>
      </w:r>
      <w:r w:rsidRPr="00C70FD2">
        <w:t>hroughout the week</w:t>
      </w:r>
      <w:r>
        <w:t xml:space="preserve"> </w:t>
      </w:r>
      <w:r w:rsidRPr="00C70FD2">
        <w:t>I have the chance to go to press conferences, where I get to speak to managers and players from across the top flight of Scottish football. At the weekend</w:t>
      </w:r>
      <w:r>
        <w:t>,</w:t>
      </w:r>
      <w:r w:rsidRPr="00C70FD2">
        <w:t xml:space="preserve"> I get to go to matches and cover top flight Scottish football. </w:t>
      </w:r>
      <w:r>
        <w:t>Again, a</w:t>
      </w:r>
      <w:r w:rsidRPr="00C70FD2">
        <w:t>ll of my reports, half-time reports, full-time reports</w:t>
      </w:r>
      <w:r>
        <w:t xml:space="preserve"> t</w:t>
      </w:r>
      <w:r w:rsidRPr="00C70FD2">
        <w:t>hat I'm broadcasting live will go onto the show. So</w:t>
      </w:r>
      <w:r w:rsidR="005D076D">
        <w:t>,</w:t>
      </w:r>
      <w:r w:rsidRPr="00C70FD2">
        <w:t xml:space="preserve"> plenty of air time, plenty of practical experience</w:t>
      </w:r>
      <w:r>
        <w:t xml:space="preserve"> a</w:t>
      </w:r>
      <w:r w:rsidRPr="00C70FD2">
        <w:t xml:space="preserve">nd I absolutely love it. </w:t>
      </w:r>
    </w:p>
    <w:p w14:paraId="263FE167" w14:textId="058A2950" w:rsidR="00C70FD2" w:rsidRDefault="00C70FD2" w:rsidP="00C70FD2">
      <w:r w:rsidRPr="00C70FD2">
        <w:t>The work-based learning module has been imperative for my development and progression. Very strict deadlines, you can get a story at nine in the morning</w:t>
      </w:r>
      <w:r>
        <w:t>, i</w:t>
      </w:r>
      <w:r w:rsidRPr="00C70FD2">
        <w:t>t’s got to be out an hour later. You can read as many books as you want, read as many articles as you want. But actually</w:t>
      </w:r>
      <w:r w:rsidR="005D076D">
        <w:t>,</w:t>
      </w:r>
      <w:r w:rsidRPr="00C70FD2">
        <w:t xml:space="preserve"> going out and doing something to a distinct deadline</w:t>
      </w:r>
      <w:r>
        <w:t>, y</w:t>
      </w:r>
      <w:r w:rsidRPr="00C70FD2">
        <w:t xml:space="preserve">ou just don't get that experience, you can't get that experience without actually going and doing the work. </w:t>
      </w:r>
    </w:p>
    <w:p w14:paraId="342EC1DE" w14:textId="47C5CA66" w:rsidR="0068266A" w:rsidRPr="00C70FD2" w:rsidRDefault="00C70FD2" w:rsidP="00C70FD2">
      <w:r>
        <w:t>In f</w:t>
      </w:r>
      <w:r w:rsidRPr="00C70FD2">
        <w:t>ive, ten years</w:t>
      </w:r>
      <w:r>
        <w:t>’</w:t>
      </w:r>
      <w:r w:rsidRPr="00C70FD2">
        <w:t xml:space="preserve"> time, I would absolutely love to be able to say that my broadcasting work has led to television work. That for me is the ultimate goal</w:t>
      </w:r>
      <w:r>
        <w:t>: t</w:t>
      </w:r>
      <w:r w:rsidRPr="00C70FD2">
        <w:t>o get this face on TV.</w:t>
      </w:r>
    </w:p>
    <w:sectPr w:rsidR="0068266A" w:rsidRPr="00C70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6A"/>
    <w:rsid w:val="005D076D"/>
    <w:rsid w:val="0068266A"/>
    <w:rsid w:val="00783D31"/>
    <w:rsid w:val="00C70FD2"/>
    <w:rsid w:val="00CC406C"/>
    <w:rsid w:val="00E85DB4"/>
    <w:rsid w:val="00E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C459"/>
  <w15:chartTrackingRefBased/>
  <w15:docId w15:val="{B5B32021-C4CF-44FD-B6E7-2002BEB1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McWhinnie</dc:creator>
  <cp:keywords/>
  <dc:description/>
  <cp:lastModifiedBy>Web Content</cp:lastModifiedBy>
  <cp:revision>2</cp:revision>
  <dcterms:created xsi:type="dcterms:W3CDTF">2023-06-26T09:44:00Z</dcterms:created>
  <dcterms:modified xsi:type="dcterms:W3CDTF">2023-06-28T09:05:00Z</dcterms:modified>
</cp:coreProperties>
</file>