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D7BE0" w14:textId="77777777" w:rsidR="00286456" w:rsidRDefault="00286456" w:rsidP="00286456">
      <w:pPr>
        <w:pStyle w:val="Title"/>
      </w:pPr>
      <w:bookmarkStart w:id="0" w:name="_Toc422308045"/>
      <w:r>
        <w:t>Financial Management System – Supported End User Devices and Browsers</w:t>
      </w:r>
      <w:bookmarkEnd w:id="0"/>
      <w:r>
        <w:t xml:space="preserve">  </w:t>
      </w:r>
    </w:p>
    <w:p w14:paraId="21D63CE8" w14:textId="77777777" w:rsidR="00286456" w:rsidRDefault="00286456" w:rsidP="00286456"/>
    <w:p w14:paraId="32EB65ED" w14:textId="77777777" w:rsidR="00286456" w:rsidRPr="00286456" w:rsidRDefault="00286456" w:rsidP="00286456"/>
    <w:p w14:paraId="0BB2002E" w14:textId="77777777" w:rsidR="00286456" w:rsidRPr="00936EBD" w:rsidRDefault="00286456" w:rsidP="00286456">
      <w:r>
        <w:t xml:space="preserve">The FMS System has been tested against a variety of End-User Devices and Browsers it appears to function well. </w:t>
      </w:r>
    </w:p>
    <w:p w14:paraId="46BD9856" w14:textId="77777777" w:rsidR="00286456" w:rsidRDefault="00286456" w:rsidP="00286456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764115">
        <w:rPr>
          <w:rFonts w:ascii="Arial" w:hAnsi="Arial" w:cs="Arial"/>
          <w:bCs/>
          <w:color w:val="auto"/>
          <w:sz w:val="20"/>
          <w:szCs w:val="20"/>
        </w:rPr>
        <w:t xml:space="preserve">The following HTML5 compatible web browsers are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officially </w:t>
      </w:r>
      <w:r w:rsidRPr="00764115">
        <w:rPr>
          <w:rFonts w:ascii="Arial" w:hAnsi="Arial" w:cs="Arial"/>
          <w:bCs/>
          <w:color w:val="auto"/>
          <w:sz w:val="20"/>
          <w:szCs w:val="20"/>
        </w:rPr>
        <w:t>supported for accessing Agresso Web: Browser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however later version (e.g. Firefox v. 38) have been tested by the FMS Project Team.</w:t>
      </w:r>
    </w:p>
    <w:p w14:paraId="7289FAD9" w14:textId="77777777" w:rsidR="0015351A" w:rsidRDefault="0015351A" w:rsidP="00286456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351A" w14:paraId="36580926" w14:textId="77777777" w:rsidTr="0015351A">
        <w:tc>
          <w:tcPr>
            <w:tcW w:w="3005" w:type="dxa"/>
            <w:shd w:val="clear" w:color="auto" w:fill="D0CECE" w:themeFill="background2" w:themeFillShade="E6"/>
          </w:tcPr>
          <w:p w14:paraId="32694E58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Browser</w:t>
            </w:r>
          </w:p>
        </w:tc>
        <w:tc>
          <w:tcPr>
            <w:tcW w:w="3005" w:type="dxa"/>
            <w:shd w:val="clear" w:color="auto" w:fill="D0CECE" w:themeFill="background2" w:themeFillShade="E6"/>
          </w:tcPr>
          <w:p w14:paraId="0CEF5506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Platform</w:t>
            </w:r>
          </w:p>
        </w:tc>
        <w:tc>
          <w:tcPr>
            <w:tcW w:w="3006" w:type="dxa"/>
            <w:shd w:val="clear" w:color="auto" w:fill="D0CECE" w:themeFill="background2" w:themeFillShade="E6"/>
          </w:tcPr>
          <w:p w14:paraId="549D6C7E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Notes</w:t>
            </w:r>
          </w:p>
        </w:tc>
      </w:tr>
      <w:tr w:rsidR="0015351A" w14:paraId="6BEA7D37" w14:textId="77777777" w:rsidTr="0015351A">
        <w:tc>
          <w:tcPr>
            <w:tcW w:w="3005" w:type="dxa"/>
          </w:tcPr>
          <w:p w14:paraId="6A63B571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Mozilla Firefox</w:t>
            </w:r>
          </w:p>
        </w:tc>
        <w:tc>
          <w:tcPr>
            <w:tcW w:w="3005" w:type="dxa"/>
          </w:tcPr>
          <w:p w14:paraId="0E34AA90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Windows</w:t>
            </w:r>
          </w:p>
        </w:tc>
        <w:tc>
          <w:tcPr>
            <w:tcW w:w="3006" w:type="dxa"/>
          </w:tcPr>
          <w:p w14:paraId="1580091E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Latest Version</w:t>
            </w:r>
          </w:p>
        </w:tc>
      </w:tr>
      <w:tr w:rsidR="0015351A" w14:paraId="31C902DB" w14:textId="77777777" w:rsidTr="0015351A">
        <w:tc>
          <w:tcPr>
            <w:tcW w:w="3005" w:type="dxa"/>
          </w:tcPr>
          <w:p w14:paraId="1DD2A576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Google Chrome</w:t>
            </w:r>
          </w:p>
        </w:tc>
        <w:tc>
          <w:tcPr>
            <w:tcW w:w="3005" w:type="dxa"/>
          </w:tcPr>
          <w:p w14:paraId="35226AB9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Windows</w:t>
            </w:r>
          </w:p>
        </w:tc>
        <w:tc>
          <w:tcPr>
            <w:tcW w:w="3006" w:type="dxa"/>
          </w:tcPr>
          <w:p w14:paraId="0465004B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Latest Version</w:t>
            </w:r>
          </w:p>
        </w:tc>
      </w:tr>
      <w:tr w:rsidR="0015351A" w14:paraId="2DE6DC08" w14:textId="77777777" w:rsidTr="0015351A">
        <w:tc>
          <w:tcPr>
            <w:tcW w:w="3005" w:type="dxa"/>
          </w:tcPr>
          <w:p w14:paraId="077F5B96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Safari</w:t>
            </w:r>
          </w:p>
        </w:tc>
        <w:tc>
          <w:tcPr>
            <w:tcW w:w="3005" w:type="dxa"/>
          </w:tcPr>
          <w:p w14:paraId="3BE93CAB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Mac</w:t>
            </w:r>
          </w:p>
        </w:tc>
        <w:tc>
          <w:tcPr>
            <w:tcW w:w="3006" w:type="dxa"/>
          </w:tcPr>
          <w:p w14:paraId="7DC94848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Latest Version</w:t>
            </w:r>
          </w:p>
        </w:tc>
      </w:tr>
      <w:tr w:rsidR="0015351A" w14:paraId="6AF4CC0C" w14:textId="77777777" w:rsidTr="0015351A">
        <w:tc>
          <w:tcPr>
            <w:tcW w:w="3005" w:type="dxa"/>
          </w:tcPr>
          <w:p w14:paraId="0C93EBB6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Edge</w:t>
            </w:r>
          </w:p>
        </w:tc>
        <w:tc>
          <w:tcPr>
            <w:tcW w:w="3005" w:type="dxa"/>
          </w:tcPr>
          <w:p w14:paraId="21C65F90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Windows 10</w:t>
            </w:r>
          </w:p>
        </w:tc>
        <w:tc>
          <w:tcPr>
            <w:tcW w:w="3006" w:type="dxa"/>
          </w:tcPr>
          <w:p w14:paraId="524CE4DD" w14:textId="77777777" w:rsidR="0015351A" w:rsidRDefault="0015351A" w:rsidP="0028645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Latest Version</w:t>
            </w:r>
          </w:p>
        </w:tc>
      </w:tr>
    </w:tbl>
    <w:p w14:paraId="4C44D96D" w14:textId="77777777" w:rsidR="001640BF" w:rsidRDefault="001640BF" w:rsidP="00286456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14:paraId="08560830" w14:textId="77777777" w:rsidR="00286456" w:rsidRPr="00764115" w:rsidRDefault="00286456" w:rsidP="00286456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14:paraId="6784C7E4" w14:textId="77777777" w:rsidR="00286456" w:rsidRPr="00286456" w:rsidRDefault="00286456" w:rsidP="00286456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BF56758" w14:textId="77777777" w:rsidR="00286456" w:rsidRPr="00286456" w:rsidRDefault="00286456" w:rsidP="002864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8A7BED" w14:textId="77777777" w:rsidR="00286456" w:rsidRPr="001640BF" w:rsidRDefault="00286456" w:rsidP="001640BF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t xml:space="preserve">PC Specification for Desk Top users </w:t>
      </w:r>
    </w:p>
    <w:p w14:paraId="1BC10EBD" w14:textId="77777777" w:rsidR="00286456" w:rsidRDefault="00286456" w:rsidP="00286456">
      <w:r>
        <w:t xml:space="preserve">Some Professional Services staff will access the FMS via Desktop rather than Web. The following are the recommended PC specifications for those staff: </w:t>
      </w:r>
    </w:p>
    <w:p w14:paraId="585F21C1" w14:textId="77777777" w:rsidR="00286456" w:rsidRDefault="00286456" w:rsidP="00286456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8"/>
        <w:gridCol w:w="1968"/>
        <w:gridCol w:w="1968"/>
        <w:gridCol w:w="1968"/>
      </w:tblGrid>
      <w:tr w:rsidR="00286456" w14:paraId="3ED52F43" w14:textId="77777777" w:rsidTr="004B2524">
        <w:trPr>
          <w:trHeight w:val="84"/>
        </w:trPr>
        <w:tc>
          <w:tcPr>
            <w:tcW w:w="1968" w:type="dxa"/>
          </w:tcPr>
          <w:p w14:paraId="549ED2B0" w14:textId="77777777" w:rsidR="00286456" w:rsidRDefault="00286456" w:rsidP="004B25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Operating system </w:t>
            </w:r>
          </w:p>
        </w:tc>
        <w:tc>
          <w:tcPr>
            <w:tcW w:w="1968" w:type="dxa"/>
          </w:tcPr>
          <w:p w14:paraId="6C058127" w14:textId="77777777" w:rsidR="00286456" w:rsidRDefault="00286456" w:rsidP="004B25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</w:t>
            </w:r>
          </w:p>
        </w:tc>
        <w:tc>
          <w:tcPr>
            <w:tcW w:w="1968" w:type="dxa"/>
          </w:tcPr>
          <w:p w14:paraId="2A389F7E" w14:textId="77777777" w:rsidR="00286456" w:rsidRDefault="00286456" w:rsidP="004B25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Patch level </w:t>
            </w:r>
          </w:p>
        </w:tc>
        <w:tc>
          <w:tcPr>
            <w:tcW w:w="1968" w:type="dxa"/>
          </w:tcPr>
          <w:p w14:paraId="594B7505" w14:textId="77777777" w:rsidR="00286456" w:rsidRDefault="00286456" w:rsidP="004B252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Notes </w:t>
            </w:r>
          </w:p>
        </w:tc>
      </w:tr>
      <w:tr w:rsidR="00730A50" w14:paraId="1442E1F6" w14:textId="77777777" w:rsidTr="004B2524">
        <w:trPr>
          <w:trHeight w:val="76"/>
        </w:trPr>
        <w:tc>
          <w:tcPr>
            <w:tcW w:w="1968" w:type="dxa"/>
          </w:tcPr>
          <w:p w14:paraId="1382ED24" w14:textId="297E74E4" w:rsidR="00730A50" w:rsidRDefault="00730A50" w:rsidP="004B252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Windows 10</w:t>
            </w:r>
          </w:p>
        </w:tc>
        <w:tc>
          <w:tcPr>
            <w:tcW w:w="1968" w:type="dxa"/>
          </w:tcPr>
          <w:p w14:paraId="20D042B7" w14:textId="73572538" w:rsidR="00730A50" w:rsidRDefault="00730A50" w:rsidP="004B252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x64 </w:t>
            </w:r>
          </w:p>
        </w:tc>
        <w:tc>
          <w:tcPr>
            <w:tcW w:w="1968" w:type="dxa"/>
          </w:tcPr>
          <w:p w14:paraId="709C28A4" w14:textId="713BBFBD" w:rsidR="00730A50" w:rsidRDefault="00730A50" w:rsidP="004B252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68" w:type="dxa"/>
          </w:tcPr>
          <w:p w14:paraId="31D00454" w14:textId="1C37B32B" w:rsidR="00730A50" w:rsidRDefault="00730A50" w:rsidP="004B2524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editions that can run non-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Wndows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Store applications</w:t>
            </w:r>
          </w:p>
        </w:tc>
      </w:tr>
    </w:tbl>
    <w:p w14:paraId="69FCB836" w14:textId="77777777" w:rsidR="005B0BAA" w:rsidRDefault="005B0BAA"/>
    <w:sectPr w:rsidR="005B0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B3FE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77027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56"/>
    <w:rsid w:val="0015351A"/>
    <w:rsid w:val="001640BF"/>
    <w:rsid w:val="00286456"/>
    <w:rsid w:val="005B0BAA"/>
    <w:rsid w:val="00730A50"/>
    <w:rsid w:val="009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0A5A"/>
  <w15:chartTrackingRefBased/>
  <w15:docId w15:val="{7023AFAC-1A7E-4A3C-8A59-E6604120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56"/>
  </w:style>
  <w:style w:type="paragraph" w:styleId="Heading1">
    <w:name w:val="heading 1"/>
    <w:basedOn w:val="Normal"/>
    <w:next w:val="Normal"/>
    <w:link w:val="Heading1Char"/>
    <w:uiPriority w:val="9"/>
    <w:qFormat/>
    <w:rsid w:val="0028645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45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45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45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45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45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45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45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45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4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64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645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45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45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45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45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4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4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86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456"/>
    <w:rPr>
      <w:sz w:val="20"/>
      <w:szCs w:val="20"/>
    </w:rPr>
  </w:style>
  <w:style w:type="paragraph" w:customStyle="1" w:styleId="Default">
    <w:name w:val="Default"/>
    <w:rsid w:val="002864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5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64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5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Coen</dc:creator>
  <cp:keywords/>
  <dc:description/>
  <cp:lastModifiedBy>Tracy Bennett</cp:lastModifiedBy>
  <cp:revision>2</cp:revision>
  <dcterms:created xsi:type="dcterms:W3CDTF">2024-04-05T12:53:00Z</dcterms:created>
  <dcterms:modified xsi:type="dcterms:W3CDTF">2024-04-05T12:53:00Z</dcterms:modified>
</cp:coreProperties>
</file>