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7D" w:rsidRDefault="00FF367D" w:rsidP="00FF367D">
      <w:pPr>
        <w:pStyle w:val="Title"/>
      </w:pPr>
      <w:r>
        <w:t xml:space="preserve">Changes to the Authority to Appoint </w:t>
      </w:r>
      <w:r w:rsidR="00526B44">
        <w:t xml:space="preserve">(ATA) </w:t>
      </w:r>
      <w:r>
        <w:t xml:space="preserve">System </w:t>
      </w:r>
    </w:p>
    <w:p w:rsidR="00FF367D" w:rsidRDefault="00FF367D"/>
    <w:p w:rsidR="00FF367D" w:rsidRDefault="00FF367D">
      <w:r>
        <w:t>The Posting String that has to be quoted in the ‘Funding and Chargeability’ section of the</w:t>
      </w:r>
      <w:r w:rsidR="00526B44">
        <w:t xml:space="preserve"> ATA </w:t>
      </w:r>
      <w:r>
        <w:t xml:space="preserve">form will now be the new </w:t>
      </w:r>
      <w:r w:rsidRPr="00526B44">
        <w:rPr>
          <w:i/>
        </w:rPr>
        <w:t>Cost Centre / Subproject / Activity Code / Account Code</w:t>
      </w:r>
      <w:r>
        <w:t xml:space="preserve"> structure.</w:t>
      </w:r>
    </w:p>
    <w:p w:rsidR="00FF367D" w:rsidRDefault="00FF367D">
      <w:r>
        <w:t>The Account Codes should always be 5100.</w:t>
      </w:r>
      <w:bookmarkStart w:id="0" w:name="_GoBack"/>
      <w:bookmarkEnd w:id="0"/>
    </w:p>
    <w:p w:rsidR="00FF367D" w:rsidRDefault="00FF367D"/>
    <w:p w:rsidR="001B58F8" w:rsidRDefault="00FF367D">
      <w:r w:rsidRPr="00526B44">
        <w:rPr>
          <w:noProof/>
          <w:bdr w:val="single" w:sz="4" w:space="0" w:color="auto"/>
          <w:lang w:eastAsia="en-GB"/>
        </w:rPr>
        <w:drawing>
          <wp:inline distT="0" distB="0" distL="0" distR="0" wp14:anchorId="27372D2C" wp14:editId="6F0ABF40">
            <wp:extent cx="5465445" cy="2127178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427" t="19251" b="19913"/>
                    <a:stretch/>
                  </pic:blipFill>
                  <pic:spPr bwMode="auto">
                    <a:xfrm>
                      <a:off x="0" y="0"/>
                      <a:ext cx="5471379" cy="2129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5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7D"/>
    <w:rsid w:val="001B58F8"/>
    <w:rsid w:val="00526B44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39E70-C077-4529-B9DF-AD1FECD8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36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Coen</dc:creator>
  <cp:keywords/>
  <dc:description/>
  <cp:lastModifiedBy>Michael Coen </cp:lastModifiedBy>
  <cp:revision>1</cp:revision>
  <dcterms:created xsi:type="dcterms:W3CDTF">2015-08-01T16:44:00Z</dcterms:created>
  <dcterms:modified xsi:type="dcterms:W3CDTF">2015-08-01T16:56:00Z</dcterms:modified>
</cp:coreProperties>
</file>