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0F7" w:rsidRPr="00BE53DE" w:rsidRDefault="00DB30F7" w:rsidP="00DB30F7">
      <w:pPr>
        <w:rPr>
          <w:rStyle w:val="SubtitleChar"/>
          <w:color w:val="1F497D"/>
          <w:sz w:val="32"/>
          <w:szCs w:val="32"/>
          <w:lang w:val="en-GB"/>
        </w:rPr>
      </w:pPr>
      <w:r>
        <w:rPr>
          <w:rFonts w:ascii="Cambria" w:hAnsi="Cambria"/>
          <w:noProof/>
          <w:color w:val="1F497D"/>
          <w:sz w:val="32"/>
          <w:szCs w:val="32"/>
          <w:lang w:val="en-GB" w:eastAsia="en-GB"/>
        </w:rPr>
        <w:drawing>
          <wp:anchor distT="0" distB="0" distL="114300" distR="114300" simplePos="0" relativeHeight="251664384" behindDoc="0" locked="0" layoutInCell="1" allowOverlap="1" wp14:anchorId="11565AF7" wp14:editId="38EC7472">
            <wp:simplePos x="0" y="0"/>
            <wp:positionH relativeFrom="page">
              <wp:posOffset>5943600</wp:posOffset>
            </wp:positionH>
            <wp:positionV relativeFrom="page">
              <wp:posOffset>9525</wp:posOffset>
            </wp:positionV>
            <wp:extent cx="1156970" cy="1295400"/>
            <wp:effectExtent l="0" t="0" r="508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athlogoblue.jp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97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BAD">
        <w:rPr>
          <w:rStyle w:val="SubtitleChar"/>
          <w:color w:val="1F497D"/>
          <w:sz w:val="32"/>
          <w:szCs w:val="32"/>
          <w:lang w:val="en-GB"/>
        </w:rPr>
        <w:t xml:space="preserve">New </w:t>
      </w:r>
      <w:r>
        <w:rPr>
          <w:rStyle w:val="SubtitleChar"/>
          <w:color w:val="1F497D"/>
          <w:sz w:val="32"/>
          <w:szCs w:val="32"/>
          <w:lang w:val="en-GB"/>
        </w:rPr>
        <w:t>Employee</w:t>
      </w:r>
      <w:r w:rsidRPr="00BE53DE">
        <w:rPr>
          <w:rStyle w:val="SubtitleChar"/>
          <w:color w:val="1F497D"/>
          <w:sz w:val="32"/>
          <w:szCs w:val="32"/>
          <w:lang w:val="en-GB"/>
        </w:rPr>
        <w:t xml:space="preserve"> </w:t>
      </w:r>
      <w:r>
        <w:rPr>
          <w:rStyle w:val="SubtitleChar"/>
          <w:color w:val="1F497D"/>
          <w:sz w:val="32"/>
          <w:szCs w:val="32"/>
          <w:lang w:val="en-GB"/>
        </w:rPr>
        <w:t>Bank Details and Starter Declaration</w:t>
      </w:r>
      <w:r w:rsidR="00E43BAD">
        <w:rPr>
          <w:rStyle w:val="SubtitleChar"/>
          <w:color w:val="1F497D"/>
          <w:sz w:val="32"/>
          <w:szCs w:val="32"/>
          <w:lang w:val="en-GB"/>
        </w:rPr>
        <w:t xml:space="preserve"> Form</w:t>
      </w:r>
    </w:p>
    <w:p w:rsidR="00DB30F7" w:rsidRPr="00F94571" w:rsidRDefault="00DB30F7" w:rsidP="00DB30F7">
      <w:pPr>
        <w:spacing w:after="120"/>
        <w:ind w:right="-24"/>
      </w:pPr>
      <w:r w:rsidRPr="00C717A8">
        <w:rPr>
          <w:sz w:val="20"/>
        </w:rPr>
        <w:t xml:space="preserve">Please </w:t>
      </w:r>
      <w:r w:rsidR="00E43BAD" w:rsidRPr="00C717A8">
        <w:rPr>
          <w:sz w:val="20"/>
        </w:rPr>
        <w:t xml:space="preserve">complete </w:t>
      </w:r>
      <w:r w:rsidRPr="00C717A8">
        <w:rPr>
          <w:sz w:val="20"/>
        </w:rPr>
        <w:t>sections</w:t>
      </w:r>
      <w:r w:rsidR="00E43BAD" w:rsidRPr="00C717A8">
        <w:rPr>
          <w:sz w:val="20"/>
        </w:rPr>
        <w:t xml:space="preserve"> 1-6</w:t>
      </w:r>
      <w:r w:rsidR="00F94571">
        <w:rPr>
          <w:sz w:val="20"/>
        </w:rPr>
        <w:t xml:space="preserve"> and </w:t>
      </w:r>
      <w:r w:rsidRPr="00C717A8">
        <w:rPr>
          <w:sz w:val="20"/>
        </w:rPr>
        <w:t>return</w:t>
      </w:r>
      <w:r w:rsidR="00762D01" w:rsidRPr="00C717A8">
        <w:rPr>
          <w:sz w:val="20"/>
        </w:rPr>
        <w:t xml:space="preserve"> </w:t>
      </w:r>
      <w:r w:rsidR="00E43BAD" w:rsidRPr="00C717A8">
        <w:rPr>
          <w:sz w:val="20"/>
        </w:rPr>
        <w:t>the form in person</w:t>
      </w:r>
      <w:r w:rsidR="00F94571">
        <w:rPr>
          <w:sz w:val="20"/>
        </w:rPr>
        <w:t>, together with your Right to Work evidence,</w:t>
      </w:r>
      <w:r w:rsidR="00E43BAD" w:rsidRPr="00C717A8">
        <w:rPr>
          <w:sz w:val="20"/>
        </w:rPr>
        <w:t xml:space="preserve"> to the </w:t>
      </w:r>
      <w:r w:rsidR="00F94571">
        <w:rPr>
          <w:sz w:val="20"/>
        </w:rPr>
        <w:t>Human Resources (HR) Department</w:t>
      </w:r>
      <w:r w:rsidR="00E43BAD" w:rsidRPr="00C717A8">
        <w:rPr>
          <w:sz w:val="20"/>
        </w:rPr>
        <w:t xml:space="preserve">, Level </w:t>
      </w:r>
      <w:r w:rsidR="00F94571">
        <w:rPr>
          <w:sz w:val="20"/>
        </w:rPr>
        <w:t>2</w:t>
      </w:r>
      <w:r w:rsidR="00E43BAD" w:rsidRPr="00C717A8">
        <w:rPr>
          <w:sz w:val="20"/>
        </w:rPr>
        <w:t>, McCance Building, 16 Richmond Street, G1 1XQ</w:t>
      </w:r>
      <w:r w:rsidR="00F94571">
        <w:rPr>
          <w:sz w:val="20"/>
        </w:rPr>
        <w:t>.</w:t>
      </w:r>
      <w:r w:rsidR="00602051" w:rsidRPr="00F94571">
        <w:t xml:space="preserve"> </w:t>
      </w:r>
      <w:bookmarkStart w:id="0" w:name="_GoBack"/>
      <w:bookmarkEnd w:id="0"/>
    </w:p>
    <w:p w:rsidR="00F94571" w:rsidRPr="00E760E6" w:rsidRDefault="00F94571" w:rsidP="00DB30F7">
      <w:pPr>
        <w:spacing w:after="120"/>
        <w:ind w:right="-24"/>
        <w:rPr>
          <w:i/>
          <w:sz w:val="18"/>
        </w:rPr>
      </w:pPr>
      <w:r w:rsidRPr="00E760E6">
        <w:rPr>
          <w:i/>
          <w:sz w:val="20"/>
        </w:rPr>
        <w:t xml:space="preserve">Any queries regarding the completion of this form should be directed to </w:t>
      </w:r>
      <w:hyperlink r:id="rId24" w:history="1">
        <w:r w:rsidRPr="00E760E6">
          <w:rPr>
            <w:rStyle w:val="Hyperlink"/>
            <w:i/>
            <w:sz w:val="20"/>
          </w:rPr>
          <w:t>finance-helpdesk@strath.ac.uk</w:t>
        </w:r>
      </w:hyperlink>
      <w:r w:rsidRPr="00E760E6">
        <w:rPr>
          <w:i/>
          <w:sz w:val="20"/>
        </w:rPr>
        <w:t xml:space="preserve"> 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808"/>
        <w:gridCol w:w="852"/>
        <w:gridCol w:w="1276"/>
        <w:gridCol w:w="33"/>
        <w:gridCol w:w="2235"/>
        <w:gridCol w:w="33"/>
        <w:gridCol w:w="1101"/>
        <w:gridCol w:w="2409"/>
      </w:tblGrid>
      <w:tr w:rsidR="00DB30F7" w:rsidRPr="008A71B4" w:rsidTr="00806DEF"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C82C16" w:rsidRDefault="00C82C16" w:rsidP="00C717A8">
            <w:pPr>
              <w:pStyle w:val="SectionHeading"/>
              <w:numPr>
                <w:ilvl w:val="0"/>
                <w:numId w:val="0"/>
              </w:numPr>
              <w:rPr>
                <w:rFonts w:ascii="Cambria" w:hAnsi="Cambria"/>
              </w:rPr>
            </w:pPr>
          </w:p>
          <w:p w:rsidR="00DB30F7" w:rsidRPr="008A71B4" w:rsidRDefault="00E43BAD" w:rsidP="00C717A8">
            <w:pPr>
              <w:pStyle w:val="SectionHeading"/>
              <w:numPr>
                <w:ilvl w:val="0"/>
                <w:numId w:val="0"/>
              </w:numPr>
              <w:rPr>
                <w:szCs w:val="18"/>
              </w:rPr>
            </w:pPr>
            <w:r>
              <w:rPr>
                <w:rFonts w:ascii="Cambria" w:hAnsi="Cambria"/>
              </w:rPr>
              <w:t>1.</w:t>
            </w:r>
            <w:r w:rsidR="00DB30F7" w:rsidRPr="008B6F2F">
              <w:rPr>
                <w:rFonts w:ascii="Cambria" w:hAnsi="Cambria"/>
              </w:rPr>
              <w:t>Personal Details</w:t>
            </w:r>
          </w:p>
        </w:tc>
      </w:tr>
      <w:tr w:rsidR="00EF32CA" w:rsidRPr="008A71B4" w:rsidTr="00C82C16"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F32CA" w:rsidP="00561339">
            <w:pPr>
              <w:rPr>
                <w:sz w:val="20"/>
              </w:rPr>
            </w:pPr>
            <w:r w:rsidRPr="0092779B">
              <w:rPr>
                <w:sz w:val="20"/>
              </w:rPr>
              <w:t>Title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F32CA" w:rsidP="00EF32CA">
            <w:pPr>
              <w:rPr>
                <w:sz w:val="20"/>
                <w:szCs w:val="18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F32CA" w:rsidP="00572496">
            <w:pPr>
              <w:rPr>
                <w:sz w:val="20"/>
              </w:rPr>
            </w:pPr>
            <w:r w:rsidRPr="0092779B">
              <w:rPr>
                <w:sz w:val="20"/>
              </w:rPr>
              <w:t>Forename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F32CA" w:rsidP="00EF32CA">
            <w:pPr>
              <w:rPr>
                <w:sz w:val="20"/>
                <w:szCs w:val="18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F32CA" w:rsidP="00BB5F0F">
            <w:pPr>
              <w:rPr>
                <w:sz w:val="20"/>
              </w:rPr>
            </w:pPr>
            <w:r w:rsidRPr="0092779B">
              <w:rPr>
                <w:sz w:val="20"/>
              </w:rPr>
              <w:t>Surname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F32CA" w:rsidP="00EF32CA">
            <w:pPr>
              <w:rPr>
                <w:sz w:val="20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</w:tr>
      <w:tr w:rsidR="00EF32CA" w:rsidRPr="008A71B4" w:rsidTr="00C82C16"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43BAD" w:rsidP="00561339">
            <w:pPr>
              <w:rPr>
                <w:sz w:val="20"/>
              </w:rPr>
            </w:pPr>
            <w:r w:rsidRPr="0092779B">
              <w:rPr>
                <w:sz w:val="20"/>
              </w:rPr>
              <w:t>National Insurance</w:t>
            </w:r>
            <w:r w:rsidR="00EF32CA" w:rsidRPr="0092779B">
              <w:rPr>
                <w:sz w:val="20"/>
              </w:rPr>
              <w:t xml:space="preserve"> Number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F32CA" w:rsidP="00BB5F0F">
            <w:pPr>
              <w:rPr>
                <w:sz w:val="20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F32CA" w:rsidP="00806DEF">
            <w:pPr>
              <w:rPr>
                <w:sz w:val="20"/>
              </w:rPr>
            </w:pPr>
            <w:r w:rsidRPr="0092779B">
              <w:rPr>
                <w:sz w:val="20"/>
              </w:rPr>
              <w:t>Date of Birth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F32CA" w:rsidP="00BB5F0F">
            <w:pPr>
              <w:rPr>
                <w:sz w:val="20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/MM/yyyy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</w:tr>
      <w:tr w:rsidR="00EF32CA" w:rsidRPr="008A71B4" w:rsidTr="00C82C16"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43BAD" w:rsidP="00561339">
            <w:pPr>
              <w:rPr>
                <w:sz w:val="20"/>
              </w:rPr>
            </w:pPr>
            <w:r w:rsidRPr="0092779B">
              <w:rPr>
                <w:sz w:val="20"/>
              </w:rPr>
              <w:t xml:space="preserve">Home </w:t>
            </w:r>
            <w:r w:rsidR="00EF32CA" w:rsidRPr="0092779B">
              <w:rPr>
                <w:sz w:val="20"/>
              </w:rPr>
              <w:t>Address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CA" w:rsidRPr="0092779B" w:rsidRDefault="00EF32CA" w:rsidP="00BB5F0F">
            <w:pPr>
              <w:rPr>
                <w:sz w:val="20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</w:tr>
      <w:tr w:rsidR="000A3C93" w:rsidRPr="008A71B4" w:rsidTr="000A3C93"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93" w:rsidRPr="0092779B" w:rsidRDefault="000A3C93" w:rsidP="00561339">
            <w:pPr>
              <w:rPr>
                <w:sz w:val="20"/>
              </w:rPr>
            </w:pPr>
            <w:r w:rsidRPr="0092779B">
              <w:rPr>
                <w:sz w:val="20"/>
              </w:rPr>
              <w:t>Home Email</w:t>
            </w:r>
          </w:p>
        </w:tc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93" w:rsidRPr="0092779B" w:rsidRDefault="000A3C93" w:rsidP="00BB5F0F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93" w:rsidRPr="0092779B" w:rsidRDefault="000A3C93" w:rsidP="00BB5F0F">
            <w:pPr>
              <w:rPr>
                <w:rFonts w:cstheme="minorHAnsi"/>
                <w:sz w:val="20"/>
                <w:szCs w:val="18"/>
              </w:rPr>
            </w:pPr>
            <w:r w:rsidRPr="0092779B">
              <w:rPr>
                <w:rFonts w:cstheme="minorHAnsi"/>
                <w:sz w:val="20"/>
                <w:szCs w:val="18"/>
              </w:rPr>
              <w:t>Mobile Number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93" w:rsidRPr="0092779B" w:rsidRDefault="000A3C93" w:rsidP="00BB5F0F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0A3C93" w:rsidRPr="008A71B4" w:rsidTr="009F51D0">
        <w:trPr>
          <w:trHeight w:val="5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93" w:rsidRPr="0092779B" w:rsidRDefault="000A3C93" w:rsidP="00561339">
            <w:pPr>
              <w:rPr>
                <w:sz w:val="20"/>
              </w:rPr>
            </w:pPr>
            <w:r w:rsidRPr="0092779B">
              <w:rPr>
                <w:sz w:val="20"/>
              </w:rPr>
              <w:t>Department</w:t>
            </w:r>
          </w:p>
        </w:tc>
        <w:tc>
          <w:tcPr>
            <w:tcW w:w="7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C93" w:rsidRPr="0092779B" w:rsidRDefault="000A3C93" w:rsidP="00BB5F0F">
            <w:pPr>
              <w:rPr>
                <w:rFonts w:cstheme="minorHAnsi"/>
                <w:sz w:val="20"/>
                <w:szCs w:val="18"/>
              </w:rPr>
            </w:pPr>
          </w:p>
        </w:tc>
      </w:tr>
    </w:tbl>
    <w:p w:rsidR="00C82C16" w:rsidRDefault="00C82C16" w:rsidP="00DB30F7">
      <w:pPr>
        <w:pStyle w:val="Spacing"/>
      </w:pPr>
    </w:p>
    <w:p w:rsidR="00F94571" w:rsidRPr="008A71B4" w:rsidRDefault="00F94571" w:rsidP="00DB30F7">
      <w:pPr>
        <w:pStyle w:val="Spacing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2409"/>
        <w:gridCol w:w="2835"/>
      </w:tblGrid>
      <w:tr w:rsidR="00DB30F7" w:rsidRPr="008A71B4" w:rsidTr="00561339">
        <w:tc>
          <w:tcPr>
            <w:tcW w:w="9747" w:type="dxa"/>
            <w:gridSpan w:val="4"/>
          </w:tcPr>
          <w:p w:rsidR="00C82C16" w:rsidRPr="008A71B4" w:rsidRDefault="00E43BAD" w:rsidP="00F94571">
            <w:pPr>
              <w:pStyle w:val="FormSection"/>
              <w:numPr>
                <w:ilvl w:val="0"/>
                <w:numId w:val="0"/>
              </w:numPr>
            </w:pPr>
            <w:r>
              <w:t xml:space="preserve">2. </w:t>
            </w:r>
            <w:r w:rsidR="00DB30F7">
              <w:t>Bank</w:t>
            </w:r>
            <w:r w:rsidR="00F94571">
              <w:t xml:space="preserve"> </w:t>
            </w:r>
            <w:r w:rsidR="00DB30F7">
              <w:t>Details</w:t>
            </w:r>
          </w:p>
        </w:tc>
      </w:tr>
      <w:tr w:rsidR="00DB30F7" w:rsidRPr="00133A8E" w:rsidTr="00561339">
        <w:tc>
          <w:tcPr>
            <w:tcW w:w="9747" w:type="dxa"/>
            <w:gridSpan w:val="4"/>
            <w:tcBorders>
              <w:bottom w:val="single" w:sz="4" w:space="0" w:color="auto"/>
            </w:tcBorders>
          </w:tcPr>
          <w:p w:rsidR="00DB30F7" w:rsidRPr="00887B5B" w:rsidRDefault="00DB30F7" w:rsidP="00561339">
            <w:pPr>
              <w:rPr>
                <w:sz w:val="20"/>
              </w:rPr>
            </w:pPr>
            <w:r w:rsidRPr="00887B5B">
              <w:rPr>
                <w:sz w:val="20"/>
              </w:rPr>
              <w:t>Please provide details of the bank account you wish your salary to be paid into.</w:t>
            </w:r>
          </w:p>
        </w:tc>
      </w:tr>
      <w:tr w:rsidR="00DB30F7" w:rsidRPr="008A71B4" w:rsidTr="00C82C16">
        <w:trPr>
          <w:trHeight w:hRule="exact"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7" w:rsidRPr="0092779B" w:rsidRDefault="00DB30F7" w:rsidP="00806DEF">
            <w:pPr>
              <w:rPr>
                <w:sz w:val="20"/>
              </w:rPr>
            </w:pPr>
            <w:r w:rsidRPr="0092779B">
              <w:rPr>
                <w:sz w:val="20"/>
              </w:rPr>
              <w:t>Bank Name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7" w:rsidRPr="0092779B" w:rsidRDefault="001A428F" w:rsidP="00BB5F0F">
            <w:pPr>
              <w:rPr>
                <w:sz w:val="20"/>
                <w:szCs w:val="18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7" w:rsidRPr="0092779B" w:rsidRDefault="00806DEF" w:rsidP="00806DEF">
            <w:p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Account Holders Name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7" w:rsidRPr="008A71B4" w:rsidRDefault="001A428F" w:rsidP="00BB5F0F">
            <w:pPr>
              <w:rPr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 w:rsidR="00BB5F0F">
              <w:rPr>
                <w:rFonts w:cstheme="minorHAnsi"/>
                <w:szCs w:val="18"/>
              </w:rPr>
              <w:t> </w:t>
            </w:r>
            <w:r w:rsidR="00BB5F0F">
              <w:rPr>
                <w:rFonts w:cstheme="minorHAnsi"/>
                <w:szCs w:val="18"/>
              </w:rPr>
              <w:t> </w:t>
            </w:r>
            <w:r w:rsidR="00BB5F0F">
              <w:rPr>
                <w:rFonts w:cstheme="minorHAnsi"/>
                <w:szCs w:val="18"/>
              </w:rPr>
              <w:t> </w:t>
            </w:r>
            <w:r w:rsidR="00BB5F0F">
              <w:rPr>
                <w:rFonts w:cstheme="minorHAnsi"/>
                <w:szCs w:val="18"/>
              </w:rPr>
              <w:t> </w:t>
            </w:r>
            <w:r w:rsidR="00BB5F0F">
              <w:rPr>
                <w:rFonts w:cstheme="minorHAnsi"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806DEF" w:rsidRPr="008A71B4" w:rsidTr="00C82C16">
        <w:trPr>
          <w:trHeight w:hRule="exact"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F" w:rsidRPr="0092779B" w:rsidRDefault="00806DEF" w:rsidP="00806DEF">
            <w:pPr>
              <w:rPr>
                <w:sz w:val="20"/>
              </w:rPr>
            </w:pPr>
            <w:r w:rsidRPr="0092779B">
              <w:rPr>
                <w:sz w:val="20"/>
              </w:rPr>
              <w:t>Sort Code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F" w:rsidRPr="0092779B" w:rsidRDefault="00EF32CA" w:rsidP="00EF32CA">
            <w:pPr>
              <w:rPr>
                <w:sz w:val="20"/>
                <w:szCs w:val="18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F" w:rsidRPr="0092779B" w:rsidRDefault="00806DEF" w:rsidP="00806DEF">
            <w:p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Account Number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F" w:rsidRDefault="000F1252" w:rsidP="00BB5F0F">
            <w:pPr>
              <w:rPr>
                <w:szCs w:val="18"/>
              </w:rPr>
            </w:pPr>
            <w:r>
              <w:rPr>
                <w:rFonts w:cstheme="minorHAnsi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cstheme="minorHAnsi"/>
                <w:szCs w:val="18"/>
              </w:rPr>
              <w:instrText xml:space="preserve"> FORMTEXT </w:instrText>
            </w:r>
            <w:r>
              <w:rPr>
                <w:rFonts w:cstheme="minorHAnsi"/>
                <w:szCs w:val="18"/>
              </w:rPr>
            </w:r>
            <w:r>
              <w:rPr>
                <w:rFonts w:cstheme="minorHAnsi"/>
                <w:szCs w:val="18"/>
              </w:rPr>
              <w:fldChar w:fldCharType="separate"/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noProof/>
                <w:szCs w:val="18"/>
              </w:rPr>
              <w:t> </w:t>
            </w:r>
            <w:r>
              <w:rPr>
                <w:rFonts w:cstheme="minorHAnsi"/>
                <w:szCs w:val="18"/>
              </w:rPr>
              <w:fldChar w:fldCharType="end"/>
            </w:r>
          </w:p>
        </w:tc>
      </w:tr>
      <w:tr w:rsidR="00806DEF" w:rsidRPr="008A71B4" w:rsidTr="00C82C16">
        <w:trPr>
          <w:trHeight w:hRule="exact" w:val="56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F" w:rsidRPr="0092779B" w:rsidRDefault="00806DEF" w:rsidP="00561339">
            <w:pPr>
              <w:rPr>
                <w:sz w:val="20"/>
              </w:rPr>
            </w:pPr>
            <w:r w:rsidRPr="0092779B">
              <w:rPr>
                <w:sz w:val="20"/>
              </w:rPr>
              <w:t>Bank Address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DEF" w:rsidRPr="0092779B" w:rsidRDefault="001A428F" w:rsidP="00561339">
            <w:pPr>
              <w:rPr>
                <w:sz w:val="20"/>
                <w:szCs w:val="18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noProof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</w:tr>
    </w:tbl>
    <w:p w:rsidR="00C82C16" w:rsidRDefault="00C82C16" w:rsidP="00DB30F7">
      <w:pPr>
        <w:ind w:right="-23"/>
        <w:rPr>
          <w:rStyle w:val="Emphasis"/>
          <w:sz w:val="10"/>
        </w:rPr>
      </w:pPr>
    </w:p>
    <w:p w:rsidR="00C82C16" w:rsidRDefault="00C82C16" w:rsidP="00DB30F7">
      <w:pPr>
        <w:ind w:right="-23"/>
        <w:rPr>
          <w:rStyle w:val="Emphasis"/>
          <w:sz w:val="10"/>
        </w:rPr>
      </w:pPr>
    </w:p>
    <w:p w:rsidR="00F94571" w:rsidRDefault="00F94571" w:rsidP="00DB30F7">
      <w:pPr>
        <w:ind w:right="-23"/>
        <w:rPr>
          <w:rStyle w:val="Emphasis"/>
          <w:sz w:val="10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931"/>
        <w:gridCol w:w="850"/>
      </w:tblGrid>
      <w:tr w:rsidR="00DB30F7" w:rsidRPr="008A71B4" w:rsidTr="00561339">
        <w:tc>
          <w:tcPr>
            <w:tcW w:w="9781" w:type="dxa"/>
            <w:gridSpan w:val="2"/>
          </w:tcPr>
          <w:p w:rsidR="00DB30F7" w:rsidRPr="001F7703" w:rsidRDefault="00E43BAD" w:rsidP="00561339">
            <w:pPr>
              <w:pStyle w:val="FormSection"/>
              <w:numPr>
                <w:ilvl w:val="0"/>
                <w:numId w:val="0"/>
              </w:numPr>
              <w:ind w:left="284" w:hanging="284"/>
              <w:rPr>
                <w:szCs w:val="18"/>
              </w:rPr>
            </w:pPr>
            <w:r>
              <w:t xml:space="preserve">3. </w:t>
            </w:r>
            <w:r w:rsidR="00DB30F7" w:rsidRPr="001F7703">
              <w:t>Starter Declaration</w:t>
            </w:r>
          </w:p>
        </w:tc>
      </w:tr>
      <w:tr w:rsidR="00DB30F7" w:rsidRPr="00EA1BD2" w:rsidTr="00B70B98">
        <w:tc>
          <w:tcPr>
            <w:tcW w:w="9781" w:type="dxa"/>
            <w:gridSpan w:val="2"/>
            <w:tcBorders>
              <w:bottom w:val="single" w:sz="4" w:space="0" w:color="auto"/>
            </w:tcBorders>
            <w:vAlign w:val="bottom"/>
          </w:tcPr>
          <w:p w:rsidR="00DB30F7" w:rsidRPr="00A87287" w:rsidRDefault="00DB30F7" w:rsidP="00EF32CA">
            <w:pPr>
              <w:rPr>
                <w:i/>
                <w:sz w:val="20"/>
              </w:rPr>
            </w:pPr>
            <w:r w:rsidRPr="0024327C">
              <w:rPr>
                <w:b/>
                <w:sz w:val="20"/>
              </w:rPr>
              <w:t>You must tick one of the options A, B or C</w:t>
            </w:r>
            <w:r>
              <w:rPr>
                <w:b/>
                <w:sz w:val="20"/>
              </w:rPr>
              <w:t xml:space="preserve">. </w:t>
            </w:r>
            <w:r>
              <w:rPr>
                <w:sz w:val="20"/>
              </w:rPr>
              <w:t>Failing to do so could result in incorrect tax deductions.</w:t>
            </w:r>
          </w:p>
        </w:tc>
      </w:tr>
      <w:tr w:rsidR="00DB30F7" w:rsidRPr="00514C3D" w:rsidTr="00541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6"/>
        </w:trPr>
        <w:tc>
          <w:tcPr>
            <w:tcW w:w="8931" w:type="dxa"/>
            <w:shd w:val="clear" w:color="auto" w:fill="auto"/>
            <w:vAlign w:val="center"/>
          </w:tcPr>
          <w:p w:rsidR="006B0B55" w:rsidRDefault="006B0B55" w:rsidP="0092779B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0"/>
              </w:rPr>
            </w:pPr>
            <w:r>
              <w:rPr>
                <w:b/>
                <w:sz w:val="20"/>
              </w:rPr>
              <w:t xml:space="preserve">Do not choose this statement if you’re in receipt of a State, Works or Private </w:t>
            </w:r>
            <w:r w:rsidRPr="006B0B55">
              <w:rPr>
                <w:b/>
                <w:sz w:val="20"/>
              </w:rPr>
              <w:t>Pension.</w:t>
            </w:r>
          </w:p>
          <w:p w:rsidR="006B0B55" w:rsidRDefault="006B0B55" w:rsidP="006B0B55">
            <w:pPr>
              <w:pStyle w:val="ListParagraph"/>
              <w:ind w:left="460"/>
              <w:rPr>
                <w:sz w:val="20"/>
              </w:rPr>
            </w:pPr>
            <w:r>
              <w:rPr>
                <w:sz w:val="20"/>
              </w:rPr>
              <w:t>Choose this statement if the following applies:</w:t>
            </w:r>
          </w:p>
          <w:p w:rsidR="0024084C" w:rsidRPr="00124103" w:rsidRDefault="006B0B55" w:rsidP="00124103">
            <w:pPr>
              <w:pStyle w:val="ListParagraph"/>
              <w:ind w:left="460"/>
              <w:rPr>
                <w:sz w:val="20"/>
              </w:rPr>
            </w:pPr>
            <w:r>
              <w:rPr>
                <w:sz w:val="20"/>
              </w:rPr>
              <w:t xml:space="preserve">This is my first job since 6 April and since the 6 April I have </w:t>
            </w:r>
            <w:r w:rsidRPr="0024084C">
              <w:rPr>
                <w:sz w:val="20"/>
              </w:rPr>
              <w:t>not</w:t>
            </w:r>
            <w:r>
              <w:rPr>
                <w:sz w:val="20"/>
              </w:rPr>
              <w:t xml:space="preserve"> received payments from any of the following; Job Seeker</w:t>
            </w:r>
            <w:r w:rsidR="0024084C">
              <w:rPr>
                <w:sz w:val="20"/>
              </w:rPr>
              <w:t>’</w:t>
            </w:r>
            <w:r>
              <w:rPr>
                <w:sz w:val="20"/>
              </w:rPr>
              <w:t>s Allowance, Employment and Support Allowance, Incapacity Benefit.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30F7" w:rsidRPr="005444FA" w:rsidRDefault="001A428F" w:rsidP="001A428F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BD725C">
              <w:fldChar w:fldCharType="separate"/>
            </w:r>
            <w:r w:rsidRPr="00840B2A">
              <w:fldChar w:fldCharType="end"/>
            </w:r>
          </w:p>
        </w:tc>
      </w:tr>
      <w:tr w:rsidR="00DB30F7" w:rsidRPr="00514C3D" w:rsidTr="005414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35"/>
        </w:trPr>
        <w:tc>
          <w:tcPr>
            <w:tcW w:w="8931" w:type="dxa"/>
            <w:shd w:val="clear" w:color="auto" w:fill="auto"/>
            <w:vAlign w:val="center"/>
          </w:tcPr>
          <w:p w:rsidR="006B0B55" w:rsidRPr="006B0B55" w:rsidRDefault="006B0B55" w:rsidP="006B0B55">
            <w:pPr>
              <w:pStyle w:val="ListParagraph"/>
              <w:ind w:left="460"/>
              <w:rPr>
                <w:b/>
                <w:sz w:val="20"/>
              </w:rPr>
            </w:pPr>
            <w:r>
              <w:rPr>
                <w:b/>
                <w:sz w:val="20"/>
              </w:rPr>
              <w:t>Do not choose</w:t>
            </w:r>
            <w:r w:rsidR="0024084C">
              <w:rPr>
                <w:b/>
                <w:sz w:val="20"/>
              </w:rPr>
              <w:t xml:space="preserve"> this statement if you’re in receipt of a State, Works or Private Pension.</w:t>
            </w:r>
          </w:p>
          <w:p w:rsidR="00DB30F7" w:rsidRDefault="0024084C" w:rsidP="0092779B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0"/>
              </w:rPr>
            </w:pPr>
            <w:r>
              <w:rPr>
                <w:sz w:val="20"/>
              </w:rPr>
              <w:t>Choose this statement if the following applies:</w:t>
            </w:r>
          </w:p>
          <w:p w:rsidR="0024084C" w:rsidRPr="00124103" w:rsidRDefault="0024084C" w:rsidP="00124103">
            <w:pPr>
              <w:pStyle w:val="ListParagraph"/>
              <w:ind w:left="460"/>
              <w:rPr>
                <w:sz w:val="20"/>
              </w:rPr>
            </w:pPr>
            <w:r>
              <w:rPr>
                <w:sz w:val="20"/>
              </w:rPr>
              <w:t>Since 6 April I have had another job but I do not have a P45 and/or since 6 April I have received payments from any of the following; Jobseeker’s Allowance, Employment and Support Allowance, Incapacity Benefit.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B30F7" w:rsidRPr="005444FA" w:rsidRDefault="001A428F" w:rsidP="001A428F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BD725C">
              <w:fldChar w:fldCharType="separate"/>
            </w:r>
            <w:r w:rsidRPr="00840B2A">
              <w:fldChar w:fldCharType="end"/>
            </w:r>
          </w:p>
        </w:tc>
      </w:tr>
      <w:tr w:rsidR="00DB30F7" w:rsidRPr="00514C3D" w:rsidTr="00C82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8931" w:type="dxa"/>
            <w:shd w:val="clear" w:color="auto" w:fill="auto"/>
            <w:vAlign w:val="center"/>
          </w:tcPr>
          <w:p w:rsidR="0024084C" w:rsidRDefault="0024084C" w:rsidP="0024084C">
            <w:pPr>
              <w:pStyle w:val="ListParagraph"/>
              <w:ind w:left="460"/>
              <w:rPr>
                <w:sz w:val="20"/>
              </w:rPr>
            </w:pPr>
            <w:r>
              <w:rPr>
                <w:sz w:val="20"/>
              </w:rPr>
              <w:t>Choose this statement if:</w:t>
            </w:r>
          </w:p>
          <w:p w:rsidR="00DB30F7" w:rsidRDefault="0024084C" w:rsidP="0092779B">
            <w:pPr>
              <w:pStyle w:val="ListParagraph"/>
              <w:numPr>
                <w:ilvl w:val="0"/>
                <w:numId w:val="9"/>
              </w:numPr>
              <w:ind w:left="460" w:hanging="460"/>
              <w:rPr>
                <w:sz w:val="20"/>
              </w:rPr>
            </w:pPr>
            <w:r>
              <w:rPr>
                <w:sz w:val="20"/>
              </w:rPr>
              <w:t>You have another job and/or you’re in receipt of a State. Works or Private Pension</w:t>
            </w:r>
          </w:p>
          <w:p w:rsidR="0024084C" w:rsidRPr="00EE3212" w:rsidRDefault="0024084C" w:rsidP="0024084C">
            <w:pPr>
              <w:pStyle w:val="ListParagraph"/>
              <w:ind w:left="460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B30F7" w:rsidRPr="005444FA" w:rsidRDefault="001A428F" w:rsidP="001A428F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BD725C">
              <w:fldChar w:fldCharType="separate"/>
            </w:r>
            <w:r w:rsidRPr="00840B2A">
              <w:fldChar w:fldCharType="end"/>
            </w:r>
          </w:p>
        </w:tc>
      </w:tr>
    </w:tbl>
    <w:p w:rsidR="001F7703" w:rsidRDefault="001F7703" w:rsidP="00DB30F7">
      <w:pPr>
        <w:ind w:right="-23"/>
        <w:rPr>
          <w:rStyle w:val="Emphasis"/>
          <w:sz w:val="10"/>
        </w:rPr>
      </w:pPr>
    </w:p>
    <w:p w:rsidR="00C82C16" w:rsidRDefault="00C82C16" w:rsidP="00DB30F7">
      <w:pPr>
        <w:ind w:right="-23"/>
        <w:rPr>
          <w:rStyle w:val="Emphasis"/>
          <w:sz w:val="10"/>
        </w:rPr>
      </w:pPr>
    </w:p>
    <w:p w:rsidR="00F94571" w:rsidRDefault="00F94571" w:rsidP="00DB30F7">
      <w:pPr>
        <w:ind w:right="-23"/>
        <w:rPr>
          <w:rStyle w:val="Emphasis"/>
          <w:sz w:val="10"/>
        </w:rPr>
      </w:pPr>
    </w:p>
    <w:tbl>
      <w:tblPr>
        <w:tblW w:w="9781" w:type="dxa"/>
        <w:tblInd w:w="-34" w:type="dxa"/>
        <w:tblLayout w:type="fixed"/>
        <w:tblLook w:val="0480" w:firstRow="0" w:lastRow="0" w:firstColumn="1" w:lastColumn="0" w:noHBand="0" w:noVBand="1"/>
      </w:tblPr>
      <w:tblGrid>
        <w:gridCol w:w="5387"/>
        <w:gridCol w:w="1134"/>
        <w:gridCol w:w="1094"/>
        <w:gridCol w:w="1066"/>
        <w:gridCol w:w="1100"/>
      </w:tblGrid>
      <w:tr w:rsidR="00C82C16" w:rsidRPr="001F7703" w:rsidTr="00E17724">
        <w:tc>
          <w:tcPr>
            <w:tcW w:w="9781" w:type="dxa"/>
            <w:gridSpan w:val="5"/>
          </w:tcPr>
          <w:p w:rsidR="00C82C16" w:rsidRPr="001F7703" w:rsidRDefault="00E43BAD" w:rsidP="00E17724">
            <w:pPr>
              <w:pStyle w:val="FormSection"/>
              <w:numPr>
                <w:ilvl w:val="0"/>
                <w:numId w:val="0"/>
              </w:numPr>
              <w:rPr>
                <w:szCs w:val="18"/>
              </w:rPr>
            </w:pPr>
            <w:r>
              <w:t xml:space="preserve">4. </w:t>
            </w:r>
            <w:r w:rsidR="00C82C16" w:rsidRPr="004F0A06">
              <w:t>Student Loan</w:t>
            </w:r>
          </w:p>
        </w:tc>
      </w:tr>
      <w:tr w:rsidR="00C82C16" w:rsidRPr="005444FA" w:rsidTr="00E17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5387" w:type="dxa"/>
            <w:shd w:val="clear" w:color="auto" w:fill="auto"/>
            <w:vAlign w:val="center"/>
          </w:tcPr>
          <w:p w:rsidR="00C82C16" w:rsidRPr="00C336D8" w:rsidRDefault="00C82C16" w:rsidP="00124103">
            <w:pPr>
              <w:pStyle w:val="ListParagraph"/>
              <w:numPr>
                <w:ilvl w:val="0"/>
                <w:numId w:val="17"/>
              </w:numPr>
              <w:ind w:left="351"/>
              <w:rPr>
                <w:i/>
                <w:sz w:val="20"/>
              </w:rPr>
            </w:pPr>
            <w:r w:rsidRPr="00C336D8">
              <w:rPr>
                <w:i/>
                <w:sz w:val="20"/>
              </w:rPr>
              <w:t xml:space="preserve">Do you have </w:t>
            </w:r>
            <w:r w:rsidR="00124103">
              <w:rPr>
                <w:i/>
                <w:sz w:val="20"/>
              </w:rPr>
              <w:t>one of the Student Loan Plans described below which is not fully repaid</w:t>
            </w:r>
            <w:r w:rsidRPr="00C336D8">
              <w:rPr>
                <w:i/>
                <w:sz w:val="20"/>
              </w:rPr>
              <w:t>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C16" w:rsidRPr="004F0A06" w:rsidRDefault="00C82C16" w:rsidP="00E1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82C16" w:rsidRDefault="00C82C16" w:rsidP="00E17724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BD725C">
              <w:fldChar w:fldCharType="separate"/>
            </w:r>
            <w:r w:rsidRPr="00840B2A">
              <w:fldChar w:fldCharType="end"/>
            </w:r>
          </w:p>
          <w:p w:rsidR="00C82C16" w:rsidRPr="00C336D8" w:rsidRDefault="00C82C16" w:rsidP="00E1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(Go to Q.2)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82C16" w:rsidRPr="004F0A06" w:rsidRDefault="00C82C16" w:rsidP="00E1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82C16" w:rsidRDefault="00C82C16" w:rsidP="00E17724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BD725C">
              <w:fldChar w:fldCharType="separate"/>
            </w:r>
            <w:r w:rsidRPr="00840B2A">
              <w:fldChar w:fldCharType="end"/>
            </w:r>
          </w:p>
          <w:p w:rsidR="00C82C16" w:rsidRPr="005444FA" w:rsidRDefault="005414FC" w:rsidP="00124103">
            <w:pPr>
              <w:jc w:val="center"/>
            </w:pPr>
            <w:r>
              <w:rPr>
                <w:sz w:val="16"/>
                <w:szCs w:val="16"/>
              </w:rPr>
              <w:t xml:space="preserve">(Go to </w:t>
            </w:r>
            <w:r w:rsidR="00124103">
              <w:rPr>
                <w:sz w:val="16"/>
                <w:szCs w:val="16"/>
              </w:rPr>
              <w:t>Section 5</w:t>
            </w:r>
            <w:r w:rsidR="00C82C16">
              <w:rPr>
                <w:sz w:val="16"/>
                <w:szCs w:val="16"/>
              </w:rPr>
              <w:t>)</w:t>
            </w:r>
          </w:p>
        </w:tc>
      </w:tr>
      <w:tr w:rsidR="00C82C16" w:rsidRPr="005444FA" w:rsidTr="00E17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53"/>
        </w:trPr>
        <w:tc>
          <w:tcPr>
            <w:tcW w:w="5387" w:type="dxa"/>
            <w:shd w:val="clear" w:color="auto" w:fill="auto"/>
            <w:vAlign w:val="center"/>
          </w:tcPr>
          <w:p w:rsidR="00C82C16" w:rsidRPr="00C336D8" w:rsidRDefault="00124103" w:rsidP="00124103">
            <w:pPr>
              <w:pStyle w:val="ListParagraph"/>
              <w:numPr>
                <w:ilvl w:val="0"/>
                <w:numId w:val="17"/>
              </w:numPr>
              <w:ind w:left="35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Did you complete or </w:t>
            </w:r>
            <w:r w:rsidR="00C82C16" w:rsidRPr="00C336D8">
              <w:rPr>
                <w:i/>
                <w:iCs/>
                <w:sz w:val="20"/>
              </w:rPr>
              <w:t>leave your studies before 6</w:t>
            </w:r>
            <w:r w:rsidR="00C82C16" w:rsidRPr="00C336D8">
              <w:rPr>
                <w:i/>
                <w:iCs/>
                <w:sz w:val="20"/>
                <w:vertAlign w:val="superscript"/>
              </w:rPr>
              <w:t>th</w:t>
            </w:r>
            <w:r w:rsidR="00C82C16" w:rsidRPr="00C336D8">
              <w:rPr>
                <w:i/>
                <w:iCs/>
                <w:sz w:val="20"/>
              </w:rPr>
              <w:t xml:space="preserve"> April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C16" w:rsidRPr="004F0A06" w:rsidRDefault="00C82C16" w:rsidP="00E1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82C16" w:rsidRDefault="00C82C16" w:rsidP="00E17724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BD725C">
              <w:fldChar w:fldCharType="separate"/>
            </w:r>
            <w:r w:rsidRPr="00840B2A">
              <w:fldChar w:fldCharType="end"/>
            </w:r>
          </w:p>
          <w:p w:rsidR="00C82C16" w:rsidRPr="00C336D8" w:rsidRDefault="00C82C16" w:rsidP="00E177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(Go to Q.3)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82C16" w:rsidRPr="004F0A06" w:rsidRDefault="00C82C16" w:rsidP="00E1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82C16" w:rsidRDefault="00C82C16" w:rsidP="00E17724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BD725C">
              <w:fldChar w:fldCharType="separate"/>
            </w:r>
            <w:r w:rsidRPr="00840B2A">
              <w:fldChar w:fldCharType="end"/>
            </w:r>
          </w:p>
          <w:p w:rsidR="00C82C16" w:rsidRPr="005444FA" w:rsidRDefault="00C82C16" w:rsidP="00124103">
            <w:pPr>
              <w:jc w:val="center"/>
            </w:pPr>
            <w:r>
              <w:rPr>
                <w:sz w:val="16"/>
                <w:szCs w:val="16"/>
              </w:rPr>
              <w:t xml:space="preserve">(Go to </w:t>
            </w:r>
            <w:r w:rsidR="00124103">
              <w:rPr>
                <w:sz w:val="16"/>
                <w:szCs w:val="16"/>
              </w:rPr>
              <w:t>Section 5</w:t>
            </w:r>
            <w:r>
              <w:rPr>
                <w:sz w:val="16"/>
                <w:szCs w:val="16"/>
              </w:rPr>
              <w:t>)</w:t>
            </w:r>
          </w:p>
        </w:tc>
      </w:tr>
      <w:tr w:rsidR="00C82C16" w:rsidRPr="005444FA" w:rsidTr="00E17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5387" w:type="dxa"/>
            <w:shd w:val="clear" w:color="auto" w:fill="auto"/>
            <w:vAlign w:val="center"/>
          </w:tcPr>
          <w:p w:rsidR="00C82C16" w:rsidRPr="00C336D8" w:rsidRDefault="00C82C16" w:rsidP="00C82C16">
            <w:pPr>
              <w:pStyle w:val="ListParagraph"/>
              <w:numPr>
                <w:ilvl w:val="0"/>
                <w:numId w:val="17"/>
              </w:numPr>
              <w:ind w:left="35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Are you repaying your Student Loan directly to the Student Loans Company by Direct Debit?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C16" w:rsidRPr="004F0A06" w:rsidRDefault="00C82C16" w:rsidP="00E1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82C16" w:rsidRDefault="00C82C16" w:rsidP="00E17724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BD725C">
              <w:fldChar w:fldCharType="separate"/>
            </w:r>
            <w:r w:rsidRPr="00840B2A">
              <w:fldChar w:fldCharType="end"/>
            </w:r>
          </w:p>
          <w:p w:rsidR="00C82C16" w:rsidRPr="00C336D8" w:rsidRDefault="00C82C16" w:rsidP="001241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(Go to </w:t>
            </w:r>
            <w:r w:rsidR="00124103">
              <w:rPr>
                <w:sz w:val="16"/>
                <w:szCs w:val="16"/>
              </w:rPr>
              <w:t>Section 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82C16" w:rsidRPr="004F0A06" w:rsidRDefault="00C82C16" w:rsidP="00E1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82C16" w:rsidRDefault="00C82C16" w:rsidP="00E17724">
            <w:pPr>
              <w:jc w:val="center"/>
            </w:pP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BD725C">
              <w:fldChar w:fldCharType="separate"/>
            </w:r>
            <w:r w:rsidRPr="00840B2A">
              <w:fldChar w:fldCharType="end"/>
            </w:r>
          </w:p>
          <w:p w:rsidR="00C82C16" w:rsidRPr="005444FA" w:rsidRDefault="00C82C16" w:rsidP="00E17724">
            <w:pPr>
              <w:jc w:val="center"/>
            </w:pPr>
            <w:r>
              <w:rPr>
                <w:sz w:val="16"/>
                <w:szCs w:val="16"/>
              </w:rPr>
              <w:t>(Go to Q.4)</w:t>
            </w:r>
          </w:p>
        </w:tc>
      </w:tr>
      <w:tr w:rsidR="00C82C16" w:rsidRPr="005444FA" w:rsidTr="00E17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6521" w:type="dxa"/>
            <w:gridSpan w:val="2"/>
            <w:shd w:val="clear" w:color="auto" w:fill="auto"/>
            <w:vAlign w:val="center"/>
          </w:tcPr>
          <w:p w:rsidR="00C82C16" w:rsidRPr="0092779B" w:rsidRDefault="0092779B" w:rsidP="0092779B">
            <w:r>
              <w:rPr>
                <w:i/>
                <w:iCs/>
                <w:sz w:val="20"/>
              </w:rPr>
              <w:t xml:space="preserve">4.   </w:t>
            </w:r>
            <w:r w:rsidR="00C82C16" w:rsidRPr="0092779B">
              <w:rPr>
                <w:i/>
                <w:iCs/>
                <w:sz w:val="20"/>
              </w:rPr>
              <w:t>What type of Student Loan do you have?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82C16" w:rsidRPr="00C336D8" w:rsidRDefault="00C82C16" w:rsidP="00E17724">
            <w:pPr>
              <w:jc w:val="center"/>
            </w:pPr>
            <w:r>
              <w:rPr>
                <w:sz w:val="20"/>
              </w:rPr>
              <w:t xml:space="preserve">Plan 1  </w:t>
            </w:r>
            <w:r w:rsidRPr="00840B2A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40B2A">
              <w:instrText xml:space="preserve"> FORMCHECKBOX </w:instrText>
            </w:r>
            <w:r w:rsidR="00BD725C">
              <w:fldChar w:fldCharType="separate"/>
            </w:r>
            <w:r w:rsidRPr="00840B2A">
              <w:fldChar w:fldCharType="end"/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C82C16" w:rsidRPr="00C336D8" w:rsidRDefault="00C82C16" w:rsidP="00E1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Plan 2 </w:t>
            </w:r>
            <w:r w:rsidRPr="00C336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6D8">
              <w:rPr>
                <w:sz w:val="20"/>
              </w:rPr>
              <w:instrText xml:space="preserve"> FORMCHECKBOX </w:instrText>
            </w:r>
            <w:r w:rsidR="00BD725C">
              <w:rPr>
                <w:sz w:val="20"/>
              </w:rPr>
            </w:r>
            <w:r w:rsidR="00BD725C">
              <w:rPr>
                <w:sz w:val="20"/>
              </w:rPr>
              <w:fldChar w:fldCharType="separate"/>
            </w:r>
            <w:r w:rsidRPr="00C336D8">
              <w:rPr>
                <w:sz w:val="20"/>
              </w:rPr>
              <w:fldChar w:fldCharType="end"/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82C16" w:rsidRPr="004F0A06" w:rsidRDefault="00C82C16" w:rsidP="00E1772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Both  </w:t>
            </w:r>
            <w:r w:rsidRPr="00C336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36D8">
              <w:rPr>
                <w:sz w:val="20"/>
              </w:rPr>
              <w:instrText xml:space="preserve"> FORMCHECKBOX </w:instrText>
            </w:r>
            <w:r w:rsidR="00BD725C">
              <w:rPr>
                <w:sz w:val="20"/>
              </w:rPr>
            </w:r>
            <w:r w:rsidR="00BD725C">
              <w:rPr>
                <w:sz w:val="20"/>
              </w:rPr>
              <w:fldChar w:fldCharType="separate"/>
            </w:r>
            <w:r w:rsidRPr="00C336D8">
              <w:rPr>
                <w:sz w:val="20"/>
              </w:rPr>
              <w:fldChar w:fldCharType="end"/>
            </w:r>
          </w:p>
        </w:tc>
      </w:tr>
      <w:tr w:rsidR="00C82C16" w:rsidRPr="005444FA" w:rsidTr="009277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4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C82C16" w:rsidRPr="0092779B" w:rsidRDefault="00C82C16" w:rsidP="00E17724">
            <w:pPr>
              <w:rPr>
                <w:iCs/>
                <w:sz w:val="20"/>
                <w:szCs w:val="18"/>
                <w:u w:val="single"/>
              </w:rPr>
            </w:pPr>
            <w:r w:rsidRPr="0092779B">
              <w:rPr>
                <w:iCs/>
                <w:sz w:val="20"/>
                <w:szCs w:val="18"/>
                <w:u w:val="single"/>
              </w:rPr>
              <w:lastRenderedPageBreak/>
              <w:t>Student Loan Plans</w:t>
            </w:r>
          </w:p>
          <w:p w:rsidR="00C82C16" w:rsidRPr="0092779B" w:rsidRDefault="00C82C16" w:rsidP="00E17724">
            <w:p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You will have a Plan 1 Student Loan if:</w:t>
            </w:r>
          </w:p>
          <w:p w:rsidR="00C82C16" w:rsidRPr="0092779B" w:rsidRDefault="00C82C16" w:rsidP="00C82C1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You lived in Scotland o</w:t>
            </w:r>
            <w:r w:rsidR="005414FC" w:rsidRPr="0092779B">
              <w:rPr>
                <w:sz w:val="20"/>
                <w:szCs w:val="18"/>
              </w:rPr>
              <w:t>r</w:t>
            </w:r>
            <w:r w:rsidRPr="0092779B">
              <w:rPr>
                <w:sz w:val="20"/>
                <w:szCs w:val="18"/>
              </w:rPr>
              <w:t xml:space="preserve"> Northern Ireland when you started your course (un</w:t>
            </w:r>
            <w:r w:rsidR="006C7B5D" w:rsidRPr="0092779B">
              <w:rPr>
                <w:sz w:val="20"/>
                <w:szCs w:val="18"/>
              </w:rPr>
              <w:t>dergraduate or postgraduate)</w:t>
            </w:r>
          </w:p>
          <w:p w:rsidR="00C82C16" w:rsidRPr="0092779B" w:rsidRDefault="00C82C16" w:rsidP="00C82C1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You lived in England or Wales and started your undergraduate course before 1 September 2012</w:t>
            </w:r>
          </w:p>
          <w:p w:rsidR="00C82C16" w:rsidRPr="0092779B" w:rsidRDefault="00C82C16" w:rsidP="00E17724">
            <w:pPr>
              <w:rPr>
                <w:sz w:val="20"/>
                <w:szCs w:val="18"/>
              </w:rPr>
            </w:pPr>
          </w:p>
          <w:p w:rsidR="00C82C16" w:rsidRPr="0092779B" w:rsidRDefault="00C82C16" w:rsidP="00E17724">
            <w:p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You will have a Plan 2 Student Loan if:</w:t>
            </w:r>
          </w:p>
          <w:p w:rsidR="00C82C16" w:rsidRPr="0092779B" w:rsidRDefault="00C82C16" w:rsidP="00C82C1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You lived in England or Wales and started your undergraduate course on or after 1 September 2012</w:t>
            </w:r>
          </w:p>
          <w:p w:rsidR="005414FC" w:rsidRPr="0092779B" w:rsidRDefault="005414FC" w:rsidP="00C82C16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Your loan is a Part Time Maintenance Loan</w:t>
            </w:r>
          </w:p>
          <w:p w:rsidR="00C82C16" w:rsidRPr="0092779B" w:rsidRDefault="00C82C16" w:rsidP="005414FC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 xml:space="preserve">Your loan is </w:t>
            </w:r>
            <w:r w:rsidR="005414FC" w:rsidRPr="0092779B">
              <w:rPr>
                <w:sz w:val="20"/>
                <w:szCs w:val="18"/>
              </w:rPr>
              <w:t xml:space="preserve">an </w:t>
            </w:r>
            <w:r w:rsidRPr="0092779B">
              <w:rPr>
                <w:sz w:val="20"/>
                <w:szCs w:val="18"/>
              </w:rPr>
              <w:t xml:space="preserve">Advanced Learner Loan </w:t>
            </w:r>
          </w:p>
          <w:p w:rsidR="005414FC" w:rsidRPr="00CE5166" w:rsidRDefault="005414FC" w:rsidP="005414FC">
            <w:pPr>
              <w:pStyle w:val="ListParagraph"/>
              <w:numPr>
                <w:ilvl w:val="0"/>
                <w:numId w:val="19"/>
              </w:numPr>
              <w:spacing w:after="120"/>
              <w:ind w:left="714" w:hanging="357"/>
              <w:rPr>
                <w:sz w:val="18"/>
                <w:szCs w:val="18"/>
              </w:rPr>
            </w:pPr>
            <w:r w:rsidRPr="0092779B">
              <w:rPr>
                <w:sz w:val="20"/>
                <w:szCs w:val="18"/>
              </w:rPr>
              <w:t>Your loan is a Postgraduate Healthcare Loan</w:t>
            </w:r>
          </w:p>
        </w:tc>
      </w:tr>
    </w:tbl>
    <w:p w:rsidR="00C82C16" w:rsidRDefault="00C82C16" w:rsidP="00C82C16"/>
    <w:p w:rsidR="00F94571" w:rsidRDefault="00F94571" w:rsidP="00C82C16"/>
    <w:tbl>
      <w:tblPr>
        <w:tblW w:w="9781" w:type="dxa"/>
        <w:tblInd w:w="-34" w:type="dxa"/>
        <w:tblLayout w:type="fixed"/>
        <w:tblLook w:val="0480" w:firstRow="0" w:lastRow="0" w:firstColumn="1" w:lastColumn="0" w:noHBand="0" w:noVBand="1"/>
      </w:tblPr>
      <w:tblGrid>
        <w:gridCol w:w="5387"/>
        <w:gridCol w:w="1134"/>
        <w:gridCol w:w="1094"/>
        <w:gridCol w:w="40"/>
        <w:gridCol w:w="1026"/>
        <w:gridCol w:w="1100"/>
      </w:tblGrid>
      <w:tr w:rsidR="00C82C16" w:rsidRPr="001F7703" w:rsidTr="00E17724">
        <w:tc>
          <w:tcPr>
            <w:tcW w:w="9781" w:type="dxa"/>
            <w:gridSpan w:val="6"/>
          </w:tcPr>
          <w:p w:rsidR="00C82C16" w:rsidRPr="001F7703" w:rsidRDefault="00E43BAD" w:rsidP="00E17724">
            <w:pPr>
              <w:pStyle w:val="FormSection"/>
              <w:numPr>
                <w:ilvl w:val="0"/>
                <w:numId w:val="0"/>
              </w:numPr>
              <w:rPr>
                <w:szCs w:val="18"/>
              </w:rPr>
            </w:pPr>
            <w:r>
              <w:t xml:space="preserve">5. </w:t>
            </w:r>
            <w:r w:rsidR="00C82C16">
              <w:t xml:space="preserve">Postgraduate </w:t>
            </w:r>
            <w:r w:rsidR="00C82C16" w:rsidRPr="004F0A06">
              <w:t>Loan</w:t>
            </w:r>
          </w:p>
        </w:tc>
      </w:tr>
      <w:tr w:rsidR="00C82C16" w:rsidRPr="005444FA" w:rsidTr="00E17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5387" w:type="dxa"/>
            <w:shd w:val="clear" w:color="auto" w:fill="auto"/>
            <w:vAlign w:val="center"/>
          </w:tcPr>
          <w:p w:rsidR="00C82C16" w:rsidRPr="0092779B" w:rsidRDefault="00C82C16" w:rsidP="00C82C16">
            <w:pPr>
              <w:pStyle w:val="ListParagraph"/>
              <w:numPr>
                <w:ilvl w:val="0"/>
                <w:numId w:val="17"/>
              </w:numPr>
              <w:ind w:left="351"/>
              <w:rPr>
                <w:i/>
                <w:sz w:val="20"/>
              </w:rPr>
            </w:pPr>
            <w:r w:rsidRPr="0092779B">
              <w:rPr>
                <w:i/>
                <w:sz w:val="20"/>
              </w:rPr>
              <w:t>Do you have a Postgraduate Loan which is not fully repaid?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t>Yes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79B">
              <w:rPr>
                <w:sz w:val="20"/>
              </w:rPr>
              <w:instrText xml:space="preserve"> FORMCHECKBOX </w:instrText>
            </w:r>
            <w:r w:rsidR="00BD725C">
              <w:rPr>
                <w:sz w:val="20"/>
              </w:rPr>
            </w:r>
            <w:r w:rsidR="00BD725C">
              <w:rPr>
                <w:sz w:val="20"/>
              </w:rPr>
              <w:fldChar w:fldCharType="separate"/>
            </w:r>
            <w:r w:rsidRPr="0092779B">
              <w:rPr>
                <w:sz w:val="20"/>
              </w:rPr>
              <w:fldChar w:fldCharType="end"/>
            </w:r>
          </w:p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t>(Go to Q.6)</w:t>
            </w:r>
          </w:p>
        </w:tc>
        <w:tc>
          <w:tcPr>
            <w:tcW w:w="1066" w:type="dxa"/>
            <w:gridSpan w:val="2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t>No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79B">
              <w:rPr>
                <w:sz w:val="20"/>
              </w:rPr>
              <w:instrText xml:space="preserve"> FORMCHECKBOX </w:instrText>
            </w:r>
            <w:r w:rsidR="00BD725C">
              <w:rPr>
                <w:sz w:val="20"/>
              </w:rPr>
            </w:r>
            <w:r w:rsidR="00BD725C">
              <w:rPr>
                <w:sz w:val="20"/>
              </w:rPr>
              <w:fldChar w:fldCharType="separate"/>
            </w:r>
            <w:r w:rsidRPr="0092779B">
              <w:rPr>
                <w:sz w:val="20"/>
              </w:rPr>
              <w:fldChar w:fldCharType="end"/>
            </w:r>
          </w:p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t>(Sign and date form)</w:t>
            </w:r>
          </w:p>
        </w:tc>
      </w:tr>
      <w:tr w:rsidR="00C82C16" w:rsidRPr="005444FA" w:rsidTr="00E17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7"/>
        </w:trPr>
        <w:tc>
          <w:tcPr>
            <w:tcW w:w="9781" w:type="dxa"/>
            <w:gridSpan w:val="6"/>
            <w:shd w:val="clear" w:color="auto" w:fill="auto"/>
            <w:vAlign w:val="center"/>
          </w:tcPr>
          <w:p w:rsidR="00C82C16" w:rsidRPr="0092779B" w:rsidRDefault="00C82C16" w:rsidP="00E17724">
            <w:pPr>
              <w:rPr>
                <w:sz w:val="20"/>
              </w:rPr>
            </w:pPr>
            <w:r w:rsidRPr="0092779B">
              <w:rPr>
                <w:sz w:val="20"/>
              </w:rPr>
              <w:t>You will have a Postgraduate Loan if:</w:t>
            </w:r>
          </w:p>
          <w:p w:rsidR="00C82C16" w:rsidRPr="0092779B" w:rsidRDefault="00C82C16" w:rsidP="00C82C16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92779B">
              <w:rPr>
                <w:sz w:val="20"/>
              </w:rPr>
              <w:t>You lived in England and started your Postgraduate Master’s course on or after 1 August 2016.</w:t>
            </w:r>
          </w:p>
          <w:p w:rsidR="00C82C16" w:rsidRPr="0092779B" w:rsidRDefault="00C82C16" w:rsidP="00C82C16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92779B">
              <w:rPr>
                <w:sz w:val="20"/>
              </w:rPr>
              <w:t>You lived in Wales and started your Postgraduate Master’s course on or after 1 August 2017.</w:t>
            </w:r>
          </w:p>
          <w:p w:rsidR="00C82C16" w:rsidRPr="0092779B" w:rsidRDefault="00C82C16" w:rsidP="00C82C16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 w:rsidRPr="0092779B">
              <w:rPr>
                <w:sz w:val="20"/>
              </w:rPr>
              <w:t>You lived in England or Wales and started your Postgraduate Doctoral course on or after 1 August 2018.</w:t>
            </w:r>
          </w:p>
        </w:tc>
      </w:tr>
      <w:tr w:rsidR="00C82C16" w:rsidRPr="005444FA" w:rsidTr="00E17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4"/>
        </w:trPr>
        <w:tc>
          <w:tcPr>
            <w:tcW w:w="5387" w:type="dxa"/>
            <w:shd w:val="clear" w:color="auto" w:fill="auto"/>
            <w:vAlign w:val="center"/>
          </w:tcPr>
          <w:p w:rsidR="00C82C16" w:rsidRPr="0092779B" w:rsidRDefault="00C82C16" w:rsidP="00C82C16">
            <w:pPr>
              <w:pStyle w:val="ListParagraph"/>
              <w:numPr>
                <w:ilvl w:val="0"/>
                <w:numId w:val="17"/>
              </w:numPr>
              <w:ind w:left="351"/>
              <w:rPr>
                <w:i/>
                <w:iCs/>
                <w:sz w:val="20"/>
              </w:rPr>
            </w:pPr>
            <w:r w:rsidRPr="0092779B">
              <w:rPr>
                <w:i/>
                <w:iCs/>
                <w:sz w:val="20"/>
              </w:rPr>
              <w:t xml:space="preserve">Did </w:t>
            </w:r>
            <w:r w:rsidR="00124103">
              <w:rPr>
                <w:i/>
                <w:iCs/>
                <w:sz w:val="20"/>
              </w:rPr>
              <w:t xml:space="preserve">you complete or </w:t>
            </w:r>
            <w:r w:rsidRPr="0092779B">
              <w:rPr>
                <w:i/>
                <w:iCs/>
                <w:sz w:val="20"/>
              </w:rPr>
              <w:t>leave your Postgraduate studies before 6</w:t>
            </w:r>
            <w:r w:rsidRPr="0092779B">
              <w:rPr>
                <w:i/>
                <w:iCs/>
                <w:sz w:val="20"/>
                <w:vertAlign w:val="superscript"/>
              </w:rPr>
              <w:t>th</w:t>
            </w:r>
            <w:r w:rsidRPr="0092779B">
              <w:rPr>
                <w:i/>
                <w:iCs/>
                <w:sz w:val="20"/>
              </w:rPr>
              <w:t xml:space="preserve"> April</w:t>
            </w:r>
            <w:r w:rsidR="00124103">
              <w:rPr>
                <w:i/>
                <w:iCs/>
                <w:sz w:val="20"/>
              </w:rPr>
              <w:t>?</w:t>
            </w:r>
            <w:r w:rsidRPr="0092779B"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t>Yes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79B">
              <w:rPr>
                <w:sz w:val="20"/>
              </w:rPr>
              <w:instrText xml:space="preserve"> FORMCHECKBOX </w:instrText>
            </w:r>
            <w:r w:rsidR="00BD725C">
              <w:rPr>
                <w:sz w:val="20"/>
              </w:rPr>
            </w:r>
            <w:r w:rsidR="00BD725C">
              <w:rPr>
                <w:sz w:val="20"/>
              </w:rPr>
              <w:fldChar w:fldCharType="separate"/>
            </w:r>
            <w:r w:rsidRPr="0092779B">
              <w:rPr>
                <w:sz w:val="20"/>
              </w:rPr>
              <w:fldChar w:fldCharType="end"/>
            </w:r>
          </w:p>
          <w:p w:rsidR="00C82C16" w:rsidRPr="0092779B" w:rsidRDefault="00C82C16" w:rsidP="00124103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t>(Go to Q.</w:t>
            </w:r>
            <w:r w:rsidR="00124103">
              <w:rPr>
                <w:sz w:val="20"/>
              </w:rPr>
              <w:t>6</w:t>
            </w:r>
            <w:r w:rsidRPr="0092779B">
              <w:rPr>
                <w:sz w:val="20"/>
              </w:rPr>
              <w:t>)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t>No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79B">
              <w:rPr>
                <w:sz w:val="20"/>
              </w:rPr>
              <w:instrText xml:space="preserve"> FORMCHECKBOX </w:instrText>
            </w:r>
            <w:r w:rsidR="00BD725C">
              <w:rPr>
                <w:sz w:val="20"/>
              </w:rPr>
            </w:r>
            <w:r w:rsidR="00BD725C">
              <w:rPr>
                <w:sz w:val="20"/>
              </w:rPr>
              <w:fldChar w:fldCharType="separate"/>
            </w:r>
            <w:r w:rsidRPr="0092779B">
              <w:rPr>
                <w:sz w:val="20"/>
              </w:rPr>
              <w:fldChar w:fldCharType="end"/>
            </w:r>
          </w:p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t>(Sign and date form)</w:t>
            </w:r>
          </w:p>
        </w:tc>
      </w:tr>
      <w:tr w:rsidR="00C82C16" w:rsidRPr="005444FA" w:rsidTr="00E177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5387" w:type="dxa"/>
            <w:shd w:val="clear" w:color="auto" w:fill="auto"/>
            <w:vAlign w:val="center"/>
          </w:tcPr>
          <w:p w:rsidR="00C82C16" w:rsidRPr="0092779B" w:rsidRDefault="00C82C16" w:rsidP="00C82C16">
            <w:pPr>
              <w:pStyle w:val="ListParagraph"/>
              <w:numPr>
                <w:ilvl w:val="0"/>
                <w:numId w:val="17"/>
              </w:numPr>
              <w:ind w:left="351"/>
              <w:rPr>
                <w:i/>
                <w:iCs/>
                <w:sz w:val="20"/>
              </w:rPr>
            </w:pPr>
            <w:r w:rsidRPr="0092779B">
              <w:rPr>
                <w:i/>
                <w:iCs/>
                <w:sz w:val="20"/>
              </w:rPr>
              <w:t>Are you repaying your Postgraduate Loan directly to the Student Loans Company by Direct Debit?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t>Yes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79B">
              <w:rPr>
                <w:sz w:val="20"/>
              </w:rPr>
              <w:instrText xml:space="preserve"> FORMCHECKBOX </w:instrText>
            </w:r>
            <w:r w:rsidR="00BD725C">
              <w:rPr>
                <w:sz w:val="20"/>
              </w:rPr>
            </w:r>
            <w:r w:rsidR="00BD725C">
              <w:rPr>
                <w:sz w:val="20"/>
              </w:rPr>
              <w:fldChar w:fldCharType="separate"/>
            </w:r>
            <w:r w:rsidRPr="0092779B">
              <w:rPr>
                <w:sz w:val="20"/>
              </w:rPr>
              <w:fldChar w:fldCharType="end"/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t>No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C82C16" w:rsidRPr="0092779B" w:rsidRDefault="00C82C16" w:rsidP="00E17724">
            <w:pPr>
              <w:jc w:val="center"/>
              <w:rPr>
                <w:sz w:val="20"/>
              </w:rPr>
            </w:pPr>
            <w:r w:rsidRPr="0092779B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779B">
              <w:rPr>
                <w:sz w:val="20"/>
              </w:rPr>
              <w:instrText xml:space="preserve"> FORMCHECKBOX </w:instrText>
            </w:r>
            <w:r w:rsidR="00BD725C">
              <w:rPr>
                <w:sz w:val="20"/>
              </w:rPr>
            </w:r>
            <w:r w:rsidR="00BD725C">
              <w:rPr>
                <w:sz w:val="20"/>
              </w:rPr>
              <w:fldChar w:fldCharType="separate"/>
            </w:r>
            <w:r w:rsidRPr="0092779B">
              <w:rPr>
                <w:sz w:val="20"/>
              </w:rPr>
              <w:fldChar w:fldCharType="end"/>
            </w:r>
          </w:p>
        </w:tc>
      </w:tr>
    </w:tbl>
    <w:p w:rsidR="00C82C16" w:rsidRDefault="00C82C16" w:rsidP="00DB30F7">
      <w:pPr>
        <w:ind w:right="-23"/>
        <w:rPr>
          <w:rStyle w:val="Emphasis"/>
          <w:sz w:val="10"/>
        </w:rPr>
      </w:pPr>
    </w:p>
    <w:p w:rsidR="00C82C16" w:rsidRDefault="00C82C16" w:rsidP="00DB30F7">
      <w:pPr>
        <w:ind w:right="-23"/>
        <w:rPr>
          <w:rStyle w:val="Emphasis"/>
          <w:sz w:val="1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3936"/>
        <w:gridCol w:w="175"/>
        <w:gridCol w:w="2801"/>
      </w:tblGrid>
      <w:tr w:rsidR="00DB30F7" w:rsidRPr="008A71B4" w:rsidTr="00561339">
        <w:tc>
          <w:tcPr>
            <w:tcW w:w="67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7B5B" w:rsidRDefault="00887B5B" w:rsidP="00C717A8">
            <w:pPr>
              <w:pStyle w:val="FormSection"/>
              <w:numPr>
                <w:ilvl w:val="0"/>
                <w:numId w:val="0"/>
              </w:numPr>
            </w:pPr>
          </w:p>
          <w:p w:rsidR="00DB30F7" w:rsidRDefault="00E43BAD" w:rsidP="00561339">
            <w:pPr>
              <w:pStyle w:val="FormSection"/>
              <w:numPr>
                <w:ilvl w:val="0"/>
                <w:numId w:val="0"/>
              </w:numPr>
              <w:ind w:left="284" w:hanging="284"/>
            </w:pPr>
            <w:r>
              <w:t xml:space="preserve">6. </w:t>
            </w:r>
            <w:r w:rsidR="00DB30F7">
              <w:t>Signature</w:t>
            </w:r>
          </w:p>
          <w:p w:rsidR="00887B5B" w:rsidRPr="00887B5B" w:rsidRDefault="00887B5B" w:rsidP="00561339">
            <w:pPr>
              <w:pStyle w:val="FormSection"/>
              <w:numPr>
                <w:ilvl w:val="0"/>
                <w:numId w:val="0"/>
              </w:numPr>
              <w:ind w:left="284" w:hanging="284"/>
              <w:rPr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30F7" w:rsidRPr="005A1855" w:rsidRDefault="00DB30F7" w:rsidP="00561339">
            <w:pPr>
              <w:pStyle w:val="FormSection"/>
              <w:numPr>
                <w:ilvl w:val="0"/>
                <w:numId w:val="0"/>
              </w:numPr>
            </w:pPr>
          </w:p>
        </w:tc>
      </w:tr>
      <w:tr w:rsidR="00DB30F7" w:rsidRPr="008A71B4" w:rsidTr="00561339">
        <w:trPr>
          <w:trHeight w:val="32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7" w:rsidRPr="0092779B" w:rsidRDefault="00DB30F7" w:rsidP="00561339">
            <w:p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Name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7" w:rsidRPr="0092779B" w:rsidRDefault="00DB30F7" w:rsidP="00561339">
            <w:pPr>
              <w:rPr>
                <w:sz w:val="20"/>
              </w:rPr>
            </w:pPr>
            <w:r w:rsidRPr="0092779B">
              <w:rPr>
                <w:sz w:val="20"/>
              </w:rPr>
              <w:t>Signature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7" w:rsidRPr="0092779B" w:rsidRDefault="00DB30F7" w:rsidP="00561339">
            <w:p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Date</w:t>
            </w:r>
          </w:p>
        </w:tc>
      </w:tr>
      <w:tr w:rsidR="00DB30F7" w:rsidRPr="008A71B4" w:rsidTr="00B70B98">
        <w:trPr>
          <w:trHeight w:val="41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7" w:rsidRPr="0092779B" w:rsidRDefault="001A428F" w:rsidP="00BB5F0F">
            <w:pPr>
              <w:ind w:right="-23"/>
              <w:rPr>
                <w:iCs/>
                <w:sz w:val="20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7" w:rsidRPr="0092779B" w:rsidRDefault="001A428F" w:rsidP="00BB5F0F">
            <w:pPr>
              <w:rPr>
                <w:sz w:val="20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F7" w:rsidRPr="0092779B" w:rsidRDefault="001A428F" w:rsidP="00BB5F0F">
            <w:pPr>
              <w:rPr>
                <w:sz w:val="20"/>
                <w:szCs w:val="18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/MM/yyyy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="00BB5F0F"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</w:tr>
    </w:tbl>
    <w:p w:rsidR="00887B5B" w:rsidRDefault="00887B5B" w:rsidP="00DB30F7">
      <w:pPr>
        <w:ind w:right="-23"/>
        <w:rPr>
          <w:rStyle w:val="Emphasis"/>
          <w:sz w:val="12"/>
        </w:rPr>
      </w:pPr>
    </w:p>
    <w:p w:rsidR="00887B5B" w:rsidRDefault="00887B5B" w:rsidP="00DB30F7">
      <w:pPr>
        <w:ind w:right="-23"/>
        <w:rPr>
          <w:rStyle w:val="Emphasis"/>
          <w:sz w:val="12"/>
        </w:rPr>
      </w:pPr>
    </w:p>
    <w:p w:rsidR="00F94571" w:rsidRDefault="00F94571" w:rsidP="00DB30F7">
      <w:pPr>
        <w:ind w:right="-23"/>
        <w:rPr>
          <w:rStyle w:val="Emphasis"/>
          <w:sz w:val="1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5"/>
        <w:gridCol w:w="4111"/>
        <w:gridCol w:w="992"/>
        <w:gridCol w:w="1809"/>
      </w:tblGrid>
      <w:tr w:rsidR="000A3C93" w:rsidRPr="008A71B4" w:rsidTr="00B95B6E"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A3C93" w:rsidRDefault="000A3C93" w:rsidP="00C717A8">
            <w:pPr>
              <w:pStyle w:val="FormSection"/>
              <w:numPr>
                <w:ilvl w:val="0"/>
                <w:numId w:val="0"/>
              </w:numPr>
            </w:pPr>
            <w:r>
              <w:t xml:space="preserve">7. </w:t>
            </w:r>
            <w:r w:rsidR="00F94571">
              <w:t>Human Resources Verification</w:t>
            </w:r>
          </w:p>
          <w:p w:rsidR="000A3C93" w:rsidRPr="00887B5B" w:rsidRDefault="000A3C93" w:rsidP="00F94571">
            <w:pPr>
              <w:pStyle w:val="FormSection"/>
              <w:numPr>
                <w:ilvl w:val="0"/>
                <w:numId w:val="0"/>
              </w:numPr>
              <w:ind w:left="284" w:hanging="284"/>
              <w:rPr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A3C93" w:rsidRPr="005A1855" w:rsidRDefault="000A3C93" w:rsidP="006938E6">
            <w:pPr>
              <w:pStyle w:val="FormSection"/>
              <w:numPr>
                <w:ilvl w:val="0"/>
                <w:numId w:val="0"/>
              </w:numPr>
            </w:pPr>
          </w:p>
        </w:tc>
      </w:tr>
      <w:tr w:rsidR="00F94571" w:rsidRPr="0092779B" w:rsidTr="00A213E3">
        <w:trPr>
          <w:trHeight w:val="328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71" w:rsidRPr="0092779B" w:rsidRDefault="00F94571" w:rsidP="002B5A70">
            <w:p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Name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71" w:rsidRPr="0092779B" w:rsidRDefault="00F94571" w:rsidP="002B5A70">
            <w:pPr>
              <w:rPr>
                <w:sz w:val="20"/>
              </w:rPr>
            </w:pPr>
            <w:r w:rsidRPr="0092779B">
              <w:rPr>
                <w:sz w:val="20"/>
              </w:rPr>
              <w:t>Signature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71" w:rsidRPr="0092779B" w:rsidRDefault="00F94571" w:rsidP="002B5A70">
            <w:pPr>
              <w:rPr>
                <w:sz w:val="20"/>
                <w:szCs w:val="18"/>
              </w:rPr>
            </w:pPr>
            <w:r w:rsidRPr="0092779B">
              <w:rPr>
                <w:sz w:val="20"/>
                <w:szCs w:val="18"/>
              </w:rPr>
              <w:t>Date</w:t>
            </w:r>
          </w:p>
        </w:tc>
      </w:tr>
      <w:tr w:rsidR="00F94571" w:rsidRPr="0092779B" w:rsidTr="00A213E3">
        <w:trPr>
          <w:trHeight w:val="410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71" w:rsidRPr="0092779B" w:rsidRDefault="00F94571" w:rsidP="002B5A70">
            <w:pPr>
              <w:ind w:right="-23"/>
              <w:rPr>
                <w:iCs/>
                <w:sz w:val="20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71" w:rsidRPr="0092779B" w:rsidRDefault="00F94571" w:rsidP="002B5A70">
            <w:pPr>
              <w:rPr>
                <w:sz w:val="20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4571" w:rsidRPr="0092779B" w:rsidRDefault="00F94571" w:rsidP="002B5A70">
            <w:pPr>
              <w:rPr>
                <w:sz w:val="20"/>
                <w:szCs w:val="18"/>
              </w:rPr>
            </w:pPr>
            <w:r w:rsidRPr="0092779B">
              <w:rPr>
                <w:rFonts w:cstheme="minorHAnsi"/>
                <w:sz w:val="20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dd/MM/yyyy"/>
                  </w:textInput>
                </w:ffData>
              </w:fldChar>
            </w:r>
            <w:r w:rsidRPr="0092779B">
              <w:rPr>
                <w:rFonts w:cstheme="minorHAnsi"/>
                <w:sz w:val="20"/>
                <w:szCs w:val="18"/>
              </w:rPr>
              <w:instrText xml:space="preserve"> FORMTEXT </w:instrText>
            </w:r>
            <w:r w:rsidRPr="0092779B">
              <w:rPr>
                <w:rFonts w:cstheme="minorHAnsi"/>
                <w:sz w:val="20"/>
                <w:szCs w:val="18"/>
              </w:rPr>
            </w:r>
            <w:r w:rsidRPr="0092779B">
              <w:rPr>
                <w:rFonts w:cstheme="minorHAnsi"/>
                <w:sz w:val="20"/>
                <w:szCs w:val="18"/>
              </w:rPr>
              <w:fldChar w:fldCharType="separate"/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t> </w:t>
            </w:r>
            <w:r w:rsidRPr="0092779B">
              <w:rPr>
                <w:rFonts w:cstheme="minorHAnsi"/>
                <w:sz w:val="20"/>
                <w:szCs w:val="18"/>
              </w:rPr>
              <w:fldChar w:fldCharType="end"/>
            </w:r>
          </w:p>
        </w:tc>
      </w:tr>
    </w:tbl>
    <w:p w:rsidR="0006105D" w:rsidRPr="0092779B" w:rsidRDefault="0006105D" w:rsidP="000711C2">
      <w:pPr>
        <w:rPr>
          <w:rStyle w:val="SubtitleChar"/>
          <w:color w:val="1F497D"/>
          <w:sz w:val="22"/>
          <w:szCs w:val="32"/>
          <w:lang w:val="en-GB"/>
        </w:rPr>
      </w:pPr>
    </w:p>
    <w:sectPr w:rsidR="0006105D" w:rsidRPr="0092779B" w:rsidSect="00BA4A7B">
      <w:pgSz w:w="11907" w:h="16840" w:code="9"/>
      <w:pgMar w:top="1418" w:right="1134" w:bottom="107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606" w:rsidRDefault="00B63606" w:rsidP="00551493">
      <w:r>
        <w:separator/>
      </w:r>
    </w:p>
  </w:endnote>
  <w:endnote w:type="continuationSeparator" w:id="0">
    <w:p w:rsidR="00B63606" w:rsidRDefault="00B63606" w:rsidP="0055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606" w:rsidRDefault="00B63606" w:rsidP="00551493">
      <w:r>
        <w:separator/>
      </w:r>
    </w:p>
  </w:footnote>
  <w:footnote w:type="continuationSeparator" w:id="0">
    <w:p w:rsidR="00B63606" w:rsidRDefault="00B63606" w:rsidP="00551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4FA"/>
    <w:multiLevelType w:val="hybridMultilevel"/>
    <w:tmpl w:val="41CA72C4"/>
    <w:lvl w:ilvl="0" w:tplc="F1D2B4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73E2"/>
    <w:multiLevelType w:val="hybridMultilevel"/>
    <w:tmpl w:val="CF7C3E5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9E4"/>
    <w:multiLevelType w:val="hybridMultilevel"/>
    <w:tmpl w:val="4354787A"/>
    <w:lvl w:ilvl="0" w:tplc="684E09CC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0CEA29FF"/>
    <w:multiLevelType w:val="hybridMultilevel"/>
    <w:tmpl w:val="A222A37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567BB"/>
    <w:multiLevelType w:val="hybridMultilevel"/>
    <w:tmpl w:val="CB761ABC"/>
    <w:lvl w:ilvl="0" w:tplc="86945D38">
      <w:numFmt w:val="bullet"/>
      <w:lvlText w:val="•"/>
      <w:lvlJc w:val="left"/>
      <w:pPr>
        <w:ind w:left="1080" w:hanging="720"/>
      </w:pPr>
      <w:rPr>
        <w:rFonts w:ascii="Gill Sans MT" w:eastAsia="Times New Roman" w:hAnsi="Gill Sans M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7BC9"/>
    <w:multiLevelType w:val="hybridMultilevel"/>
    <w:tmpl w:val="C9345F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21296"/>
    <w:multiLevelType w:val="hybridMultilevel"/>
    <w:tmpl w:val="5EA44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67106"/>
    <w:multiLevelType w:val="hybridMultilevel"/>
    <w:tmpl w:val="71A8DBF6"/>
    <w:lvl w:ilvl="0" w:tplc="F1D2B4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31879"/>
    <w:multiLevelType w:val="hybridMultilevel"/>
    <w:tmpl w:val="6902CE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36D84"/>
    <w:multiLevelType w:val="hybridMultilevel"/>
    <w:tmpl w:val="3052095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1E0F5D"/>
    <w:multiLevelType w:val="hybridMultilevel"/>
    <w:tmpl w:val="1B76DAEA"/>
    <w:lvl w:ilvl="0" w:tplc="F1D2B4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A0E84"/>
    <w:multiLevelType w:val="multilevel"/>
    <w:tmpl w:val="71A8DB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039CD"/>
    <w:multiLevelType w:val="hybridMultilevel"/>
    <w:tmpl w:val="51826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82AFD"/>
    <w:multiLevelType w:val="multilevel"/>
    <w:tmpl w:val="790C40CC"/>
    <w:lvl w:ilvl="0">
      <w:start w:val="3"/>
      <w:numFmt w:val="upperLetter"/>
      <w:pStyle w:val="SectionHeading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FormSubSectio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9A02DD"/>
    <w:multiLevelType w:val="hybridMultilevel"/>
    <w:tmpl w:val="002A87D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670743D"/>
    <w:multiLevelType w:val="hybridMultilevel"/>
    <w:tmpl w:val="24D68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85CEB"/>
    <w:multiLevelType w:val="hybridMultilevel"/>
    <w:tmpl w:val="EC5E8F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FB4C3E"/>
    <w:multiLevelType w:val="hybridMultilevel"/>
    <w:tmpl w:val="5CB4F00E"/>
    <w:lvl w:ilvl="0" w:tplc="532A02BC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5CA165C5"/>
    <w:multiLevelType w:val="hybridMultilevel"/>
    <w:tmpl w:val="4066DE2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C127F"/>
    <w:multiLevelType w:val="hybridMultilevel"/>
    <w:tmpl w:val="ABCA1A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11"/>
  </w:num>
  <w:num w:numId="5">
    <w:abstractNumId w:val="3"/>
  </w:num>
  <w:num w:numId="6">
    <w:abstractNumId w:val="5"/>
  </w:num>
  <w:num w:numId="7">
    <w:abstractNumId w:val="9"/>
  </w:num>
  <w:num w:numId="8">
    <w:abstractNumId w:val="13"/>
  </w:num>
  <w:num w:numId="9">
    <w:abstractNumId w:val="1"/>
  </w:num>
  <w:num w:numId="10">
    <w:abstractNumId w:val="14"/>
  </w:num>
  <w:num w:numId="11">
    <w:abstractNumId w:val="18"/>
  </w:num>
  <w:num w:numId="12">
    <w:abstractNumId w:val="16"/>
  </w:num>
  <w:num w:numId="13">
    <w:abstractNumId w:val="6"/>
  </w:num>
  <w:num w:numId="14">
    <w:abstractNumId w:val="4"/>
  </w:num>
  <w:num w:numId="15">
    <w:abstractNumId w:val="2"/>
  </w:num>
  <w:num w:numId="16">
    <w:abstractNumId w:val="17"/>
  </w:num>
  <w:num w:numId="17">
    <w:abstractNumId w:val="19"/>
  </w:num>
  <w:num w:numId="18">
    <w:abstractNumId w:val="12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CEF"/>
    <w:rsid w:val="000036DD"/>
    <w:rsid w:val="00017D58"/>
    <w:rsid w:val="00020BD6"/>
    <w:rsid w:val="00033954"/>
    <w:rsid w:val="0006105D"/>
    <w:rsid w:val="00065D88"/>
    <w:rsid w:val="00067642"/>
    <w:rsid w:val="000711C2"/>
    <w:rsid w:val="0007320F"/>
    <w:rsid w:val="00080021"/>
    <w:rsid w:val="000821DB"/>
    <w:rsid w:val="0008340C"/>
    <w:rsid w:val="00084A9C"/>
    <w:rsid w:val="000879CE"/>
    <w:rsid w:val="00095F80"/>
    <w:rsid w:val="00097186"/>
    <w:rsid w:val="000A36B3"/>
    <w:rsid w:val="000A3C93"/>
    <w:rsid w:val="000B20AF"/>
    <w:rsid w:val="000B6D8F"/>
    <w:rsid w:val="000C07E7"/>
    <w:rsid w:val="000C2C39"/>
    <w:rsid w:val="000E5390"/>
    <w:rsid w:val="000E6BB3"/>
    <w:rsid w:val="000F1252"/>
    <w:rsid w:val="000F48E4"/>
    <w:rsid w:val="0010467F"/>
    <w:rsid w:val="00120CD1"/>
    <w:rsid w:val="00123E87"/>
    <w:rsid w:val="00124103"/>
    <w:rsid w:val="00131BE1"/>
    <w:rsid w:val="00154D73"/>
    <w:rsid w:val="00170F6F"/>
    <w:rsid w:val="00177CFB"/>
    <w:rsid w:val="0018498A"/>
    <w:rsid w:val="00185FD5"/>
    <w:rsid w:val="001953CE"/>
    <w:rsid w:val="001A428F"/>
    <w:rsid w:val="001C1054"/>
    <w:rsid w:val="001C1A7E"/>
    <w:rsid w:val="001D06B1"/>
    <w:rsid w:val="001F5286"/>
    <w:rsid w:val="001F7703"/>
    <w:rsid w:val="00217AC1"/>
    <w:rsid w:val="00226DFC"/>
    <w:rsid w:val="0024084C"/>
    <w:rsid w:val="00265632"/>
    <w:rsid w:val="002771B0"/>
    <w:rsid w:val="00291326"/>
    <w:rsid w:val="00296F67"/>
    <w:rsid w:val="002A2041"/>
    <w:rsid w:val="002B2CEF"/>
    <w:rsid w:val="002B4DCC"/>
    <w:rsid w:val="002D0AB9"/>
    <w:rsid w:val="002D354C"/>
    <w:rsid w:val="002F6308"/>
    <w:rsid w:val="00344CAF"/>
    <w:rsid w:val="00345136"/>
    <w:rsid w:val="00370767"/>
    <w:rsid w:val="0037166C"/>
    <w:rsid w:val="003912CE"/>
    <w:rsid w:val="00393177"/>
    <w:rsid w:val="003A2F0D"/>
    <w:rsid w:val="003B731E"/>
    <w:rsid w:val="003B788A"/>
    <w:rsid w:val="003C10BE"/>
    <w:rsid w:val="00405F2D"/>
    <w:rsid w:val="00416FCB"/>
    <w:rsid w:val="004401B9"/>
    <w:rsid w:val="00451F2F"/>
    <w:rsid w:val="00454651"/>
    <w:rsid w:val="004546B0"/>
    <w:rsid w:val="004563D4"/>
    <w:rsid w:val="00456A02"/>
    <w:rsid w:val="00467175"/>
    <w:rsid w:val="004721DA"/>
    <w:rsid w:val="004733B9"/>
    <w:rsid w:val="004764EC"/>
    <w:rsid w:val="00482537"/>
    <w:rsid w:val="00483A15"/>
    <w:rsid w:val="00487413"/>
    <w:rsid w:val="004C0A7F"/>
    <w:rsid w:val="004C33F0"/>
    <w:rsid w:val="004C5DEA"/>
    <w:rsid w:val="004F1A7D"/>
    <w:rsid w:val="005066C3"/>
    <w:rsid w:val="00514C1C"/>
    <w:rsid w:val="00514C6B"/>
    <w:rsid w:val="005173A6"/>
    <w:rsid w:val="0053148D"/>
    <w:rsid w:val="005375C4"/>
    <w:rsid w:val="005414FC"/>
    <w:rsid w:val="00547CB7"/>
    <w:rsid w:val="00551493"/>
    <w:rsid w:val="00551A55"/>
    <w:rsid w:val="00561339"/>
    <w:rsid w:val="005957DB"/>
    <w:rsid w:val="005B7818"/>
    <w:rsid w:val="005B7B35"/>
    <w:rsid w:val="005D2B3D"/>
    <w:rsid w:val="005F2FAB"/>
    <w:rsid w:val="0060002E"/>
    <w:rsid w:val="00600197"/>
    <w:rsid w:val="00602051"/>
    <w:rsid w:val="00614509"/>
    <w:rsid w:val="00614A26"/>
    <w:rsid w:val="00617464"/>
    <w:rsid w:val="00631D89"/>
    <w:rsid w:val="00633CF7"/>
    <w:rsid w:val="006377F7"/>
    <w:rsid w:val="00644D8B"/>
    <w:rsid w:val="00666040"/>
    <w:rsid w:val="006859A4"/>
    <w:rsid w:val="006B00CE"/>
    <w:rsid w:val="006B0B55"/>
    <w:rsid w:val="006B2D11"/>
    <w:rsid w:val="006C2D56"/>
    <w:rsid w:val="006C7B5D"/>
    <w:rsid w:val="006E13AE"/>
    <w:rsid w:val="006F640F"/>
    <w:rsid w:val="007521F0"/>
    <w:rsid w:val="007542F9"/>
    <w:rsid w:val="00762D01"/>
    <w:rsid w:val="00770D27"/>
    <w:rsid w:val="00777D4F"/>
    <w:rsid w:val="007A761B"/>
    <w:rsid w:val="007C111B"/>
    <w:rsid w:val="007C1EDF"/>
    <w:rsid w:val="007D1A16"/>
    <w:rsid w:val="007E1A87"/>
    <w:rsid w:val="007E3E94"/>
    <w:rsid w:val="007E54EF"/>
    <w:rsid w:val="007F0B3C"/>
    <w:rsid w:val="007F5BC6"/>
    <w:rsid w:val="00806DEF"/>
    <w:rsid w:val="00827246"/>
    <w:rsid w:val="00842072"/>
    <w:rsid w:val="00844823"/>
    <w:rsid w:val="00852264"/>
    <w:rsid w:val="00854E50"/>
    <w:rsid w:val="00860FCE"/>
    <w:rsid w:val="00861B8C"/>
    <w:rsid w:val="0086307C"/>
    <w:rsid w:val="00883B52"/>
    <w:rsid w:val="00887B5B"/>
    <w:rsid w:val="0089265E"/>
    <w:rsid w:val="00894645"/>
    <w:rsid w:val="008A03C2"/>
    <w:rsid w:val="008A1BDD"/>
    <w:rsid w:val="008A2514"/>
    <w:rsid w:val="008C03D6"/>
    <w:rsid w:val="008F0CC7"/>
    <w:rsid w:val="008F4A1F"/>
    <w:rsid w:val="00914CAB"/>
    <w:rsid w:val="0092779B"/>
    <w:rsid w:val="00932D56"/>
    <w:rsid w:val="00936600"/>
    <w:rsid w:val="009A2FD2"/>
    <w:rsid w:val="009B76B0"/>
    <w:rsid w:val="009C16D1"/>
    <w:rsid w:val="009C660E"/>
    <w:rsid w:val="009C7286"/>
    <w:rsid w:val="009D53F1"/>
    <w:rsid w:val="009D6835"/>
    <w:rsid w:val="009D7091"/>
    <w:rsid w:val="009E2A9D"/>
    <w:rsid w:val="00A051EE"/>
    <w:rsid w:val="00A213E3"/>
    <w:rsid w:val="00A33A56"/>
    <w:rsid w:val="00A35E59"/>
    <w:rsid w:val="00A546E5"/>
    <w:rsid w:val="00A70FE9"/>
    <w:rsid w:val="00A815FD"/>
    <w:rsid w:val="00A90068"/>
    <w:rsid w:val="00A97E7A"/>
    <w:rsid w:val="00AA23FA"/>
    <w:rsid w:val="00AC03B0"/>
    <w:rsid w:val="00AD54AF"/>
    <w:rsid w:val="00AE17D9"/>
    <w:rsid w:val="00AF0BBD"/>
    <w:rsid w:val="00AF4AFB"/>
    <w:rsid w:val="00AF704E"/>
    <w:rsid w:val="00B05CEC"/>
    <w:rsid w:val="00B13E1A"/>
    <w:rsid w:val="00B26943"/>
    <w:rsid w:val="00B52FE3"/>
    <w:rsid w:val="00B63606"/>
    <w:rsid w:val="00B70B98"/>
    <w:rsid w:val="00B92E9F"/>
    <w:rsid w:val="00B95B6E"/>
    <w:rsid w:val="00BA4A7B"/>
    <w:rsid w:val="00BA707F"/>
    <w:rsid w:val="00BB5F0F"/>
    <w:rsid w:val="00BD302E"/>
    <w:rsid w:val="00BD725C"/>
    <w:rsid w:val="00C06BEF"/>
    <w:rsid w:val="00C33215"/>
    <w:rsid w:val="00C45AB6"/>
    <w:rsid w:val="00C47D6E"/>
    <w:rsid w:val="00C50992"/>
    <w:rsid w:val="00C53542"/>
    <w:rsid w:val="00C717A8"/>
    <w:rsid w:val="00C71F88"/>
    <w:rsid w:val="00C82C16"/>
    <w:rsid w:val="00C93EFF"/>
    <w:rsid w:val="00CA2A0F"/>
    <w:rsid w:val="00CA4254"/>
    <w:rsid w:val="00CB2C63"/>
    <w:rsid w:val="00CD02F9"/>
    <w:rsid w:val="00CF2ACB"/>
    <w:rsid w:val="00CF3574"/>
    <w:rsid w:val="00D07230"/>
    <w:rsid w:val="00D072CD"/>
    <w:rsid w:val="00D11272"/>
    <w:rsid w:val="00D11E87"/>
    <w:rsid w:val="00D138A7"/>
    <w:rsid w:val="00D31094"/>
    <w:rsid w:val="00D322A9"/>
    <w:rsid w:val="00D33AC4"/>
    <w:rsid w:val="00D46C11"/>
    <w:rsid w:val="00D47304"/>
    <w:rsid w:val="00D6716B"/>
    <w:rsid w:val="00D74A01"/>
    <w:rsid w:val="00D84130"/>
    <w:rsid w:val="00D96A23"/>
    <w:rsid w:val="00DA7BAF"/>
    <w:rsid w:val="00DB30F7"/>
    <w:rsid w:val="00DB624F"/>
    <w:rsid w:val="00DC0B3E"/>
    <w:rsid w:val="00DC7ADC"/>
    <w:rsid w:val="00DE4C8F"/>
    <w:rsid w:val="00DF1C43"/>
    <w:rsid w:val="00DF627B"/>
    <w:rsid w:val="00E317DD"/>
    <w:rsid w:val="00E43BAD"/>
    <w:rsid w:val="00E5134A"/>
    <w:rsid w:val="00E52D55"/>
    <w:rsid w:val="00E54C1B"/>
    <w:rsid w:val="00E6630A"/>
    <w:rsid w:val="00E760E6"/>
    <w:rsid w:val="00E810B3"/>
    <w:rsid w:val="00EB0031"/>
    <w:rsid w:val="00EB47F3"/>
    <w:rsid w:val="00EC691F"/>
    <w:rsid w:val="00EE20C2"/>
    <w:rsid w:val="00EE4B27"/>
    <w:rsid w:val="00EE6395"/>
    <w:rsid w:val="00EF32CA"/>
    <w:rsid w:val="00F23EBD"/>
    <w:rsid w:val="00F3417F"/>
    <w:rsid w:val="00F349A2"/>
    <w:rsid w:val="00F35603"/>
    <w:rsid w:val="00F5099C"/>
    <w:rsid w:val="00F61C34"/>
    <w:rsid w:val="00F66CB5"/>
    <w:rsid w:val="00F94571"/>
    <w:rsid w:val="00FC07D4"/>
    <w:rsid w:val="00FC31DE"/>
    <w:rsid w:val="00FC36EF"/>
    <w:rsid w:val="00FE6FC8"/>
    <w:rsid w:val="00FF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60FD2"/>
  <w15:docId w15:val="{4344F4C7-1FF5-4FCC-BDA3-53CEA7529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A23"/>
    <w:rPr>
      <w:rFonts w:ascii="Gill Sans MT" w:hAnsi="Gill Sans MT" w:cs="Ari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6105D"/>
    <w:pPr>
      <w:outlineLvl w:val="0"/>
    </w:pPr>
    <w:rPr>
      <w:rFonts w:asciiTheme="majorHAnsi" w:hAnsiTheme="majorHAnsi"/>
      <w:b/>
      <w:color w:val="1F497D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BA4A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019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322A9"/>
    <w:rPr>
      <w:color w:val="808080"/>
    </w:rPr>
  </w:style>
  <w:style w:type="paragraph" w:styleId="BalloonText">
    <w:name w:val="Balloon Text"/>
    <w:basedOn w:val="Normal"/>
    <w:link w:val="BalloonTextChar"/>
    <w:rsid w:val="00D32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2A9"/>
    <w:rPr>
      <w:rFonts w:ascii="Tahoma" w:hAnsi="Tahoma" w:cs="Tahoma"/>
      <w:sz w:val="16"/>
      <w:szCs w:val="16"/>
      <w:lang w:val="en-US" w:eastAsia="en-US"/>
    </w:rPr>
  </w:style>
  <w:style w:type="paragraph" w:customStyle="1" w:styleId="AddressBlock">
    <w:name w:val="Address Block"/>
    <w:basedOn w:val="Normal"/>
    <w:link w:val="AddressBlockChar"/>
    <w:qFormat/>
    <w:rsid w:val="006F640F"/>
    <w:pPr>
      <w:spacing w:after="220"/>
      <w:contextualSpacing/>
    </w:pPr>
    <w:rPr>
      <w:rFonts w:cs="Times New Roman"/>
      <w:color w:val="000000"/>
      <w:szCs w:val="24"/>
      <w:lang w:val="en-GB"/>
    </w:rPr>
  </w:style>
  <w:style w:type="character" w:customStyle="1" w:styleId="AddressBlockChar">
    <w:name w:val="Address Block Char"/>
    <w:link w:val="AddressBlock"/>
    <w:rsid w:val="006F640F"/>
    <w:rPr>
      <w:rFonts w:ascii="Gill Sans MT" w:hAnsi="Gill Sans MT"/>
      <w:color w:val="000000"/>
      <w:sz w:val="22"/>
      <w:szCs w:val="24"/>
      <w:lang w:eastAsia="en-US"/>
    </w:rPr>
  </w:style>
  <w:style w:type="paragraph" w:customStyle="1" w:styleId="SectionHeading">
    <w:name w:val="Section Heading"/>
    <w:basedOn w:val="Normal"/>
    <w:qFormat/>
    <w:rsid w:val="006F640F"/>
    <w:pPr>
      <w:numPr>
        <w:numId w:val="8"/>
      </w:numPr>
      <w:shd w:val="clear" w:color="auto" w:fill="FFFFFF"/>
    </w:pPr>
    <w:rPr>
      <w:rFonts w:cs="Times New Roman"/>
      <w:b/>
      <w:color w:val="1F497D"/>
      <w:sz w:val="24"/>
      <w:szCs w:val="24"/>
      <w:lang w:val="en-GB" w:eastAsia="en-GB"/>
    </w:rPr>
  </w:style>
  <w:style w:type="paragraph" w:customStyle="1" w:styleId="Spacing">
    <w:name w:val="Spacing"/>
    <w:basedOn w:val="Normal"/>
    <w:link w:val="SpacingChar"/>
    <w:qFormat/>
    <w:rsid w:val="006F640F"/>
    <w:rPr>
      <w:rFonts w:cs="Times New Roman"/>
      <w:sz w:val="14"/>
      <w:szCs w:val="24"/>
      <w:lang w:val="en-GB" w:eastAsia="en-GB"/>
    </w:rPr>
  </w:style>
  <w:style w:type="character" w:customStyle="1" w:styleId="SpacingChar">
    <w:name w:val="Spacing Char"/>
    <w:link w:val="Spacing"/>
    <w:locked/>
    <w:rsid w:val="006F640F"/>
    <w:rPr>
      <w:rFonts w:ascii="Gill Sans MT" w:hAnsi="Gill Sans MT"/>
      <w:sz w:val="14"/>
      <w:szCs w:val="24"/>
    </w:rPr>
  </w:style>
  <w:style w:type="paragraph" w:customStyle="1" w:styleId="FormSection">
    <w:name w:val="Form Section"/>
    <w:basedOn w:val="SectionHeading"/>
    <w:link w:val="FormSectionChar"/>
    <w:qFormat/>
    <w:rsid w:val="006F640F"/>
    <w:pPr>
      <w:ind w:left="284" w:hanging="284"/>
    </w:pPr>
    <w:rPr>
      <w:rFonts w:ascii="Cambria" w:hAnsi="Cambria"/>
    </w:rPr>
  </w:style>
  <w:style w:type="character" w:customStyle="1" w:styleId="FormSectionChar">
    <w:name w:val="Form Section Char"/>
    <w:link w:val="FormSection"/>
    <w:rsid w:val="006F640F"/>
    <w:rPr>
      <w:rFonts w:ascii="Cambria" w:hAnsi="Cambria"/>
      <w:b/>
      <w:color w:val="1F497D"/>
      <w:sz w:val="24"/>
      <w:szCs w:val="24"/>
      <w:shd w:val="clear" w:color="auto" w:fill="FFFFFF"/>
    </w:rPr>
  </w:style>
  <w:style w:type="paragraph" w:customStyle="1" w:styleId="FormSubSection">
    <w:name w:val="Form Sub Section"/>
    <w:basedOn w:val="FormSection"/>
    <w:qFormat/>
    <w:rsid w:val="006F640F"/>
    <w:pPr>
      <w:numPr>
        <w:ilvl w:val="1"/>
      </w:numPr>
    </w:pPr>
  </w:style>
  <w:style w:type="paragraph" w:styleId="Subtitle">
    <w:name w:val="Subtitle"/>
    <w:basedOn w:val="Normal"/>
    <w:next w:val="Normal"/>
    <w:link w:val="SubtitleChar"/>
    <w:qFormat/>
    <w:rsid w:val="006F640F"/>
    <w:pPr>
      <w:spacing w:after="60"/>
      <w:jc w:val="center"/>
      <w:outlineLvl w:val="1"/>
    </w:pPr>
    <w:rPr>
      <w:rFonts w:ascii="Cambria" w:hAnsi="Cambria" w:cs="Times New Roman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6F640F"/>
    <w:rPr>
      <w:rFonts w:ascii="Cambria" w:hAnsi="Cambria"/>
      <w:sz w:val="24"/>
      <w:szCs w:val="24"/>
      <w:lang w:eastAsia="en-US"/>
    </w:rPr>
  </w:style>
  <w:style w:type="character" w:styleId="Emphasis">
    <w:name w:val="Emphasis"/>
    <w:qFormat/>
    <w:rsid w:val="006F640F"/>
    <w:rPr>
      <w:i/>
      <w:iCs/>
    </w:rPr>
  </w:style>
  <w:style w:type="paragraph" w:styleId="Header">
    <w:name w:val="header"/>
    <w:basedOn w:val="Normal"/>
    <w:link w:val="HeaderChar"/>
    <w:rsid w:val="005514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1493"/>
    <w:rPr>
      <w:rFonts w:ascii="Gill Sans MT" w:hAnsi="Gill Sans MT" w:cs="Arial"/>
      <w:sz w:val="22"/>
      <w:lang w:val="en-US" w:eastAsia="en-US"/>
    </w:rPr>
  </w:style>
  <w:style w:type="paragraph" w:styleId="Footer">
    <w:name w:val="footer"/>
    <w:basedOn w:val="Normal"/>
    <w:link w:val="FooterChar"/>
    <w:rsid w:val="005514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1493"/>
    <w:rPr>
      <w:rFonts w:ascii="Gill Sans MT" w:hAnsi="Gill Sans MT" w:cs="Arial"/>
      <w:sz w:val="22"/>
      <w:lang w:val="en-US" w:eastAsia="en-US"/>
    </w:rPr>
  </w:style>
  <w:style w:type="character" w:styleId="FollowedHyperlink">
    <w:name w:val="FollowedHyperlink"/>
    <w:basedOn w:val="DefaultParagraphFont"/>
    <w:rsid w:val="0006105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61339"/>
    <w:rPr>
      <w:rFonts w:asciiTheme="majorHAnsi" w:hAnsiTheme="majorHAnsi" w:cs="Arial"/>
      <w:b/>
      <w:color w:val="1F497D"/>
      <w:sz w:val="2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yperlink" Target="mailto:finance-helpdesk@strath.ac.uk" TargetMode="Externa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image" Target="media/image1.jpeg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root>
  <SigName/>
</root>
</file>

<file path=customXml/item10.xml><?xml version="1.0" encoding="utf-8"?>
<root>
  <ProbLen/>
</root>
</file>

<file path=customXml/item11.xml><?xml version="1.0" encoding="utf-8"?>
<root>
  <AuthorInit/>
</root>
</file>

<file path=customXml/item12.xml><?xml version="1.0" encoding="utf-8"?>
<root>
  <account/>
</root>
</file>

<file path=customXml/item13.xml><?xml version="1.0" encoding="utf-8"?>
<root>
  <Sig/>
</root>
</file>

<file path=customXml/item14.xml><?xml version="1.0" encoding="utf-8"?>
<root>
  <SigTitle/>
</root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2.xml><?xml version="1.0" encoding="utf-8"?>
<root>
  <SigTitle/>
</root>
</file>

<file path=customXml/item3.xml><?xml version="1.0" encoding="utf-8"?>
<root>
  <LetterDate/>
</root>
</file>

<file path=customXml/item4.xml><?xml version="1.0" encoding="utf-8"?>
<root>
  <account/>
</root>
</file>

<file path=customXml/item5.xml><?xml version="1.0" encoding="utf-8"?>
<root>
  <Signatory/>
</root>
</file>

<file path=customXml/item6.xml><?xml version="1.0" encoding="utf-8"?>
<root>
  <AuthorInit/>
</root>
</file>

<file path=customXml/item7.xml><?xml version="1.0" encoding="utf-8"?>
<root>
  <Sig>Signatory</Sig>
</root>
</file>

<file path=customXml/item8.xml><?xml version="1.0" encoding="utf-8"?>
<root>
  <AuthorInit/>
</root>
</file>

<file path=customXml/item9.xml><?xml version="1.0" encoding="utf-8"?>
<root>
  <SigInit/>
</root>
</file>

<file path=customXml/itemProps1.xml><?xml version="1.0" encoding="utf-8"?>
<ds:datastoreItem xmlns:ds="http://schemas.openxmlformats.org/officeDocument/2006/customXml" ds:itemID="{E675156F-9767-43CB-9ADB-0F967797DB50}">
  <ds:schemaRefs/>
</ds:datastoreItem>
</file>

<file path=customXml/itemProps10.xml><?xml version="1.0" encoding="utf-8"?>
<ds:datastoreItem xmlns:ds="http://schemas.openxmlformats.org/officeDocument/2006/customXml" ds:itemID="{E7C4B881-378C-4865-8778-209DCED615EF}">
  <ds:schemaRefs/>
</ds:datastoreItem>
</file>

<file path=customXml/itemProps11.xml><?xml version="1.0" encoding="utf-8"?>
<ds:datastoreItem xmlns:ds="http://schemas.openxmlformats.org/officeDocument/2006/customXml" ds:itemID="{7CD9497F-28FE-42DA-B6E3-19B5E276391C}">
  <ds:schemaRefs/>
</ds:datastoreItem>
</file>

<file path=customXml/itemProps12.xml><?xml version="1.0" encoding="utf-8"?>
<ds:datastoreItem xmlns:ds="http://schemas.openxmlformats.org/officeDocument/2006/customXml" ds:itemID="{62C41F0B-252E-4A9D-A288-7C99F062367B}">
  <ds:schemaRefs/>
</ds:datastoreItem>
</file>

<file path=customXml/itemProps13.xml><?xml version="1.0" encoding="utf-8"?>
<ds:datastoreItem xmlns:ds="http://schemas.openxmlformats.org/officeDocument/2006/customXml" ds:itemID="{F1C9F273-0059-45E4-BDA5-EF06D69A3B1D}">
  <ds:schemaRefs/>
</ds:datastoreItem>
</file>

<file path=customXml/itemProps14.xml><?xml version="1.0" encoding="utf-8"?>
<ds:datastoreItem xmlns:ds="http://schemas.openxmlformats.org/officeDocument/2006/customXml" ds:itemID="{A1EC9DD6-8883-493D-BEDB-FDBA95B51D47}">
  <ds:schemaRefs/>
</ds:datastoreItem>
</file>

<file path=customXml/itemProps15.xml><?xml version="1.0" encoding="utf-8"?>
<ds:datastoreItem xmlns:ds="http://schemas.openxmlformats.org/officeDocument/2006/customXml" ds:itemID="{4E0CB846-EB1F-4BDA-85D5-AFFC0EE3074E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247A6FB-CD61-4F22-9F8E-BD60EDC543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54EAE5-932A-42F5-8695-9D55824B722A}">
  <ds:schemaRefs/>
</ds:datastoreItem>
</file>

<file path=customXml/itemProps3.xml><?xml version="1.0" encoding="utf-8"?>
<ds:datastoreItem xmlns:ds="http://schemas.openxmlformats.org/officeDocument/2006/customXml" ds:itemID="{CD18691F-FCED-4A08-BB70-F11007334EF9}">
  <ds:schemaRefs/>
</ds:datastoreItem>
</file>

<file path=customXml/itemProps4.xml><?xml version="1.0" encoding="utf-8"?>
<ds:datastoreItem xmlns:ds="http://schemas.openxmlformats.org/officeDocument/2006/customXml" ds:itemID="{62C41F0B-252E-4A9D-A288-7C99F062367B}">
  <ds:schemaRefs/>
</ds:datastoreItem>
</file>

<file path=customXml/itemProps5.xml><?xml version="1.0" encoding="utf-8"?>
<ds:datastoreItem xmlns:ds="http://schemas.openxmlformats.org/officeDocument/2006/customXml" ds:itemID="{1431FD28-EDCE-42B8-8DD8-579D100300EF}">
  <ds:schemaRefs/>
</ds:datastoreItem>
</file>

<file path=customXml/itemProps6.xml><?xml version="1.0" encoding="utf-8"?>
<ds:datastoreItem xmlns:ds="http://schemas.openxmlformats.org/officeDocument/2006/customXml" ds:itemID="{2611124A-BD85-4BEB-B008-227DE194DA54}">
  <ds:schemaRefs/>
</ds:datastoreItem>
</file>

<file path=customXml/itemProps7.xml><?xml version="1.0" encoding="utf-8"?>
<ds:datastoreItem xmlns:ds="http://schemas.openxmlformats.org/officeDocument/2006/customXml" ds:itemID="{F1C9F273-0059-45E4-BDA5-EF06D69A3B1D}">
  <ds:schemaRefs/>
</ds:datastoreItem>
</file>

<file path=customXml/itemProps8.xml><?xml version="1.0" encoding="utf-8"?>
<ds:datastoreItem xmlns:ds="http://schemas.openxmlformats.org/officeDocument/2006/customXml" ds:itemID="{2611124A-BD85-4BEB-B008-227DE194DA54}">
  <ds:schemaRefs/>
</ds:datastoreItem>
</file>

<file path=customXml/itemProps9.xml><?xml version="1.0" encoding="utf-8"?>
<ds:datastoreItem xmlns:ds="http://schemas.openxmlformats.org/officeDocument/2006/customXml" ds:itemID="{A98DFA4F-1EB6-4304-B2BC-4E67D4BFF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605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Contract</vt:lpstr>
    </vt:vector>
  </TitlesOfParts>
  <Company>University of Strathclyde</Company>
  <LinksUpToDate>false</LinksUpToDate>
  <CharactersWithSpaces>4036</CharactersWithSpaces>
  <SharedDoc>false</SharedDoc>
  <HLinks>
    <vt:vector size="6" baseType="variant">
      <vt:variant>
        <vt:i4>3539061</vt:i4>
      </vt:variant>
      <vt:variant>
        <vt:i4>60</vt:i4>
      </vt:variant>
      <vt:variant>
        <vt:i4>0</vt:i4>
      </vt:variant>
      <vt:variant>
        <vt:i4>5</vt:i4>
      </vt:variant>
      <vt:variant>
        <vt:lpwstr>http://www.ukba.homeoffice.gov.uk/sitecontent/documents/employersandsponsors/preventingillegalworking/currentguidanceandcodes/summary-guidance.pdf?view=Binary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Contract</dc:title>
  <dc:creator>Donna Dickson</dc:creator>
  <cp:lastModifiedBy>Pauline Johnstone</cp:lastModifiedBy>
  <cp:revision>9</cp:revision>
  <cp:lastPrinted>2016-01-12T11:00:00Z</cp:lastPrinted>
  <dcterms:created xsi:type="dcterms:W3CDTF">2020-02-13T10:08:00Z</dcterms:created>
  <dcterms:modified xsi:type="dcterms:W3CDTF">2020-02-28T15:19:00Z</dcterms:modified>
  <cp:contentStatus>v8</cp:contentStatus>
</cp:coreProperties>
</file>