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F7FC" w14:textId="19AD8B18" w:rsidR="004432AD" w:rsidRPr="002F351C" w:rsidRDefault="00506316" w:rsidP="00DC3E9D">
      <w:pPr>
        <w:rPr>
          <w:rFonts w:ascii="Arial" w:hAnsi="Arial" w:cs="Arial"/>
          <w:sz w:val="18"/>
          <w:szCs w:val="18"/>
        </w:rPr>
      </w:pPr>
      <w:r w:rsidRPr="002F351C">
        <w:rPr>
          <w:rFonts w:ascii="Arial" w:hAnsi="Arial" w:cs="Arial"/>
          <w:sz w:val="18"/>
          <w:szCs w:val="18"/>
        </w:rPr>
        <w:t>Following a period of closure</w:t>
      </w:r>
      <w:r w:rsidR="004432AD" w:rsidRPr="002F351C">
        <w:rPr>
          <w:rFonts w:ascii="Arial" w:hAnsi="Arial" w:cs="Arial"/>
          <w:sz w:val="18"/>
          <w:szCs w:val="18"/>
        </w:rPr>
        <w:t>,</w:t>
      </w:r>
      <w:r w:rsidRPr="002F351C">
        <w:rPr>
          <w:rFonts w:ascii="Arial" w:hAnsi="Arial" w:cs="Arial"/>
          <w:sz w:val="18"/>
          <w:szCs w:val="18"/>
        </w:rPr>
        <w:t xml:space="preserve"> it is advisable that any </w:t>
      </w:r>
      <w:r w:rsidR="004432AD" w:rsidRPr="002F351C">
        <w:rPr>
          <w:rFonts w:ascii="Arial" w:hAnsi="Arial" w:cs="Arial"/>
          <w:sz w:val="18"/>
          <w:szCs w:val="18"/>
        </w:rPr>
        <w:t>buildings</w:t>
      </w:r>
      <w:r w:rsidRPr="002F351C">
        <w:rPr>
          <w:rFonts w:ascii="Arial" w:hAnsi="Arial" w:cs="Arial"/>
          <w:sz w:val="18"/>
          <w:szCs w:val="18"/>
        </w:rPr>
        <w:t xml:space="preserve"> occupied by University of </w:t>
      </w:r>
      <w:r w:rsidR="004432AD" w:rsidRPr="002F351C">
        <w:rPr>
          <w:rFonts w:ascii="Arial" w:hAnsi="Arial" w:cs="Arial"/>
          <w:sz w:val="18"/>
          <w:szCs w:val="18"/>
        </w:rPr>
        <w:t>Strathclyde</w:t>
      </w:r>
      <w:r w:rsidRPr="002F351C">
        <w:rPr>
          <w:rFonts w:ascii="Arial" w:hAnsi="Arial" w:cs="Arial"/>
          <w:sz w:val="18"/>
          <w:szCs w:val="18"/>
        </w:rPr>
        <w:t xml:space="preserve"> staff or students undergoes a review of its </w:t>
      </w:r>
      <w:r w:rsidR="004432AD" w:rsidRPr="002F351C">
        <w:rPr>
          <w:rFonts w:ascii="Arial" w:hAnsi="Arial" w:cs="Arial"/>
          <w:sz w:val="18"/>
          <w:szCs w:val="18"/>
        </w:rPr>
        <w:t xml:space="preserve">fire safety related installations, systems and other relevant fire safety related provisions, </w:t>
      </w:r>
      <w:r w:rsidRPr="002F351C">
        <w:rPr>
          <w:rFonts w:ascii="Arial" w:hAnsi="Arial" w:cs="Arial"/>
          <w:sz w:val="18"/>
          <w:szCs w:val="18"/>
        </w:rPr>
        <w:t>to ensure that the building is safe from a fire safety perspective and is able to</w:t>
      </w:r>
      <w:r w:rsidRPr="002F351C">
        <w:rPr>
          <w:rFonts w:ascii="Arial" w:hAnsi="Arial" w:cs="Arial"/>
          <w:color w:val="000000" w:themeColor="text1"/>
          <w:sz w:val="18"/>
          <w:szCs w:val="18"/>
        </w:rPr>
        <w:t xml:space="preserve"> operate </w:t>
      </w:r>
      <w:r w:rsidRPr="002F351C">
        <w:rPr>
          <w:rFonts w:ascii="Arial" w:hAnsi="Arial" w:cs="Arial"/>
          <w:sz w:val="18"/>
          <w:szCs w:val="18"/>
        </w:rPr>
        <w:t>under its pre-</w:t>
      </w:r>
      <w:r w:rsidR="005E73C3" w:rsidRPr="002F351C">
        <w:rPr>
          <w:rFonts w:ascii="Arial" w:hAnsi="Arial" w:cs="Arial"/>
          <w:sz w:val="18"/>
          <w:szCs w:val="18"/>
        </w:rPr>
        <w:t xml:space="preserve">closure </w:t>
      </w:r>
      <w:r w:rsidRPr="002F351C">
        <w:rPr>
          <w:rFonts w:ascii="Arial" w:hAnsi="Arial" w:cs="Arial"/>
          <w:sz w:val="18"/>
          <w:szCs w:val="18"/>
        </w:rPr>
        <w:t xml:space="preserve">fire safety strategy. </w:t>
      </w:r>
    </w:p>
    <w:p w14:paraId="79780BB4" w14:textId="75BA7AEB" w:rsidR="00671294" w:rsidRPr="005E73C3" w:rsidRDefault="00F1433A" w:rsidP="0080125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5E73C3">
        <w:rPr>
          <w:rFonts w:ascii="Arial" w:hAnsi="Arial" w:cs="Arial"/>
          <w:sz w:val="18"/>
          <w:szCs w:val="18"/>
        </w:rPr>
        <w:t>Below is a checklist of the items that must be reviewed/tested</w:t>
      </w:r>
      <w:r w:rsidR="00EF0EC3" w:rsidRPr="005E73C3">
        <w:rPr>
          <w:rFonts w:ascii="Arial" w:hAnsi="Arial" w:cs="Arial"/>
          <w:sz w:val="18"/>
          <w:szCs w:val="18"/>
        </w:rPr>
        <w:t>/serviced (as appropriate) prior to</w:t>
      </w:r>
      <w:r w:rsidRPr="005E73C3">
        <w:rPr>
          <w:rFonts w:ascii="Arial" w:hAnsi="Arial" w:cs="Arial"/>
          <w:sz w:val="18"/>
          <w:szCs w:val="18"/>
        </w:rPr>
        <w:t xml:space="preserve"> occupation. </w:t>
      </w:r>
      <w:r w:rsidR="00801250" w:rsidRPr="005E73C3">
        <w:rPr>
          <w:rFonts w:ascii="Arial" w:hAnsi="Arial" w:cs="Arial"/>
          <w:sz w:val="18"/>
          <w:szCs w:val="18"/>
        </w:rPr>
        <w:t xml:space="preserve"> </w:t>
      </w:r>
      <w:r w:rsidR="00B91CED" w:rsidRPr="005E73C3">
        <w:rPr>
          <w:rFonts w:ascii="Arial" w:hAnsi="Arial" w:cs="Arial"/>
          <w:sz w:val="18"/>
          <w:szCs w:val="18"/>
        </w:rPr>
        <w:t xml:space="preserve">Any identified issues should be reported in the normal manner through Estates Helpdesk. Furthermore, the </w:t>
      </w:r>
      <w:hyperlink r:id="rId7" w:history="1">
        <w:r w:rsidR="00EF0EC3" w:rsidRPr="005E73C3">
          <w:rPr>
            <w:rStyle w:val="Hyperlink"/>
            <w:rFonts w:ascii="Arial" w:hAnsi="Arial" w:cs="Arial"/>
            <w:sz w:val="18"/>
            <w:szCs w:val="18"/>
          </w:rPr>
          <w:t xml:space="preserve">University </w:t>
        </w:r>
        <w:r w:rsidR="00B91CED" w:rsidRPr="005E73C3">
          <w:rPr>
            <w:rStyle w:val="Hyperlink"/>
            <w:rFonts w:ascii="Arial" w:hAnsi="Arial" w:cs="Arial"/>
            <w:sz w:val="18"/>
            <w:szCs w:val="18"/>
          </w:rPr>
          <w:t xml:space="preserve">Fire Safety </w:t>
        </w:r>
        <w:r w:rsidR="00EF0EC3" w:rsidRPr="005E73C3">
          <w:rPr>
            <w:rStyle w:val="Hyperlink"/>
            <w:rFonts w:ascii="Arial" w:hAnsi="Arial" w:cs="Arial"/>
            <w:sz w:val="18"/>
            <w:szCs w:val="18"/>
          </w:rPr>
          <w:t>Adviser</w:t>
        </w:r>
      </w:hyperlink>
      <w:r w:rsidR="00B91CED" w:rsidRPr="005E73C3">
        <w:rPr>
          <w:rFonts w:ascii="Arial" w:hAnsi="Arial" w:cs="Arial"/>
          <w:sz w:val="18"/>
          <w:szCs w:val="18"/>
        </w:rPr>
        <w:t xml:space="preserve"> is available to discuss and provide advice as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0"/>
        <w:gridCol w:w="1083"/>
        <w:gridCol w:w="2783"/>
      </w:tblGrid>
      <w:tr w:rsidR="00671294" w14:paraId="433D85AF" w14:textId="77777777" w:rsidTr="005E73C3">
        <w:tc>
          <w:tcPr>
            <w:tcW w:w="6771" w:type="dxa"/>
            <w:shd w:val="clear" w:color="auto" w:fill="BFBFBF" w:themeFill="background1" w:themeFillShade="BF"/>
          </w:tcPr>
          <w:p w14:paraId="6F27E412" w14:textId="6E4DAA8D" w:rsidR="00671294" w:rsidRPr="00952821" w:rsidRDefault="00671294" w:rsidP="0080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82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Means of escape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865726F" w14:textId="167D3419" w:rsidR="00671294" w:rsidRPr="00952821" w:rsidRDefault="00801250" w:rsidP="00EF0EC3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95282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Outcome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6E3FBBF" w14:textId="77777777" w:rsidR="00671294" w:rsidRPr="00952821" w:rsidRDefault="00671294" w:rsidP="00EF0EC3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95282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Comments</w:t>
            </w:r>
          </w:p>
        </w:tc>
      </w:tr>
      <w:tr w:rsidR="00671294" w14:paraId="78F626F0" w14:textId="77777777" w:rsidTr="005E73C3">
        <w:tc>
          <w:tcPr>
            <w:tcW w:w="6771" w:type="dxa"/>
          </w:tcPr>
          <w:p w14:paraId="2A3E665D" w14:textId="3C158AB7" w:rsidR="00671294" w:rsidRPr="005E73C3" w:rsidRDefault="00671294" w:rsidP="005E73C3">
            <w:pPr>
              <w:rPr>
                <w:rFonts w:ascii="Arial" w:hAnsi="Arial" w:cs="Arial"/>
                <w:sz w:val="18"/>
                <w:szCs w:val="18"/>
              </w:rPr>
            </w:pPr>
            <w:r w:rsidRPr="005E73C3">
              <w:rPr>
                <w:rFonts w:ascii="Arial" w:hAnsi="Arial" w:cs="Arial"/>
                <w:sz w:val="18"/>
                <w:szCs w:val="18"/>
              </w:rPr>
              <w:t xml:space="preserve">Are all </w:t>
            </w:r>
            <w:r w:rsidR="005E73C3">
              <w:rPr>
                <w:rFonts w:ascii="Arial" w:hAnsi="Arial" w:cs="Arial"/>
                <w:sz w:val="18"/>
                <w:szCs w:val="18"/>
              </w:rPr>
              <w:t>internal escape routes free from obstruction and combustible items?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861320023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992" w:type="dxa"/>
              </w:tcPr>
              <w:p w14:paraId="36E9C4D1" w14:textId="123A7B08" w:rsidR="00671294" w:rsidRPr="005E73C3" w:rsidRDefault="00EF0EC3" w:rsidP="00EF0E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E73C3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35" w:type="dxa"/>
          </w:tcPr>
          <w:p w14:paraId="41306742" w14:textId="77777777" w:rsidR="00671294" w:rsidRPr="005E73C3" w:rsidRDefault="00671294" w:rsidP="00835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3C3" w14:paraId="20BB2F1D" w14:textId="77777777" w:rsidTr="005E73C3">
        <w:tc>
          <w:tcPr>
            <w:tcW w:w="6771" w:type="dxa"/>
          </w:tcPr>
          <w:p w14:paraId="020D1851" w14:textId="734661E5" w:rsidR="005E73C3" w:rsidRPr="005E73C3" w:rsidRDefault="005E73C3" w:rsidP="000248E7">
            <w:pPr>
              <w:rPr>
                <w:rFonts w:ascii="Arial" w:hAnsi="Arial" w:cs="Arial"/>
                <w:sz w:val="18"/>
                <w:szCs w:val="18"/>
              </w:rPr>
            </w:pPr>
            <w:r w:rsidRPr="005E73C3">
              <w:rPr>
                <w:rFonts w:ascii="Arial" w:hAnsi="Arial" w:cs="Arial"/>
                <w:sz w:val="18"/>
                <w:szCs w:val="18"/>
              </w:rPr>
              <w:t xml:space="preserve">Are all external routes clear/free from </w:t>
            </w:r>
            <w:r>
              <w:rPr>
                <w:rFonts w:ascii="Arial" w:hAnsi="Arial" w:cs="Arial"/>
                <w:sz w:val="18"/>
                <w:szCs w:val="18"/>
              </w:rPr>
              <w:t>obstruction</w:t>
            </w:r>
            <w:r w:rsidRPr="005E73C3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-1251739041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992" w:type="dxa"/>
              </w:tcPr>
              <w:p w14:paraId="4B6A7B1F" w14:textId="711200B5" w:rsidR="005E73C3" w:rsidRPr="005E73C3" w:rsidRDefault="005E73C3" w:rsidP="00EF0EC3">
                <w:pPr>
                  <w:jc w:val="center"/>
                  <w:rPr>
                    <w:rStyle w:val="Style8"/>
                    <w:rFonts w:ascii="Arial" w:hAnsi="Arial" w:cs="Arial"/>
                    <w:sz w:val="18"/>
                    <w:szCs w:val="18"/>
                  </w:rPr>
                </w:pPr>
                <w:r w:rsidRPr="005E73C3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35" w:type="dxa"/>
          </w:tcPr>
          <w:p w14:paraId="4F0227BC" w14:textId="77777777" w:rsidR="005E73C3" w:rsidRPr="005E73C3" w:rsidRDefault="005E73C3" w:rsidP="00835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EC3" w14:paraId="4EE919FE" w14:textId="77777777" w:rsidTr="005E73C3">
        <w:tc>
          <w:tcPr>
            <w:tcW w:w="6771" w:type="dxa"/>
          </w:tcPr>
          <w:p w14:paraId="1640CED5" w14:textId="54CD717E" w:rsidR="00EF0EC3" w:rsidRPr="005E73C3" w:rsidRDefault="00EF0EC3" w:rsidP="000248E7">
            <w:pPr>
              <w:rPr>
                <w:rFonts w:ascii="Arial" w:hAnsi="Arial" w:cs="Arial"/>
                <w:sz w:val="18"/>
                <w:szCs w:val="18"/>
              </w:rPr>
            </w:pPr>
            <w:r w:rsidRPr="005E73C3">
              <w:rPr>
                <w:rFonts w:ascii="Arial" w:hAnsi="Arial" w:cs="Arial"/>
                <w:sz w:val="18"/>
                <w:szCs w:val="18"/>
              </w:rPr>
              <w:t>Are all final ex</w:t>
            </w:r>
            <w:r w:rsidR="005E73C3">
              <w:rPr>
                <w:rFonts w:ascii="Arial" w:hAnsi="Arial" w:cs="Arial"/>
                <w:sz w:val="18"/>
                <w:szCs w:val="18"/>
              </w:rPr>
              <w:t>it doors unlocked and available</w:t>
            </w:r>
            <w:r w:rsidR="000248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73C3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5E73C3">
              <w:rPr>
                <w:rFonts w:ascii="Arial" w:hAnsi="Arial" w:cs="Arial"/>
                <w:sz w:val="18"/>
                <w:szCs w:val="18"/>
              </w:rPr>
              <w:t>exit</w:t>
            </w:r>
            <w:r w:rsidRPr="005E73C3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-1070955957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992" w:type="dxa"/>
              </w:tcPr>
              <w:p w14:paraId="4F4B8EC7" w14:textId="4CB79225" w:rsidR="00EF0EC3" w:rsidRPr="005E73C3" w:rsidRDefault="00EF0EC3" w:rsidP="00EF0E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E73C3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35" w:type="dxa"/>
          </w:tcPr>
          <w:p w14:paraId="20B15A7C" w14:textId="77777777" w:rsidR="00EF0EC3" w:rsidRPr="005E73C3" w:rsidRDefault="00EF0EC3" w:rsidP="00835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EC3" w14:paraId="4CF61713" w14:textId="77777777" w:rsidTr="005E73C3">
        <w:tc>
          <w:tcPr>
            <w:tcW w:w="6771" w:type="dxa"/>
          </w:tcPr>
          <w:p w14:paraId="5F970208" w14:textId="54A563A3" w:rsidR="00EF0EC3" w:rsidRPr="005E73C3" w:rsidRDefault="00EF0EC3" w:rsidP="00835369">
            <w:pPr>
              <w:rPr>
                <w:rFonts w:ascii="Arial" w:hAnsi="Arial" w:cs="Arial"/>
                <w:sz w:val="18"/>
                <w:szCs w:val="18"/>
              </w:rPr>
            </w:pPr>
            <w:r w:rsidRPr="005E73C3">
              <w:rPr>
                <w:rFonts w:ascii="Arial" w:hAnsi="Arial" w:cs="Arial"/>
                <w:sz w:val="18"/>
                <w:szCs w:val="18"/>
              </w:rPr>
              <w:t>Are all internal escape doors unlocked?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-1072508896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992" w:type="dxa"/>
              </w:tcPr>
              <w:p w14:paraId="3F35E82A" w14:textId="69BC1423" w:rsidR="00EF0EC3" w:rsidRPr="005E73C3" w:rsidRDefault="00EF0EC3" w:rsidP="00EF0E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E73C3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35" w:type="dxa"/>
          </w:tcPr>
          <w:p w14:paraId="12186562" w14:textId="77777777" w:rsidR="00EF0EC3" w:rsidRPr="005E73C3" w:rsidRDefault="00EF0EC3" w:rsidP="00835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51C" w14:paraId="0D24DB17" w14:textId="77777777" w:rsidTr="005E73C3">
        <w:tc>
          <w:tcPr>
            <w:tcW w:w="6771" w:type="dxa"/>
          </w:tcPr>
          <w:p w14:paraId="2E1B2823" w14:textId="2A677BAA" w:rsidR="002F351C" w:rsidRPr="005E73C3" w:rsidRDefault="002F351C" w:rsidP="008353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all fire exit directional signage in place and clearly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visible?,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-1107346386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992" w:type="dxa"/>
              </w:tcPr>
              <w:p w14:paraId="62DFA2CD" w14:textId="0161B965" w:rsidR="002F351C" w:rsidRDefault="002F351C" w:rsidP="00EF0EC3">
                <w:pPr>
                  <w:jc w:val="center"/>
                  <w:rPr>
                    <w:rStyle w:val="Style8"/>
                    <w:rFonts w:ascii="Arial" w:hAnsi="Arial" w:cs="Arial"/>
                    <w:sz w:val="18"/>
                    <w:szCs w:val="18"/>
                  </w:rPr>
                </w:pPr>
                <w:r w:rsidRPr="005E73C3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35" w:type="dxa"/>
          </w:tcPr>
          <w:p w14:paraId="38757561" w14:textId="77777777" w:rsidR="002F351C" w:rsidRPr="005E73C3" w:rsidRDefault="002F351C" w:rsidP="00835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EC3" w14:paraId="6CF065C9" w14:textId="77777777" w:rsidTr="005E73C3">
        <w:tc>
          <w:tcPr>
            <w:tcW w:w="6771" w:type="dxa"/>
          </w:tcPr>
          <w:p w14:paraId="17E00FC4" w14:textId="5E44BA3A" w:rsidR="00EF0EC3" w:rsidRPr="005E73C3" w:rsidRDefault="005E73C3" w:rsidP="005E73C3">
            <w:pPr>
              <w:rPr>
                <w:rFonts w:ascii="Arial" w:hAnsi="Arial" w:cs="Arial"/>
                <w:sz w:val="18"/>
                <w:szCs w:val="18"/>
              </w:rPr>
            </w:pPr>
            <w:r w:rsidRPr="005E73C3">
              <w:rPr>
                <w:rFonts w:ascii="Arial" w:hAnsi="Arial" w:cs="Arial"/>
                <w:sz w:val="18"/>
                <w:szCs w:val="18"/>
              </w:rPr>
              <w:t>Do all</w:t>
            </w:r>
            <w:r w:rsidR="00EF0EC3" w:rsidRPr="005E73C3">
              <w:rPr>
                <w:rFonts w:ascii="Arial" w:hAnsi="Arial" w:cs="Arial"/>
                <w:sz w:val="18"/>
                <w:szCs w:val="18"/>
              </w:rPr>
              <w:t xml:space="preserve"> doors with magnetic </w:t>
            </w:r>
            <w:r w:rsidRPr="005E73C3">
              <w:rPr>
                <w:rFonts w:ascii="Arial" w:hAnsi="Arial" w:cs="Arial"/>
                <w:sz w:val="18"/>
                <w:szCs w:val="18"/>
              </w:rPr>
              <w:t>hold open devices ‘fail safe to close’ upon actuation of the fire alarm?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-558178245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992" w:type="dxa"/>
              </w:tcPr>
              <w:p w14:paraId="09C9A035" w14:textId="51819D79" w:rsidR="00EF0EC3" w:rsidRPr="005E73C3" w:rsidRDefault="00EF0EC3" w:rsidP="00EF0E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E73C3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35" w:type="dxa"/>
          </w:tcPr>
          <w:p w14:paraId="1713C81B" w14:textId="77777777" w:rsidR="00EF0EC3" w:rsidRPr="005E73C3" w:rsidRDefault="00EF0EC3" w:rsidP="00835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EC3" w14:paraId="07C300B3" w14:textId="77777777" w:rsidTr="005E73C3">
        <w:tc>
          <w:tcPr>
            <w:tcW w:w="6771" w:type="dxa"/>
          </w:tcPr>
          <w:p w14:paraId="5D7DAFC7" w14:textId="1193DD6D" w:rsidR="00EF0EC3" w:rsidRPr="005E73C3" w:rsidRDefault="005E73C3" w:rsidP="005E73C3">
            <w:pPr>
              <w:rPr>
                <w:rFonts w:ascii="Arial" w:hAnsi="Arial" w:cs="Arial"/>
                <w:sz w:val="18"/>
                <w:szCs w:val="18"/>
              </w:rPr>
            </w:pPr>
            <w:r w:rsidRPr="005E73C3">
              <w:rPr>
                <w:rFonts w:ascii="Arial" w:hAnsi="Arial" w:cs="Arial"/>
                <w:sz w:val="18"/>
                <w:szCs w:val="18"/>
              </w:rPr>
              <w:t>Do all doors with electronic locking devices</w:t>
            </w:r>
            <w:r w:rsidR="00EF0EC3" w:rsidRPr="005E73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73C3">
              <w:rPr>
                <w:rFonts w:ascii="Arial" w:hAnsi="Arial" w:cs="Arial"/>
                <w:sz w:val="18"/>
                <w:szCs w:val="18"/>
              </w:rPr>
              <w:t>‘fail safe to unlock’ upon actuation of the fire alarm</w:t>
            </w:r>
            <w:r w:rsidR="00EF0EC3" w:rsidRPr="005E73C3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-385499269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992" w:type="dxa"/>
              </w:tcPr>
              <w:p w14:paraId="39CD4487" w14:textId="13D65CF1" w:rsidR="00EF0EC3" w:rsidRPr="005E73C3" w:rsidRDefault="00EF0EC3" w:rsidP="00EF0E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E73C3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35" w:type="dxa"/>
          </w:tcPr>
          <w:p w14:paraId="12CAC3B7" w14:textId="77777777" w:rsidR="00EF0EC3" w:rsidRPr="005E73C3" w:rsidRDefault="00EF0EC3" w:rsidP="00835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E82032" w14:textId="2DAABC12" w:rsidR="00671294" w:rsidRPr="002F351C" w:rsidRDefault="00671294" w:rsidP="00801250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4"/>
        <w:gridCol w:w="997"/>
        <w:gridCol w:w="2805"/>
      </w:tblGrid>
      <w:tr w:rsidR="00EF0EC3" w:rsidRPr="005E73C3" w14:paraId="40B908E9" w14:textId="77777777" w:rsidTr="005E73C3">
        <w:tc>
          <w:tcPr>
            <w:tcW w:w="6766" w:type="dxa"/>
            <w:shd w:val="clear" w:color="auto" w:fill="BFBFBF" w:themeFill="background1" w:themeFillShade="BF"/>
          </w:tcPr>
          <w:p w14:paraId="354D5D84" w14:textId="145725B1" w:rsidR="00EF0EC3" w:rsidRPr="005E73C3" w:rsidRDefault="00EF0EC3" w:rsidP="008012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73C3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  <w:t>Fire Warning System</w:t>
            </w:r>
          </w:p>
        </w:tc>
        <w:tc>
          <w:tcPr>
            <w:tcW w:w="997" w:type="dxa"/>
            <w:shd w:val="clear" w:color="auto" w:fill="BFBFBF" w:themeFill="background1" w:themeFillShade="BF"/>
          </w:tcPr>
          <w:p w14:paraId="74096864" w14:textId="2425F046" w:rsidR="00EF0EC3" w:rsidRPr="005E73C3" w:rsidRDefault="00801250" w:rsidP="00EF0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3C3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  <w:t>Outcome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27F6C38F" w14:textId="30E01362" w:rsidR="00EF0EC3" w:rsidRPr="005E73C3" w:rsidRDefault="00EF0EC3" w:rsidP="00EF0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3C3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  <w:t>Comments</w:t>
            </w:r>
          </w:p>
        </w:tc>
      </w:tr>
      <w:tr w:rsidR="00EF0EC3" w:rsidRPr="005E73C3" w14:paraId="11A40FDE" w14:textId="77777777" w:rsidTr="005E73C3">
        <w:tc>
          <w:tcPr>
            <w:tcW w:w="6766" w:type="dxa"/>
          </w:tcPr>
          <w:p w14:paraId="1597A2D2" w14:textId="499FC639" w:rsidR="00EF0EC3" w:rsidRPr="005E73C3" w:rsidRDefault="00EF0EC3" w:rsidP="00902B06">
            <w:pPr>
              <w:rPr>
                <w:rFonts w:ascii="Arial" w:hAnsi="Arial" w:cs="Arial"/>
                <w:sz w:val="18"/>
                <w:szCs w:val="18"/>
              </w:rPr>
            </w:pPr>
            <w:r w:rsidRPr="005E73C3">
              <w:rPr>
                <w:rFonts w:ascii="Arial" w:hAnsi="Arial" w:cs="Arial"/>
                <w:sz w:val="18"/>
                <w:szCs w:val="18"/>
              </w:rPr>
              <w:t>Is the fire alarm panel free form any fault warning lights?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117659652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997" w:type="dxa"/>
              </w:tcPr>
              <w:p w14:paraId="754E1366" w14:textId="3CD73449" w:rsidR="00EF0EC3" w:rsidRPr="005E73C3" w:rsidRDefault="00EF0EC3" w:rsidP="00EF0E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E73C3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40" w:type="dxa"/>
          </w:tcPr>
          <w:p w14:paraId="4F4B2A56" w14:textId="77777777" w:rsidR="00EF0EC3" w:rsidRPr="005E73C3" w:rsidRDefault="00EF0EC3" w:rsidP="00902B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EC3" w:rsidRPr="005E73C3" w14:paraId="34B57480" w14:textId="77777777" w:rsidTr="005E73C3">
        <w:tc>
          <w:tcPr>
            <w:tcW w:w="6766" w:type="dxa"/>
          </w:tcPr>
          <w:p w14:paraId="5E017D55" w14:textId="54A29095" w:rsidR="00EF0EC3" w:rsidRPr="005E73C3" w:rsidRDefault="00EF0EC3" w:rsidP="00902B06">
            <w:pPr>
              <w:rPr>
                <w:rFonts w:ascii="Arial" w:hAnsi="Arial" w:cs="Arial"/>
                <w:sz w:val="18"/>
                <w:szCs w:val="18"/>
              </w:rPr>
            </w:pPr>
            <w:r w:rsidRPr="005E73C3">
              <w:rPr>
                <w:rFonts w:ascii="Arial" w:hAnsi="Arial" w:cs="Arial"/>
                <w:sz w:val="18"/>
                <w:szCs w:val="18"/>
              </w:rPr>
              <w:t>Has the system been tested to ensure functionality prior to occupation of the building</w:t>
            </w:r>
            <w:r w:rsidR="002F351C">
              <w:rPr>
                <w:rFonts w:ascii="Arial" w:hAnsi="Arial" w:cs="Arial"/>
                <w:sz w:val="18"/>
                <w:szCs w:val="18"/>
              </w:rPr>
              <w:t xml:space="preserve"> (including audibility in all areas)</w:t>
            </w:r>
            <w:r w:rsidRPr="005E73C3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1308351848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997" w:type="dxa"/>
              </w:tcPr>
              <w:p w14:paraId="7A31FCDE" w14:textId="26FBEF5E" w:rsidR="00EF0EC3" w:rsidRPr="005E73C3" w:rsidRDefault="00EF0EC3" w:rsidP="00EF0E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E73C3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40" w:type="dxa"/>
          </w:tcPr>
          <w:p w14:paraId="6ABECC6D" w14:textId="77777777" w:rsidR="00EF0EC3" w:rsidRPr="005E73C3" w:rsidRDefault="00EF0EC3" w:rsidP="00902B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EC3" w:rsidRPr="005E73C3" w14:paraId="6FFDFB58" w14:textId="77777777" w:rsidTr="005E73C3">
        <w:tc>
          <w:tcPr>
            <w:tcW w:w="6766" w:type="dxa"/>
          </w:tcPr>
          <w:p w14:paraId="3043127D" w14:textId="1E3CC111" w:rsidR="00EF0EC3" w:rsidRPr="005E73C3" w:rsidRDefault="00EF0EC3" w:rsidP="00902B06">
            <w:pPr>
              <w:rPr>
                <w:rFonts w:ascii="Arial" w:hAnsi="Arial" w:cs="Arial"/>
                <w:sz w:val="18"/>
                <w:szCs w:val="18"/>
              </w:rPr>
            </w:pPr>
            <w:r w:rsidRPr="005E73C3">
              <w:rPr>
                <w:rFonts w:ascii="Arial" w:hAnsi="Arial" w:cs="Arial"/>
                <w:sz w:val="18"/>
                <w:szCs w:val="18"/>
              </w:rPr>
              <w:t>Does the connection from the fire alarm to the security control operate when the alarm is activated?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1412740388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997" w:type="dxa"/>
              </w:tcPr>
              <w:p w14:paraId="182923E6" w14:textId="4895FC98" w:rsidR="00EF0EC3" w:rsidRPr="005E73C3" w:rsidRDefault="00EF0EC3" w:rsidP="00EF0E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E73C3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40" w:type="dxa"/>
          </w:tcPr>
          <w:p w14:paraId="7D52E3E6" w14:textId="77777777" w:rsidR="00EF0EC3" w:rsidRPr="005E73C3" w:rsidRDefault="00EF0EC3" w:rsidP="00902B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EC3" w:rsidRPr="005E73C3" w14:paraId="6E173909" w14:textId="77777777" w:rsidTr="005E73C3">
        <w:tc>
          <w:tcPr>
            <w:tcW w:w="6766" w:type="dxa"/>
          </w:tcPr>
          <w:p w14:paraId="7DA0447E" w14:textId="14004147" w:rsidR="00EF0EC3" w:rsidRPr="005E73C3" w:rsidRDefault="00EF0EC3" w:rsidP="00902B06">
            <w:pPr>
              <w:rPr>
                <w:rFonts w:ascii="Arial" w:hAnsi="Arial" w:cs="Arial"/>
                <w:sz w:val="18"/>
                <w:szCs w:val="18"/>
              </w:rPr>
            </w:pPr>
            <w:r w:rsidRPr="005E73C3">
              <w:rPr>
                <w:rFonts w:ascii="Arial" w:hAnsi="Arial" w:cs="Arial"/>
                <w:sz w:val="18"/>
                <w:szCs w:val="18"/>
              </w:rPr>
              <w:t>Are all operating points unobstructed and ready for use?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2047868414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997" w:type="dxa"/>
              </w:tcPr>
              <w:p w14:paraId="08709AC6" w14:textId="3D569214" w:rsidR="00EF0EC3" w:rsidRPr="005E73C3" w:rsidRDefault="00EF0EC3" w:rsidP="00EF0E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E73C3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40" w:type="dxa"/>
          </w:tcPr>
          <w:p w14:paraId="62EE614A" w14:textId="39B8205F" w:rsidR="00EF0EC3" w:rsidRPr="005E73C3" w:rsidRDefault="00EF0EC3" w:rsidP="00902B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EC3" w:rsidRPr="005E73C3" w14:paraId="176B8458" w14:textId="77777777" w:rsidTr="005E73C3">
        <w:tc>
          <w:tcPr>
            <w:tcW w:w="6766" w:type="dxa"/>
          </w:tcPr>
          <w:p w14:paraId="0BF3F05B" w14:textId="68D4FB62" w:rsidR="00EF0EC3" w:rsidRPr="005E73C3" w:rsidRDefault="00EF0EC3" w:rsidP="00902B06">
            <w:pPr>
              <w:rPr>
                <w:rFonts w:ascii="Arial" w:hAnsi="Arial" w:cs="Arial"/>
                <w:sz w:val="18"/>
                <w:szCs w:val="18"/>
              </w:rPr>
            </w:pPr>
            <w:r w:rsidRPr="005E73C3">
              <w:rPr>
                <w:rFonts w:ascii="Arial" w:hAnsi="Arial" w:cs="Arial"/>
                <w:sz w:val="18"/>
                <w:szCs w:val="18"/>
              </w:rPr>
              <w:t>Are all operating points free from any obvious damage?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2052952965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997" w:type="dxa"/>
              </w:tcPr>
              <w:p w14:paraId="28587DB2" w14:textId="5426BE22" w:rsidR="00EF0EC3" w:rsidRPr="005E73C3" w:rsidRDefault="00EF0EC3" w:rsidP="00EF0E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E73C3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40" w:type="dxa"/>
          </w:tcPr>
          <w:p w14:paraId="65DAD6B3" w14:textId="67BEAE42" w:rsidR="00EF0EC3" w:rsidRPr="005E73C3" w:rsidRDefault="00EF0EC3" w:rsidP="00902B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EC3" w:rsidRPr="005E73C3" w14:paraId="16FDC8B9" w14:textId="77777777" w:rsidTr="005E73C3">
        <w:tc>
          <w:tcPr>
            <w:tcW w:w="6766" w:type="dxa"/>
          </w:tcPr>
          <w:p w14:paraId="0E37FE02" w14:textId="0EAC9260" w:rsidR="00EF0EC3" w:rsidRPr="005E73C3" w:rsidRDefault="00EF0EC3" w:rsidP="000248E7">
            <w:pPr>
              <w:rPr>
                <w:rFonts w:ascii="Arial" w:hAnsi="Arial" w:cs="Arial"/>
                <w:sz w:val="18"/>
                <w:szCs w:val="18"/>
              </w:rPr>
            </w:pPr>
            <w:r w:rsidRPr="005E73C3">
              <w:rPr>
                <w:rFonts w:ascii="Arial" w:hAnsi="Arial" w:cs="Arial"/>
                <w:sz w:val="18"/>
                <w:szCs w:val="18"/>
              </w:rPr>
              <w:t>Are all devices (detectors</w:t>
            </w:r>
            <w:r w:rsidR="000248E7">
              <w:rPr>
                <w:rFonts w:ascii="Arial" w:hAnsi="Arial" w:cs="Arial"/>
                <w:sz w:val="18"/>
                <w:szCs w:val="18"/>
              </w:rPr>
              <w:t>, sounders and beacons</w:t>
            </w:r>
            <w:r w:rsidRPr="005E73C3">
              <w:rPr>
                <w:rFonts w:ascii="Arial" w:hAnsi="Arial" w:cs="Arial"/>
                <w:sz w:val="18"/>
                <w:szCs w:val="18"/>
              </w:rPr>
              <w:t xml:space="preserve">) free from damage? 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-625930212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997" w:type="dxa"/>
              </w:tcPr>
              <w:p w14:paraId="151846E1" w14:textId="2325FDAF" w:rsidR="00EF0EC3" w:rsidRPr="005E73C3" w:rsidRDefault="00EF0EC3" w:rsidP="00EF0E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E73C3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40" w:type="dxa"/>
          </w:tcPr>
          <w:p w14:paraId="5F63E966" w14:textId="192FFA56" w:rsidR="00EF0EC3" w:rsidRPr="005E73C3" w:rsidRDefault="00EF0EC3" w:rsidP="00902B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70BFD2" w14:textId="2F7BD533" w:rsidR="00126804" w:rsidRPr="002F351C" w:rsidRDefault="00126804" w:rsidP="00801250">
      <w:pPr>
        <w:spacing w:after="0"/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4"/>
        <w:gridCol w:w="997"/>
        <w:gridCol w:w="2805"/>
      </w:tblGrid>
      <w:tr w:rsidR="00EF0EC3" w:rsidRPr="005E73C3" w14:paraId="57131F10" w14:textId="77777777" w:rsidTr="005E73C3">
        <w:tc>
          <w:tcPr>
            <w:tcW w:w="6766" w:type="dxa"/>
            <w:shd w:val="clear" w:color="auto" w:fill="BFBFBF" w:themeFill="background1" w:themeFillShade="BF"/>
          </w:tcPr>
          <w:p w14:paraId="474F0D7B" w14:textId="77777777" w:rsidR="00EF0EC3" w:rsidRPr="005E73C3" w:rsidRDefault="00EF0EC3" w:rsidP="008353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73C3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  <w:t>Fire Extinguishers</w:t>
            </w:r>
          </w:p>
        </w:tc>
        <w:tc>
          <w:tcPr>
            <w:tcW w:w="997" w:type="dxa"/>
            <w:shd w:val="clear" w:color="auto" w:fill="BFBFBF" w:themeFill="background1" w:themeFillShade="BF"/>
          </w:tcPr>
          <w:p w14:paraId="3EC5135B" w14:textId="43664CE2" w:rsidR="00EF0EC3" w:rsidRPr="005E73C3" w:rsidRDefault="00801250" w:rsidP="00EF0EC3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</w:pPr>
            <w:r w:rsidRPr="005E73C3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  <w:t>Outcome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29846493" w14:textId="2506FAB1" w:rsidR="00EF0EC3" w:rsidRPr="005E73C3" w:rsidRDefault="00EF0EC3" w:rsidP="00EF0EC3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</w:pPr>
            <w:r w:rsidRPr="005E73C3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  <w:t>Comments</w:t>
            </w:r>
          </w:p>
        </w:tc>
      </w:tr>
      <w:tr w:rsidR="00EF0EC3" w:rsidRPr="005E73C3" w14:paraId="5E35B317" w14:textId="77777777" w:rsidTr="005E73C3">
        <w:tc>
          <w:tcPr>
            <w:tcW w:w="6766" w:type="dxa"/>
          </w:tcPr>
          <w:p w14:paraId="139B837B" w14:textId="77777777" w:rsidR="00EF0EC3" w:rsidRPr="005E73C3" w:rsidRDefault="00EF0EC3" w:rsidP="00835369">
            <w:pPr>
              <w:rPr>
                <w:rFonts w:ascii="Arial" w:hAnsi="Arial" w:cs="Arial"/>
                <w:sz w:val="18"/>
                <w:szCs w:val="18"/>
              </w:rPr>
            </w:pPr>
            <w:r w:rsidRPr="005E73C3">
              <w:rPr>
                <w:rFonts w:ascii="Arial" w:hAnsi="Arial" w:cs="Arial"/>
                <w:sz w:val="18"/>
                <w:szCs w:val="18"/>
              </w:rPr>
              <w:t>Are all fire extinguishers in position?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-1446763093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997" w:type="dxa"/>
              </w:tcPr>
              <w:p w14:paraId="500FB0EB" w14:textId="311C7FE2" w:rsidR="00EF0EC3" w:rsidRPr="005E73C3" w:rsidRDefault="00EF0EC3" w:rsidP="00EF0E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E73C3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40" w:type="dxa"/>
          </w:tcPr>
          <w:p w14:paraId="0502F9CC" w14:textId="77777777" w:rsidR="00EF0EC3" w:rsidRPr="005E73C3" w:rsidRDefault="00EF0EC3" w:rsidP="00835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EC3" w:rsidRPr="005E73C3" w14:paraId="3F2FDC42" w14:textId="77777777" w:rsidTr="005E73C3">
        <w:tc>
          <w:tcPr>
            <w:tcW w:w="6766" w:type="dxa"/>
          </w:tcPr>
          <w:p w14:paraId="4D246B19" w14:textId="0D782FF0" w:rsidR="00EF0EC3" w:rsidRPr="005E73C3" w:rsidRDefault="00EF0EC3" w:rsidP="00835369">
            <w:pPr>
              <w:rPr>
                <w:rFonts w:ascii="Arial" w:hAnsi="Arial" w:cs="Arial"/>
                <w:sz w:val="18"/>
                <w:szCs w:val="18"/>
              </w:rPr>
            </w:pPr>
            <w:r w:rsidRPr="005E73C3">
              <w:rPr>
                <w:rFonts w:ascii="Arial" w:hAnsi="Arial" w:cs="Arial"/>
                <w:sz w:val="18"/>
                <w:szCs w:val="18"/>
              </w:rPr>
              <w:t xml:space="preserve">Are all </w:t>
            </w:r>
            <w:r w:rsidR="000248E7">
              <w:rPr>
                <w:rFonts w:ascii="Arial" w:hAnsi="Arial" w:cs="Arial"/>
                <w:sz w:val="18"/>
                <w:szCs w:val="18"/>
              </w:rPr>
              <w:t xml:space="preserve">tamperproof </w:t>
            </w:r>
            <w:r w:rsidRPr="005E73C3">
              <w:rPr>
                <w:rFonts w:ascii="Arial" w:hAnsi="Arial" w:cs="Arial"/>
                <w:sz w:val="18"/>
                <w:szCs w:val="18"/>
              </w:rPr>
              <w:t>pins and seals provided?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1522894750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997" w:type="dxa"/>
              </w:tcPr>
              <w:p w14:paraId="092D6D96" w14:textId="06F16371" w:rsidR="00EF0EC3" w:rsidRPr="005E73C3" w:rsidRDefault="00EF0EC3" w:rsidP="00EF0E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E73C3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40" w:type="dxa"/>
          </w:tcPr>
          <w:p w14:paraId="2ED1BC41" w14:textId="77777777" w:rsidR="00EF0EC3" w:rsidRPr="005E73C3" w:rsidRDefault="00EF0EC3" w:rsidP="00835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EC3" w:rsidRPr="005E73C3" w14:paraId="071FE8FB" w14:textId="77777777" w:rsidTr="005E73C3">
        <w:tc>
          <w:tcPr>
            <w:tcW w:w="6766" w:type="dxa"/>
          </w:tcPr>
          <w:p w14:paraId="2A21B73B" w14:textId="77777777" w:rsidR="00EF0EC3" w:rsidRPr="005E73C3" w:rsidRDefault="00EF0EC3" w:rsidP="00835369">
            <w:pPr>
              <w:rPr>
                <w:rFonts w:ascii="Arial" w:hAnsi="Arial" w:cs="Arial"/>
                <w:sz w:val="18"/>
                <w:szCs w:val="18"/>
              </w:rPr>
            </w:pPr>
            <w:r w:rsidRPr="005E73C3">
              <w:rPr>
                <w:rFonts w:ascii="Arial" w:hAnsi="Arial" w:cs="Arial"/>
                <w:sz w:val="18"/>
                <w:szCs w:val="18"/>
              </w:rPr>
              <w:t>Are all pressure gauges (where fitted) showing green?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-352271203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997" w:type="dxa"/>
              </w:tcPr>
              <w:p w14:paraId="6A7F1172" w14:textId="144C799F" w:rsidR="00EF0EC3" w:rsidRPr="005E73C3" w:rsidRDefault="00EF0EC3" w:rsidP="00EF0E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E73C3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40" w:type="dxa"/>
          </w:tcPr>
          <w:p w14:paraId="27CD3967" w14:textId="77777777" w:rsidR="00EF0EC3" w:rsidRPr="005E73C3" w:rsidRDefault="00EF0EC3" w:rsidP="00835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51C" w:rsidRPr="005E73C3" w14:paraId="2E4492DB" w14:textId="77777777" w:rsidTr="005E73C3">
        <w:tc>
          <w:tcPr>
            <w:tcW w:w="6766" w:type="dxa"/>
          </w:tcPr>
          <w:p w14:paraId="6B47AD22" w14:textId="74327BA1" w:rsidR="002F351C" w:rsidRPr="005E73C3" w:rsidRDefault="002F351C" w:rsidP="008353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all fire extinguishers been serviced within the past year?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-1017232261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997" w:type="dxa"/>
              </w:tcPr>
              <w:p w14:paraId="37C9E15F" w14:textId="3D98715F" w:rsidR="002F351C" w:rsidRDefault="002F351C" w:rsidP="00EF0EC3">
                <w:pPr>
                  <w:jc w:val="center"/>
                  <w:rPr>
                    <w:rStyle w:val="Style8"/>
                    <w:rFonts w:ascii="Arial" w:hAnsi="Arial" w:cs="Arial"/>
                    <w:sz w:val="18"/>
                    <w:szCs w:val="18"/>
                  </w:rPr>
                </w:pPr>
                <w:r w:rsidRPr="005E73C3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40" w:type="dxa"/>
          </w:tcPr>
          <w:p w14:paraId="56D7C244" w14:textId="77777777" w:rsidR="002F351C" w:rsidRPr="005E73C3" w:rsidRDefault="002F351C" w:rsidP="00835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6BE499" w14:textId="77777777" w:rsidR="00126804" w:rsidRPr="002F351C" w:rsidRDefault="00126804" w:rsidP="00801250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997"/>
        <w:gridCol w:w="2804"/>
      </w:tblGrid>
      <w:tr w:rsidR="00EF0EC3" w:rsidRPr="005E73C3" w14:paraId="55AF2F46" w14:textId="77777777" w:rsidTr="005E73C3">
        <w:tc>
          <w:tcPr>
            <w:tcW w:w="6766" w:type="dxa"/>
            <w:shd w:val="clear" w:color="auto" w:fill="BFBFBF" w:themeFill="background1" w:themeFillShade="BF"/>
          </w:tcPr>
          <w:p w14:paraId="03E7C244" w14:textId="4BABAEA1" w:rsidR="00EF0EC3" w:rsidRPr="005E73C3" w:rsidRDefault="00EF0EC3" w:rsidP="0080125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73C3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  <w:t>Life Safety Systems (where fitted)</w:t>
            </w:r>
          </w:p>
        </w:tc>
        <w:tc>
          <w:tcPr>
            <w:tcW w:w="997" w:type="dxa"/>
            <w:shd w:val="clear" w:color="auto" w:fill="BFBFBF" w:themeFill="background1" w:themeFillShade="BF"/>
          </w:tcPr>
          <w:p w14:paraId="6D146D29" w14:textId="0DD2AC78" w:rsidR="00EF0EC3" w:rsidRPr="005E73C3" w:rsidRDefault="00801250" w:rsidP="0080125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E73C3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  <w:t>Outcome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43ACC285" w14:textId="0FABC3B5" w:rsidR="00EF0EC3" w:rsidRPr="005E73C3" w:rsidRDefault="00EF0EC3" w:rsidP="0080125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E73C3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  <w:t>Comments</w:t>
            </w:r>
          </w:p>
        </w:tc>
      </w:tr>
      <w:tr w:rsidR="00EF0EC3" w:rsidRPr="005E73C3" w14:paraId="0D8AEA88" w14:textId="77777777" w:rsidTr="005E73C3">
        <w:tc>
          <w:tcPr>
            <w:tcW w:w="6766" w:type="dxa"/>
          </w:tcPr>
          <w:p w14:paraId="3FB7B79D" w14:textId="78548C07" w:rsidR="00EF0EC3" w:rsidRPr="005E73C3" w:rsidRDefault="00A33189" w:rsidP="000248E7">
            <w:pPr>
              <w:rPr>
                <w:rFonts w:ascii="Arial" w:hAnsi="Arial" w:cs="Arial"/>
                <w:sz w:val="18"/>
                <w:szCs w:val="18"/>
              </w:rPr>
            </w:pPr>
            <w:r w:rsidRPr="005E73C3">
              <w:rPr>
                <w:rFonts w:ascii="Arial" w:hAnsi="Arial" w:cs="Arial"/>
                <w:sz w:val="18"/>
                <w:szCs w:val="18"/>
              </w:rPr>
              <w:t>Are all</w:t>
            </w:r>
            <w:r w:rsidR="00EF0EC3" w:rsidRPr="005E73C3">
              <w:rPr>
                <w:rFonts w:ascii="Arial" w:hAnsi="Arial" w:cs="Arial"/>
                <w:sz w:val="18"/>
                <w:szCs w:val="18"/>
              </w:rPr>
              <w:t xml:space="preserve"> smoke extraction</w:t>
            </w:r>
            <w:r w:rsidRPr="005E73C3">
              <w:rPr>
                <w:rFonts w:ascii="Arial" w:hAnsi="Arial" w:cs="Arial"/>
                <w:sz w:val="18"/>
                <w:szCs w:val="18"/>
              </w:rPr>
              <w:t xml:space="preserve"> and ventilation</w:t>
            </w:r>
            <w:r w:rsidR="00EF0EC3" w:rsidRPr="005E73C3">
              <w:rPr>
                <w:rFonts w:ascii="Arial" w:hAnsi="Arial" w:cs="Arial"/>
                <w:sz w:val="18"/>
                <w:szCs w:val="18"/>
              </w:rPr>
              <w:t xml:space="preserve"> system</w:t>
            </w:r>
            <w:r w:rsidRPr="005E73C3">
              <w:rPr>
                <w:rFonts w:ascii="Arial" w:hAnsi="Arial" w:cs="Arial"/>
                <w:sz w:val="18"/>
                <w:szCs w:val="18"/>
              </w:rPr>
              <w:t>s tested and</w:t>
            </w:r>
            <w:r w:rsidR="00EF0EC3" w:rsidRPr="005E73C3">
              <w:rPr>
                <w:rFonts w:ascii="Arial" w:hAnsi="Arial" w:cs="Arial"/>
                <w:sz w:val="18"/>
                <w:szCs w:val="18"/>
              </w:rPr>
              <w:t xml:space="preserve"> operati</w:t>
            </w:r>
            <w:r w:rsidR="000248E7">
              <w:rPr>
                <w:rFonts w:ascii="Arial" w:hAnsi="Arial" w:cs="Arial"/>
                <w:sz w:val="18"/>
                <w:szCs w:val="18"/>
              </w:rPr>
              <w:t>onal</w:t>
            </w:r>
            <w:r w:rsidR="00EF0EC3" w:rsidRPr="005E73C3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1451360775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997" w:type="dxa"/>
              </w:tcPr>
              <w:p w14:paraId="060BD73C" w14:textId="06841312" w:rsidR="00EF0EC3" w:rsidRPr="005E73C3" w:rsidRDefault="00EF0EC3" w:rsidP="00EF0E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E73C3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40" w:type="dxa"/>
          </w:tcPr>
          <w:p w14:paraId="0F4CBA11" w14:textId="77777777" w:rsidR="00EF0EC3" w:rsidRPr="005E73C3" w:rsidRDefault="00EF0EC3" w:rsidP="00835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189" w:rsidRPr="005E73C3" w14:paraId="0673EF44" w14:textId="77777777" w:rsidTr="005E73C3">
        <w:tc>
          <w:tcPr>
            <w:tcW w:w="6766" w:type="dxa"/>
          </w:tcPr>
          <w:p w14:paraId="3510EC88" w14:textId="763D7E7E" w:rsidR="00A33189" w:rsidRPr="005E73C3" w:rsidRDefault="00A33189" w:rsidP="000248E7">
            <w:pPr>
              <w:rPr>
                <w:rFonts w:ascii="Arial" w:hAnsi="Arial" w:cs="Arial"/>
                <w:sz w:val="18"/>
                <w:szCs w:val="18"/>
              </w:rPr>
            </w:pPr>
            <w:r w:rsidRPr="005E73C3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0248E7">
              <w:rPr>
                <w:rFonts w:ascii="Arial" w:hAnsi="Arial" w:cs="Arial"/>
                <w:sz w:val="18"/>
                <w:szCs w:val="18"/>
              </w:rPr>
              <w:t>all</w:t>
            </w:r>
            <w:r w:rsidRPr="005E73C3">
              <w:rPr>
                <w:rFonts w:ascii="Arial" w:hAnsi="Arial" w:cs="Arial"/>
                <w:sz w:val="18"/>
                <w:szCs w:val="18"/>
              </w:rPr>
              <w:t xml:space="preserve"> fire curtains tested and operati</w:t>
            </w:r>
            <w:r w:rsidR="000248E7">
              <w:rPr>
                <w:rFonts w:ascii="Arial" w:hAnsi="Arial" w:cs="Arial"/>
                <w:sz w:val="18"/>
                <w:szCs w:val="18"/>
              </w:rPr>
              <w:t>onal</w:t>
            </w:r>
            <w:r w:rsidRPr="005E73C3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-970743900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997" w:type="dxa"/>
              </w:tcPr>
              <w:p w14:paraId="654EDC92" w14:textId="64BE222E" w:rsidR="00A33189" w:rsidRPr="005E73C3" w:rsidRDefault="00A33189" w:rsidP="00EF0EC3">
                <w:pPr>
                  <w:jc w:val="center"/>
                  <w:rPr>
                    <w:rStyle w:val="Style8"/>
                    <w:rFonts w:ascii="Arial" w:hAnsi="Arial" w:cs="Arial"/>
                    <w:sz w:val="18"/>
                    <w:szCs w:val="18"/>
                  </w:rPr>
                </w:pPr>
                <w:r w:rsidRPr="005E73C3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40" w:type="dxa"/>
          </w:tcPr>
          <w:p w14:paraId="1D70AB9A" w14:textId="77777777" w:rsidR="00A33189" w:rsidRPr="005E73C3" w:rsidRDefault="00A33189" w:rsidP="00835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EC3" w:rsidRPr="005E73C3" w14:paraId="51FAF78B" w14:textId="77777777" w:rsidTr="005E73C3">
        <w:tc>
          <w:tcPr>
            <w:tcW w:w="6766" w:type="dxa"/>
          </w:tcPr>
          <w:p w14:paraId="25541A68" w14:textId="47F18D5A" w:rsidR="00EF0EC3" w:rsidRPr="005E73C3" w:rsidRDefault="00EF0EC3" w:rsidP="000248E7">
            <w:pPr>
              <w:rPr>
                <w:rFonts w:ascii="Arial" w:hAnsi="Arial" w:cs="Arial"/>
                <w:sz w:val="18"/>
                <w:szCs w:val="18"/>
              </w:rPr>
            </w:pPr>
            <w:r w:rsidRPr="005E73C3">
              <w:rPr>
                <w:rFonts w:ascii="Arial" w:hAnsi="Arial" w:cs="Arial"/>
                <w:sz w:val="18"/>
                <w:szCs w:val="18"/>
              </w:rPr>
              <w:t xml:space="preserve">Are the Evacuation Lifts </w:t>
            </w:r>
            <w:r w:rsidR="000248E7">
              <w:rPr>
                <w:rFonts w:ascii="Arial" w:hAnsi="Arial" w:cs="Arial"/>
                <w:sz w:val="18"/>
                <w:szCs w:val="18"/>
              </w:rPr>
              <w:t>tested and operational</w:t>
            </w:r>
            <w:r w:rsidRPr="005E73C3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666373526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997" w:type="dxa"/>
              </w:tcPr>
              <w:p w14:paraId="2685C7B2" w14:textId="39B92EB6" w:rsidR="00EF0EC3" w:rsidRPr="005E73C3" w:rsidRDefault="00EF0EC3" w:rsidP="00EF0E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E73C3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40" w:type="dxa"/>
          </w:tcPr>
          <w:p w14:paraId="754ACF2D" w14:textId="77777777" w:rsidR="00EF0EC3" w:rsidRPr="005E73C3" w:rsidRDefault="00EF0EC3" w:rsidP="00835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EC3" w:rsidRPr="005E73C3" w14:paraId="04D0D2A5" w14:textId="77777777" w:rsidTr="005E73C3">
        <w:tc>
          <w:tcPr>
            <w:tcW w:w="6766" w:type="dxa"/>
          </w:tcPr>
          <w:p w14:paraId="545CF200" w14:textId="5154EF1C" w:rsidR="00EF0EC3" w:rsidRPr="005E73C3" w:rsidRDefault="00A33189" w:rsidP="000248E7">
            <w:pPr>
              <w:rPr>
                <w:rFonts w:ascii="Arial" w:hAnsi="Arial" w:cs="Arial"/>
                <w:sz w:val="18"/>
                <w:szCs w:val="18"/>
              </w:rPr>
            </w:pPr>
            <w:r w:rsidRPr="005E73C3">
              <w:rPr>
                <w:rFonts w:ascii="Arial" w:hAnsi="Arial" w:cs="Arial"/>
                <w:sz w:val="18"/>
                <w:szCs w:val="18"/>
              </w:rPr>
              <w:t>Are all</w:t>
            </w:r>
            <w:r w:rsidR="00EF0EC3" w:rsidRPr="005E73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73C3">
              <w:rPr>
                <w:rFonts w:ascii="Arial" w:hAnsi="Arial" w:cs="Arial"/>
                <w:sz w:val="18"/>
                <w:szCs w:val="18"/>
              </w:rPr>
              <w:t>Emergency Voice C</w:t>
            </w:r>
            <w:r w:rsidR="000248E7">
              <w:rPr>
                <w:rFonts w:ascii="Arial" w:hAnsi="Arial" w:cs="Arial"/>
                <w:sz w:val="18"/>
                <w:szCs w:val="18"/>
              </w:rPr>
              <w:t>ommunication Systems</w:t>
            </w:r>
            <w:r w:rsidR="00EF0EC3" w:rsidRPr="005E73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73C3">
              <w:rPr>
                <w:rFonts w:ascii="Arial" w:hAnsi="Arial" w:cs="Arial"/>
                <w:sz w:val="18"/>
                <w:szCs w:val="18"/>
              </w:rPr>
              <w:t xml:space="preserve">tested and </w:t>
            </w:r>
            <w:r w:rsidR="00EF0EC3" w:rsidRPr="005E73C3">
              <w:rPr>
                <w:rFonts w:ascii="Arial" w:hAnsi="Arial" w:cs="Arial"/>
                <w:sz w:val="18"/>
                <w:szCs w:val="18"/>
              </w:rPr>
              <w:t>operati</w:t>
            </w:r>
            <w:r w:rsidR="000248E7">
              <w:rPr>
                <w:rFonts w:ascii="Arial" w:hAnsi="Arial" w:cs="Arial"/>
                <w:sz w:val="18"/>
                <w:szCs w:val="18"/>
              </w:rPr>
              <w:t>onal</w:t>
            </w:r>
            <w:r w:rsidR="00EF0EC3" w:rsidRPr="005E73C3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545493626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997" w:type="dxa"/>
              </w:tcPr>
              <w:p w14:paraId="0CBCCB69" w14:textId="545C8FB4" w:rsidR="00EF0EC3" w:rsidRPr="005E73C3" w:rsidRDefault="00EF0EC3" w:rsidP="00EF0E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E73C3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40" w:type="dxa"/>
          </w:tcPr>
          <w:p w14:paraId="41D433B7" w14:textId="77777777" w:rsidR="00EF0EC3" w:rsidRPr="005E73C3" w:rsidRDefault="00EF0EC3" w:rsidP="00835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66AAC1" w14:textId="77777777" w:rsidR="002A5A6D" w:rsidRPr="002F351C" w:rsidRDefault="002A5A6D" w:rsidP="00EF0EC3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3"/>
        <w:gridCol w:w="997"/>
        <w:gridCol w:w="2806"/>
      </w:tblGrid>
      <w:tr w:rsidR="00EF0EC3" w:rsidRPr="005E73C3" w14:paraId="61FD2B7A" w14:textId="77777777" w:rsidTr="005E73C3">
        <w:tc>
          <w:tcPr>
            <w:tcW w:w="6766" w:type="dxa"/>
            <w:shd w:val="clear" w:color="auto" w:fill="BFBFBF" w:themeFill="background1" w:themeFillShade="BF"/>
          </w:tcPr>
          <w:p w14:paraId="753FCE77" w14:textId="1F1181C4" w:rsidR="00EF0EC3" w:rsidRPr="005E73C3" w:rsidRDefault="00EF0EC3" w:rsidP="008012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73C3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  <w:t>Electrical</w:t>
            </w:r>
          </w:p>
        </w:tc>
        <w:tc>
          <w:tcPr>
            <w:tcW w:w="997" w:type="dxa"/>
            <w:shd w:val="clear" w:color="auto" w:fill="BFBFBF" w:themeFill="background1" w:themeFillShade="BF"/>
          </w:tcPr>
          <w:p w14:paraId="2BE0ABCF" w14:textId="3D40446F" w:rsidR="00EF0EC3" w:rsidRPr="005E73C3" w:rsidRDefault="00801250" w:rsidP="00EF0EC3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</w:pPr>
            <w:r w:rsidRPr="005E73C3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  <w:t>Outcome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652BF259" w14:textId="21D25FE4" w:rsidR="00EF0EC3" w:rsidRPr="005E73C3" w:rsidRDefault="00EF0EC3" w:rsidP="00EF0EC3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</w:pPr>
            <w:r w:rsidRPr="005E73C3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  <w:t>Comments</w:t>
            </w:r>
          </w:p>
        </w:tc>
      </w:tr>
      <w:tr w:rsidR="00EF0EC3" w:rsidRPr="005E73C3" w14:paraId="3E13DF21" w14:textId="77777777" w:rsidTr="005E73C3">
        <w:tc>
          <w:tcPr>
            <w:tcW w:w="6766" w:type="dxa"/>
          </w:tcPr>
          <w:p w14:paraId="063E222B" w14:textId="26730575" w:rsidR="00EF0EC3" w:rsidRPr="005E73C3" w:rsidRDefault="00EF0EC3" w:rsidP="00835369">
            <w:pPr>
              <w:rPr>
                <w:rFonts w:ascii="Arial" w:hAnsi="Arial" w:cs="Arial"/>
                <w:sz w:val="18"/>
                <w:szCs w:val="18"/>
              </w:rPr>
            </w:pPr>
            <w:r w:rsidRPr="005E73C3">
              <w:rPr>
                <w:rFonts w:ascii="Arial" w:hAnsi="Arial" w:cs="Arial"/>
                <w:sz w:val="18"/>
                <w:szCs w:val="18"/>
              </w:rPr>
              <w:t>Is the power supply to the building operating correctly?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1457529006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997" w:type="dxa"/>
              </w:tcPr>
              <w:p w14:paraId="18B17D4D" w14:textId="030B6D38" w:rsidR="00EF0EC3" w:rsidRPr="005E73C3" w:rsidRDefault="00EF0EC3" w:rsidP="00EF0E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E73C3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40" w:type="dxa"/>
          </w:tcPr>
          <w:p w14:paraId="6C20B6DB" w14:textId="77777777" w:rsidR="00EF0EC3" w:rsidRPr="005E73C3" w:rsidRDefault="00EF0EC3" w:rsidP="00835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EC3" w:rsidRPr="005E73C3" w14:paraId="39C40E2F" w14:textId="77777777" w:rsidTr="005E73C3">
        <w:tc>
          <w:tcPr>
            <w:tcW w:w="6766" w:type="dxa"/>
          </w:tcPr>
          <w:p w14:paraId="1B63BA4D" w14:textId="64DD4138" w:rsidR="00EF0EC3" w:rsidRPr="005E73C3" w:rsidRDefault="00EF0EC3" w:rsidP="000248E7">
            <w:pPr>
              <w:rPr>
                <w:rFonts w:ascii="Arial" w:hAnsi="Arial" w:cs="Arial"/>
                <w:sz w:val="18"/>
                <w:szCs w:val="18"/>
              </w:rPr>
            </w:pPr>
            <w:r w:rsidRPr="005E73C3">
              <w:rPr>
                <w:rFonts w:ascii="Arial" w:hAnsi="Arial" w:cs="Arial"/>
                <w:sz w:val="18"/>
                <w:szCs w:val="18"/>
              </w:rPr>
              <w:t>If the building has been powered down for a period are the emergency lighting units fully charged and operati</w:t>
            </w:r>
            <w:r w:rsidR="000248E7">
              <w:rPr>
                <w:rFonts w:ascii="Arial" w:hAnsi="Arial" w:cs="Arial"/>
                <w:sz w:val="18"/>
                <w:szCs w:val="18"/>
              </w:rPr>
              <w:t>onal</w:t>
            </w:r>
            <w:r w:rsidRPr="005E73C3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-791515553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997" w:type="dxa"/>
              </w:tcPr>
              <w:p w14:paraId="5BEED01F" w14:textId="4FB34524" w:rsidR="00EF0EC3" w:rsidRPr="005E73C3" w:rsidRDefault="00EF0EC3" w:rsidP="00EF0E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E73C3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40" w:type="dxa"/>
          </w:tcPr>
          <w:p w14:paraId="73B31F48" w14:textId="77777777" w:rsidR="00EF0EC3" w:rsidRPr="005E73C3" w:rsidRDefault="00EF0EC3" w:rsidP="00835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2922C3" w14:textId="3E9196CF" w:rsidR="00A027B4" w:rsidRPr="002F351C" w:rsidRDefault="00A027B4" w:rsidP="00EF0EC3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4"/>
        <w:gridCol w:w="997"/>
        <w:gridCol w:w="2805"/>
      </w:tblGrid>
      <w:tr w:rsidR="00EF0EC3" w:rsidRPr="005E73C3" w14:paraId="1F26270E" w14:textId="77777777" w:rsidTr="005E73C3">
        <w:tc>
          <w:tcPr>
            <w:tcW w:w="6766" w:type="dxa"/>
            <w:shd w:val="clear" w:color="auto" w:fill="BFBFBF" w:themeFill="background1" w:themeFillShade="BF"/>
          </w:tcPr>
          <w:p w14:paraId="05F90633" w14:textId="7DAC0794" w:rsidR="00EF0EC3" w:rsidRPr="005E73C3" w:rsidRDefault="00EF0EC3" w:rsidP="008012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73C3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  <w:t>General Fire Safety</w:t>
            </w:r>
          </w:p>
        </w:tc>
        <w:tc>
          <w:tcPr>
            <w:tcW w:w="997" w:type="dxa"/>
            <w:shd w:val="clear" w:color="auto" w:fill="BFBFBF" w:themeFill="background1" w:themeFillShade="BF"/>
          </w:tcPr>
          <w:p w14:paraId="3D6F887A" w14:textId="41F64067" w:rsidR="00EF0EC3" w:rsidRPr="005E73C3" w:rsidRDefault="00801250" w:rsidP="00EF0EC3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</w:pPr>
            <w:r w:rsidRPr="005E73C3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  <w:t>Outcome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7AD381C4" w14:textId="3ABDB807" w:rsidR="00EF0EC3" w:rsidRPr="005E73C3" w:rsidRDefault="00EF0EC3" w:rsidP="00EF0EC3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</w:pPr>
            <w:r w:rsidRPr="005E73C3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  <w:t>Comments</w:t>
            </w:r>
          </w:p>
        </w:tc>
      </w:tr>
      <w:tr w:rsidR="00EF0EC3" w:rsidRPr="005E73C3" w14:paraId="323773B0" w14:textId="77777777" w:rsidTr="005E73C3">
        <w:tc>
          <w:tcPr>
            <w:tcW w:w="6766" w:type="dxa"/>
          </w:tcPr>
          <w:p w14:paraId="5AAC9F6E" w14:textId="7E7CA584" w:rsidR="00EF0EC3" w:rsidRPr="005E73C3" w:rsidRDefault="00EF0EC3" w:rsidP="00835369">
            <w:pPr>
              <w:rPr>
                <w:rFonts w:ascii="Arial" w:hAnsi="Arial" w:cs="Arial"/>
                <w:sz w:val="18"/>
                <w:szCs w:val="18"/>
              </w:rPr>
            </w:pPr>
            <w:r w:rsidRPr="005E73C3">
              <w:rPr>
                <w:rFonts w:ascii="Arial" w:hAnsi="Arial" w:cs="Arial"/>
                <w:sz w:val="18"/>
                <w:szCs w:val="18"/>
              </w:rPr>
              <w:t>Has the building fire plan or occupancy changed?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210239989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997" w:type="dxa"/>
              </w:tcPr>
              <w:p w14:paraId="2B6D33A0" w14:textId="7394DFAA" w:rsidR="00EF0EC3" w:rsidRPr="005E73C3" w:rsidRDefault="00EF0EC3" w:rsidP="00EF0E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E73C3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40" w:type="dxa"/>
          </w:tcPr>
          <w:p w14:paraId="176253D9" w14:textId="77777777" w:rsidR="00EF0EC3" w:rsidRPr="005E73C3" w:rsidRDefault="00EF0EC3" w:rsidP="00835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EC3" w:rsidRPr="005E73C3" w14:paraId="6B26BB8F" w14:textId="77777777" w:rsidTr="005E73C3">
        <w:tc>
          <w:tcPr>
            <w:tcW w:w="6766" w:type="dxa"/>
          </w:tcPr>
          <w:p w14:paraId="145E0833" w14:textId="0F890896" w:rsidR="00EF0EC3" w:rsidRPr="005E73C3" w:rsidRDefault="00EF0EC3" w:rsidP="00835369">
            <w:pPr>
              <w:rPr>
                <w:rFonts w:ascii="Arial" w:hAnsi="Arial" w:cs="Arial"/>
                <w:sz w:val="18"/>
                <w:szCs w:val="18"/>
              </w:rPr>
            </w:pPr>
            <w:r w:rsidRPr="005E73C3">
              <w:rPr>
                <w:rFonts w:ascii="Arial" w:hAnsi="Arial" w:cs="Arial"/>
                <w:sz w:val="18"/>
                <w:szCs w:val="18"/>
              </w:rPr>
              <w:t>If so, do all staff and students know the amended fire action procedure?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1655335035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997" w:type="dxa"/>
              </w:tcPr>
              <w:p w14:paraId="766D3729" w14:textId="45246922" w:rsidR="00EF0EC3" w:rsidRPr="005E73C3" w:rsidRDefault="00EF0EC3" w:rsidP="00EF0E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E73C3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40" w:type="dxa"/>
          </w:tcPr>
          <w:p w14:paraId="56EA074B" w14:textId="77777777" w:rsidR="00EF0EC3" w:rsidRPr="005E73C3" w:rsidRDefault="00EF0EC3" w:rsidP="00835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EC3" w:rsidRPr="005E73C3" w14:paraId="2E0059E6" w14:textId="77777777" w:rsidTr="005E73C3">
        <w:tc>
          <w:tcPr>
            <w:tcW w:w="6766" w:type="dxa"/>
          </w:tcPr>
          <w:p w14:paraId="47F64BB1" w14:textId="335141DA" w:rsidR="00EF0EC3" w:rsidRPr="005E73C3" w:rsidRDefault="00EF0EC3" w:rsidP="000248E7">
            <w:pPr>
              <w:rPr>
                <w:rFonts w:ascii="Arial" w:hAnsi="Arial" w:cs="Arial"/>
                <w:sz w:val="18"/>
                <w:szCs w:val="18"/>
              </w:rPr>
            </w:pPr>
            <w:r w:rsidRPr="005E73C3">
              <w:rPr>
                <w:rFonts w:ascii="Arial" w:hAnsi="Arial" w:cs="Arial"/>
                <w:sz w:val="18"/>
                <w:szCs w:val="18"/>
              </w:rPr>
              <w:t xml:space="preserve">Are there or will there be a satisfactory number of Fire </w:t>
            </w:r>
            <w:r w:rsidR="000248E7">
              <w:rPr>
                <w:rFonts w:ascii="Arial" w:hAnsi="Arial" w:cs="Arial"/>
                <w:sz w:val="18"/>
                <w:szCs w:val="18"/>
              </w:rPr>
              <w:t>Marshals</w:t>
            </w:r>
            <w:r w:rsidRPr="005E73C3">
              <w:rPr>
                <w:rFonts w:ascii="Arial" w:hAnsi="Arial" w:cs="Arial"/>
                <w:sz w:val="18"/>
                <w:szCs w:val="18"/>
              </w:rPr>
              <w:t xml:space="preserve"> available to manage any fire evacuation?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1103312101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997" w:type="dxa"/>
              </w:tcPr>
              <w:p w14:paraId="4EC2B11F" w14:textId="43AAB08F" w:rsidR="00EF0EC3" w:rsidRPr="005E73C3" w:rsidRDefault="00EF0EC3" w:rsidP="00EF0E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E73C3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40" w:type="dxa"/>
          </w:tcPr>
          <w:p w14:paraId="1E11DAB7" w14:textId="77777777" w:rsidR="00EF0EC3" w:rsidRPr="005E73C3" w:rsidRDefault="00EF0EC3" w:rsidP="00835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51C" w:rsidRPr="005E73C3" w14:paraId="37EE6C03" w14:textId="77777777" w:rsidTr="005E73C3">
        <w:tc>
          <w:tcPr>
            <w:tcW w:w="6766" w:type="dxa"/>
          </w:tcPr>
          <w:p w14:paraId="6D5D5939" w14:textId="7D9BA66B" w:rsidR="002F351C" w:rsidRPr="005E73C3" w:rsidRDefault="002F351C" w:rsidP="002F351C">
            <w:pPr>
              <w:rPr>
                <w:rFonts w:ascii="Arial" w:hAnsi="Arial" w:cs="Arial"/>
                <w:sz w:val="18"/>
                <w:szCs w:val="18"/>
              </w:rPr>
            </w:pPr>
            <w:r w:rsidRPr="002F351C">
              <w:rPr>
                <w:rFonts w:ascii="Arial" w:hAnsi="Arial" w:cs="Arial"/>
                <w:sz w:val="18"/>
                <w:szCs w:val="18"/>
              </w:rPr>
              <w:t xml:space="preserve">Do Security Staff and Fire </w:t>
            </w:r>
            <w:r>
              <w:rPr>
                <w:rFonts w:ascii="Arial" w:hAnsi="Arial" w:cs="Arial"/>
                <w:sz w:val="18"/>
                <w:szCs w:val="18"/>
              </w:rPr>
              <w:t>Marshals</w:t>
            </w:r>
            <w:r w:rsidRPr="002F351C">
              <w:rPr>
                <w:rFonts w:ascii="Arial" w:hAnsi="Arial" w:cs="Arial"/>
                <w:sz w:val="18"/>
                <w:szCs w:val="18"/>
              </w:rPr>
              <w:t xml:space="preserve"> require any refresher training (investigation of fire alerts or evac-chair) before the building re-opens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2F351C">
              <w:rPr>
                <w:rFonts w:ascii="Arial" w:hAnsi="Arial" w:cs="Arial"/>
                <w:sz w:val="18"/>
                <w:szCs w:val="18"/>
              </w:rPr>
              <w:t xml:space="preserve"> to ensure fire evacuation procedures run smoothly?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-436608463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997" w:type="dxa"/>
              </w:tcPr>
              <w:p w14:paraId="3134BECB" w14:textId="7542DBAD" w:rsidR="002F351C" w:rsidRDefault="002F351C" w:rsidP="00EF0EC3">
                <w:pPr>
                  <w:jc w:val="center"/>
                  <w:rPr>
                    <w:rStyle w:val="Style8"/>
                    <w:rFonts w:ascii="Arial" w:hAnsi="Arial" w:cs="Arial"/>
                    <w:sz w:val="18"/>
                    <w:szCs w:val="18"/>
                  </w:rPr>
                </w:pPr>
                <w:r w:rsidRPr="005E73C3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840" w:type="dxa"/>
          </w:tcPr>
          <w:p w14:paraId="4F88388D" w14:textId="77777777" w:rsidR="002F351C" w:rsidRPr="005E73C3" w:rsidRDefault="002F351C" w:rsidP="00835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6806DF" w14:textId="77777777" w:rsidR="00A33189" w:rsidRPr="002F351C" w:rsidRDefault="00A33189" w:rsidP="00A33189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5720"/>
        <w:gridCol w:w="987"/>
        <w:gridCol w:w="2792"/>
      </w:tblGrid>
      <w:tr w:rsidR="00A33189" w:rsidRPr="005E73C3" w14:paraId="4D5F0D7E" w14:textId="77777777" w:rsidTr="002F351C">
        <w:trPr>
          <w:trHeight w:val="324"/>
        </w:trPr>
        <w:tc>
          <w:tcPr>
            <w:tcW w:w="959" w:type="dxa"/>
            <w:shd w:val="clear" w:color="auto" w:fill="BFBFBF" w:themeFill="background1" w:themeFillShade="BF"/>
          </w:tcPr>
          <w:p w14:paraId="2066D217" w14:textId="6835CCB4" w:rsidR="00A33189" w:rsidRPr="005E73C3" w:rsidRDefault="00A33189" w:rsidP="002F351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E73C3">
              <w:rPr>
                <w:rFonts w:ascii="Arial" w:hAnsi="Arial" w:cs="Arial"/>
                <w:b/>
                <w:sz w:val="18"/>
                <w:szCs w:val="18"/>
              </w:rPr>
              <w:t>Signed:</w:t>
            </w:r>
          </w:p>
        </w:tc>
        <w:tc>
          <w:tcPr>
            <w:tcW w:w="5812" w:type="dxa"/>
          </w:tcPr>
          <w:p w14:paraId="574C5280" w14:textId="77777777" w:rsidR="00A33189" w:rsidRDefault="00A33189" w:rsidP="008353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05ED9D" w14:textId="77777777" w:rsidR="002F351C" w:rsidRDefault="002F351C" w:rsidP="008353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28A313" w14:textId="63E341F9" w:rsidR="002F351C" w:rsidRPr="005E73C3" w:rsidRDefault="002F351C" w:rsidP="008353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2104D224" w14:textId="5865BCE1" w:rsidR="00A33189" w:rsidRPr="005E73C3" w:rsidRDefault="00A33189" w:rsidP="002F351C">
            <w:pPr>
              <w:spacing w:before="60"/>
              <w:jc w:val="center"/>
              <w:rPr>
                <w:rStyle w:val="Style8"/>
                <w:rFonts w:ascii="Arial" w:hAnsi="Arial" w:cs="Arial"/>
                <w:sz w:val="18"/>
                <w:szCs w:val="18"/>
              </w:rPr>
            </w:pPr>
            <w:r w:rsidRPr="005E73C3">
              <w:rPr>
                <w:rStyle w:val="Style8"/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835" w:type="dxa"/>
          </w:tcPr>
          <w:p w14:paraId="50FE786F" w14:textId="77777777" w:rsidR="00A33189" w:rsidRPr="005E73C3" w:rsidRDefault="00A33189" w:rsidP="00835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B5C821" w14:textId="77777777" w:rsidR="00A027B4" w:rsidRPr="00A027B4" w:rsidRDefault="00A027B4" w:rsidP="00A33189">
      <w:pPr>
        <w:rPr>
          <w:b/>
          <w:sz w:val="24"/>
          <w:szCs w:val="24"/>
        </w:rPr>
      </w:pPr>
    </w:p>
    <w:sectPr w:rsidR="00A027B4" w:rsidRPr="00A027B4" w:rsidSect="00801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77E3A" w14:textId="77777777" w:rsidR="00D0310B" w:rsidRDefault="00D0310B" w:rsidP="00126804">
      <w:pPr>
        <w:spacing w:after="0" w:line="240" w:lineRule="auto"/>
      </w:pPr>
      <w:r>
        <w:separator/>
      </w:r>
    </w:p>
  </w:endnote>
  <w:endnote w:type="continuationSeparator" w:id="0">
    <w:p w14:paraId="2C100DAB" w14:textId="77777777" w:rsidR="00D0310B" w:rsidRDefault="00D0310B" w:rsidP="0012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56EA" w14:textId="77777777" w:rsidR="00927CA0" w:rsidRDefault="00927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8B1C" w14:textId="45D85AD7" w:rsidR="00DC3E9D" w:rsidRDefault="00DC3E9D" w:rsidP="005B341E">
    <w:pPr>
      <w:tabs>
        <w:tab w:val="center" w:pos="4513"/>
      </w:tabs>
      <w:spacing w:after="0"/>
      <w:ind w:left="-142" w:right="-24"/>
      <w:rPr>
        <w:rFonts w:cs="Arial"/>
        <w:color w:val="000000"/>
        <w:sz w:val="16"/>
        <w:szCs w:val="16"/>
      </w:rPr>
    </w:pPr>
    <w:r w:rsidRPr="007F5FE5">
      <w:rPr>
        <w:rFonts w:cs="Arial"/>
        <w:color w:val="000000"/>
        <w:sz w:val="16"/>
        <w:szCs w:val="16"/>
      </w:rPr>
      <w:t>OHSOS 006/F0</w:t>
    </w:r>
    <w:r w:rsidR="00462E90">
      <w:rPr>
        <w:rFonts w:cs="Arial"/>
        <w:color w:val="000000"/>
        <w:sz w:val="16"/>
        <w:szCs w:val="16"/>
      </w:rPr>
      <w:t>0</w:t>
    </w:r>
    <w:r w:rsidR="005B341E">
      <w:rPr>
        <w:rFonts w:cs="Arial"/>
        <w:color w:val="000000"/>
        <w:sz w:val="16"/>
        <w:szCs w:val="16"/>
      </w:rPr>
      <w:t>5</w:t>
    </w:r>
    <w:r>
      <w:rPr>
        <w:rFonts w:cs="Arial"/>
        <w:color w:val="000000"/>
        <w:sz w:val="16"/>
        <w:szCs w:val="16"/>
      </w:rPr>
      <w:t xml:space="preserve"> </w:t>
    </w:r>
    <w:r w:rsidRPr="007F5FE5">
      <w:rPr>
        <w:rFonts w:cs="Arial"/>
        <w:color w:val="000000"/>
        <w:sz w:val="16"/>
        <w:szCs w:val="16"/>
      </w:rPr>
      <w:t xml:space="preserve">v1 </w:t>
    </w:r>
    <w:r w:rsidR="00927CA0">
      <w:rPr>
        <w:rFonts w:cs="Arial"/>
        <w:color w:val="000000"/>
        <w:sz w:val="16"/>
        <w:szCs w:val="16"/>
      </w:rPr>
      <w:t>.0</w:t>
    </w:r>
    <w:r w:rsidRPr="007F5FE5">
      <w:rPr>
        <w:rFonts w:cs="Arial"/>
        <w:color w:val="000000"/>
        <w:sz w:val="16"/>
        <w:szCs w:val="16"/>
      </w:rPr>
      <w:t xml:space="preserve">                                                        </w:t>
    </w:r>
    <w:r>
      <w:rPr>
        <w:rFonts w:cs="Arial"/>
        <w:color w:val="000000"/>
        <w:sz w:val="16"/>
        <w:szCs w:val="16"/>
      </w:rPr>
      <w:t xml:space="preserve">  </w:t>
    </w:r>
    <w:r w:rsidRPr="007F5FE5">
      <w:rPr>
        <w:rFonts w:cs="Arial"/>
        <w:color w:val="000000"/>
        <w:sz w:val="16"/>
        <w:szCs w:val="16"/>
      </w:rPr>
      <w:t xml:space="preserve">    </w:t>
    </w:r>
    <w:r>
      <w:rPr>
        <w:rFonts w:cs="Arial"/>
        <w:color w:val="000000"/>
        <w:sz w:val="16"/>
        <w:szCs w:val="16"/>
      </w:rPr>
      <w:t xml:space="preserve">   </w:t>
    </w:r>
    <w:r w:rsidR="005B341E">
      <w:rPr>
        <w:rFonts w:cs="Arial"/>
        <w:color w:val="000000"/>
        <w:sz w:val="16"/>
        <w:szCs w:val="16"/>
      </w:rPr>
      <w:t xml:space="preserve">                      </w:t>
    </w:r>
    <w:r>
      <w:rPr>
        <w:rFonts w:cs="Arial"/>
        <w:color w:val="000000"/>
        <w:sz w:val="16"/>
        <w:szCs w:val="16"/>
      </w:rPr>
      <w:t xml:space="preserve"> </w:t>
    </w:r>
    <w:r w:rsidRPr="007F5FE5">
      <w:rPr>
        <w:rFonts w:cs="Arial"/>
        <w:color w:val="000000"/>
        <w:sz w:val="16"/>
        <w:szCs w:val="16"/>
      </w:rPr>
      <w:t xml:space="preserve">Owner: Head, </w:t>
    </w:r>
    <w:proofErr w:type="spellStart"/>
    <w:r w:rsidRPr="007F5FE5">
      <w:rPr>
        <w:rFonts w:cs="Arial"/>
        <w:color w:val="000000"/>
        <w:sz w:val="16"/>
        <w:szCs w:val="16"/>
      </w:rPr>
      <w:t>S</w:t>
    </w:r>
    <w:r>
      <w:rPr>
        <w:rFonts w:cs="Arial"/>
        <w:color w:val="000000"/>
        <w:sz w:val="16"/>
        <w:szCs w:val="16"/>
      </w:rPr>
      <w:t>H</w:t>
    </w:r>
    <w:r w:rsidRPr="007F5FE5">
      <w:rPr>
        <w:rFonts w:cs="Arial"/>
        <w:color w:val="000000"/>
        <w:sz w:val="16"/>
        <w:szCs w:val="16"/>
      </w:rPr>
      <w:t>aW</w:t>
    </w:r>
    <w:proofErr w:type="spellEnd"/>
    <w:r w:rsidRPr="007F5FE5">
      <w:rPr>
        <w:rFonts w:cs="Arial"/>
        <w:color w:val="000000"/>
        <w:sz w:val="16"/>
        <w:szCs w:val="16"/>
      </w:rPr>
      <w:t xml:space="preserve">                                                     </w:t>
    </w:r>
    <w:r>
      <w:rPr>
        <w:rFonts w:cs="Arial"/>
        <w:color w:val="000000"/>
        <w:sz w:val="16"/>
        <w:szCs w:val="16"/>
      </w:rPr>
      <w:t xml:space="preserve">       </w:t>
    </w:r>
    <w:r w:rsidRPr="007F5FE5">
      <w:rPr>
        <w:rFonts w:cs="Arial"/>
        <w:color w:val="000000"/>
        <w:sz w:val="16"/>
        <w:szCs w:val="16"/>
      </w:rPr>
      <w:t xml:space="preserve">     </w:t>
    </w:r>
    <w:r>
      <w:rPr>
        <w:rFonts w:cs="Arial"/>
        <w:color w:val="000000"/>
        <w:sz w:val="16"/>
        <w:szCs w:val="16"/>
      </w:rPr>
      <w:t xml:space="preserve">               </w:t>
    </w:r>
    <w:r w:rsidRPr="007F5FE5">
      <w:rPr>
        <w:rFonts w:cs="Arial"/>
        <w:color w:val="000000"/>
        <w:sz w:val="16"/>
        <w:szCs w:val="16"/>
      </w:rPr>
      <w:t xml:space="preserve"> </w:t>
    </w:r>
    <w:r w:rsidR="005B341E">
      <w:rPr>
        <w:rFonts w:cs="Arial"/>
        <w:color w:val="000000"/>
        <w:sz w:val="16"/>
        <w:szCs w:val="16"/>
      </w:rPr>
      <w:t xml:space="preserve">                               </w:t>
    </w:r>
    <w:r w:rsidRPr="007F5FE5">
      <w:rPr>
        <w:rFonts w:cs="Arial"/>
        <w:color w:val="000000"/>
        <w:sz w:val="16"/>
        <w:szCs w:val="16"/>
      </w:rPr>
      <w:t>Page</w:t>
    </w:r>
    <w:r>
      <w:rPr>
        <w:rFonts w:cs="Arial"/>
        <w:color w:val="000000"/>
        <w:sz w:val="16"/>
        <w:szCs w:val="16"/>
      </w:rPr>
      <w:t xml:space="preserve"> 1 </w:t>
    </w:r>
  </w:p>
  <w:p w14:paraId="57D5AC5A" w14:textId="62A069FF" w:rsidR="00DC3E9D" w:rsidRPr="007F5FE5" w:rsidRDefault="00DC3E9D" w:rsidP="005B341E">
    <w:pPr>
      <w:tabs>
        <w:tab w:val="center" w:pos="4513"/>
        <w:tab w:val="right" w:pos="9753"/>
      </w:tabs>
      <w:ind w:left="-142" w:right="-897"/>
      <w:rPr>
        <w:rFonts w:cs="Arial"/>
        <w:color w:val="000000"/>
        <w:sz w:val="16"/>
        <w:szCs w:val="16"/>
      </w:rPr>
    </w:pPr>
    <w:r w:rsidRPr="007F5FE5">
      <w:rPr>
        <w:rFonts w:cs="Arial"/>
        <w:color w:val="000000"/>
        <w:sz w:val="16"/>
        <w:szCs w:val="16"/>
      </w:rPr>
      <w:t xml:space="preserve">Issue date: </w:t>
    </w:r>
    <w:r>
      <w:rPr>
        <w:rFonts w:cs="Arial"/>
        <w:color w:val="000000"/>
        <w:sz w:val="16"/>
        <w:szCs w:val="16"/>
      </w:rPr>
      <w:t>February 2020</w:t>
    </w:r>
    <w:r w:rsidRPr="007F5FE5">
      <w:rPr>
        <w:rFonts w:cs="Arial"/>
        <w:color w:val="000000"/>
        <w:sz w:val="16"/>
        <w:szCs w:val="16"/>
      </w:rPr>
      <w:tab/>
      <w:t xml:space="preserve">                             </w:t>
    </w:r>
    <w:r>
      <w:rPr>
        <w:rFonts w:cs="Arial"/>
        <w:color w:val="000000"/>
        <w:sz w:val="16"/>
        <w:szCs w:val="16"/>
      </w:rPr>
      <w:t xml:space="preserve">                </w:t>
    </w:r>
    <w:r w:rsidRPr="007F5FE5">
      <w:rPr>
        <w:rFonts w:cs="Arial"/>
        <w:color w:val="000000"/>
        <w:sz w:val="16"/>
        <w:szCs w:val="16"/>
      </w:rPr>
      <w:t xml:space="preserve"> </w:t>
    </w:r>
    <w:r>
      <w:rPr>
        <w:rFonts w:cs="Arial"/>
        <w:color w:val="000000"/>
        <w:sz w:val="16"/>
        <w:szCs w:val="16"/>
      </w:rPr>
      <w:t xml:space="preserve">  </w:t>
    </w:r>
    <w:r w:rsidRPr="007F5FE5">
      <w:rPr>
        <w:rFonts w:cs="Arial"/>
        <w:color w:val="000000"/>
        <w:sz w:val="16"/>
        <w:szCs w:val="16"/>
      </w:rPr>
      <w:t xml:space="preserve">   </w:t>
    </w:r>
    <w:r w:rsidR="005B341E">
      <w:rPr>
        <w:rFonts w:cs="Arial"/>
        <w:color w:val="000000"/>
        <w:sz w:val="16"/>
        <w:szCs w:val="16"/>
      </w:rPr>
      <w:t xml:space="preserve">                </w:t>
    </w:r>
    <w:r w:rsidRPr="007F5FE5">
      <w:rPr>
        <w:rFonts w:cs="Arial"/>
        <w:color w:val="000000"/>
        <w:sz w:val="16"/>
        <w:szCs w:val="16"/>
      </w:rPr>
      <w:t xml:space="preserve"> Last review date: </w:t>
    </w:r>
    <w:r w:rsidR="00927CA0">
      <w:rPr>
        <w:rFonts w:cs="Arial"/>
        <w:color w:val="000000"/>
        <w:sz w:val="16"/>
        <w:szCs w:val="16"/>
      </w:rPr>
      <w:t>May 2022</w:t>
    </w:r>
    <w:r w:rsidRPr="007F5FE5">
      <w:rPr>
        <w:rFonts w:cs="Arial"/>
        <w:color w:val="000000"/>
        <w:sz w:val="16"/>
        <w:szCs w:val="16"/>
      </w:rPr>
      <w:t xml:space="preserve">                       </w:t>
    </w:r>
    <w:r>
      <w:rPr>
        <w:rFonts w:cs="Arial"/>
        <w:color w:val="000000"/>
        <w:sz w:val="16"/>
        <w:szCs w:val="16"/>
      </w:rPr>
      <w:t xml:space="preserve">       </w:t>
    </w:r>
    <w:r w:rsidRPr="007F5FE5">
      <w:rPr>
        <w:rFonts w:cs="Arial"/>
        <w:color w:val="000000"/>
        <w:sz w:val="16"/>
        <w:szCs w:val="16"/>
      </w:rPr>
      <w:t xml:space="preserve">     </w:t>
    </w:r>
    <w:r w:rsidR="005B341E">
      <w:rPr>
        <w:rFonts w:cs="Arial"/>
        <w:color w:val="000000"/>
        <w:sz w:val="16"/>
        <w:szCs w:val="16"/>
      </w:rPr>
      <w:t xml:space="preserve">                        </w:t>
    </w:r>
    <w:r w:rsidR="00927CA0">
      <w:rPr>
        <w:rFonts w:cs="Arial"/>
        <w:color w:val="000000"/>
        <w:sz w:val="16"/>
        <w:szCs w:val="16"/>
      </w:rPr>
      <w:t xml:space="preserve">          </w:t>
    </w:r>
    <w:r w:rsidR="005B341E">
      <w:rPr>
        <w:rFonts w:cs="Arial"/>
        <w:color w:val="000000"/>
        <w:sz w:val="16"/>
        <w:szCs w:val="16"/>
      </w:rPr>
      <w:t xml:space="preserve">  </w:t>
    </w:r>
    <w:r w:rsidRPr="007F5FE5">
      <w:rPr>
        <w:rFonts w:cs="Arial"/>
        <w:color w:val="000000"/>
        <w:sz w:val="16"/>
        <w:szCs w:val="16"/>
      </w:rPr>
      <w:t xml:space="preserve">Next review date: </w:t>
    </w:r>
    <w:r>
      <w:rPr>
        <w:rFonts w:cs="Arial"/>
        <w:color w:val="000000"/>
        <w:sz w:val="16"/>
        <w:szCs w:val="16"/>
      </w:rPr>
      <w:t xml:space="preserve">February </w:t>
    </w:r>
    <w:r w:rsidRPr="007F5FE5">
      <w:rPr>
        <w:rFonts w:cs="Arial"/>
        <w:color w:val="000000"/>
        <w:sz w:val="16"/>
        <w:szCs w:val="16"/>
      </w:rPr>
      <w:t>202</w:t>
    </w:r>
    <w:r w:rsidR="00927CA0">
      <w:rPr>
        <w:rFonts w:cs="Arial"/>
        <w:color w:val="000000"/>
        <w:sz w:val="16"/>
        <w:szCs w:val="16"/>
      </w:rPr>
      <w:t>5</w:t>
    </w:r>
    <w:r w:rsidRPr="007F5FE5">
      <w:rPr>
        <w:rFonts w:cs="Arial"/>
        <w:color w:val="000000"/>
        <w:sz w:val="16"/>
        <w:szCs w:val="16"/>
      </w:rPr>
      <w:t xml:space="preserve">                                                                        </w:t>
    </w:r>
  </w:p>
  <w:p w14:paraId="6AC2FA92" w14:textId="6FB420BA" w:rsidR="00DC3E9D" w:rsidRDefault="00DC3E9D" w:rsidP="00DC3E9D">
    <w:pPr>
      <w:pStyle w:val="Footer"/>
    </w:pPr>
    <w:r>
      <w:rPr>
        <w:rFonts w:cs="Arial"/>
        <w:color w:val="000000"/>
        <w:sz w:val="16"/>
        <w:szCs w:val="16"/>
      </w:rPr>
      <w:t xml:space="preserve">                                 </w:t>
    </w:r>
    <w:r w:rsidR="005B341E">
      <w:rPr>
        <w:rFonts w:cs="Arial"/>
        <w:color w:val="000000"/>
        <w:sz w:val="16"/>
        <w:szCs w:val="16"/>
      </w:rPr>
      <w:t xml:space="preserve">                         </w:t>
    </w:r>
    <w:r>
      <w:rPr>
        <w:rFonts w:cs="Arial"/>
        <w:color w:val="000000"/>
        <w:sz w:val="16"/>
        <w:szCs w:val="16"/>
      </w:rPr>
      <w:t xml:space="preserve"> </w:t>
    </w:r>
    <w:r w:rsidRPr="007F5FE5">
      <w:rPr>
        <w:rFonts w:cs="Arial"/>
        <w:color w:val="000000"/>
        <w:sz w:val="16"/>
        <w:szCs w:val="16"/>
      </w:rPr>
      <w:t xml:space="preserve">For the latest version of this document please go to </w:t>
    </w:r>
    <w:hyperlink r:id="rId1" w:history="1">
      <w:r w:rsidRPr="007F5FE5">
        <w:rPr>
          <w:rFonts w:cs="Arial"/>
          <w:color w:val="0563C1" w:themeColor="hyperlink"/>
          <w:sz w:val="16"/>
          <w:szCs w:val="16"/>
          <w:u w:val="single"/>
        </w:rPr>
        <w:t>http://www.strath.ac.uk/safetyservices/</w:t>
      </w:r>
    </w:hyperlink>
    <w:r w:rsidRPr="007F5FE5">
      <w:rPr>
        <w:rFonts w:cs="Arial"/>
        <w:color w:val="0563C1" w:themeColor="hyperlink"/>
        <w:sz w:val="16"/>
        <w:szCs w:val="16"/>
        <w:u w:val="single"/>
      </w:rPr>
      <w:t xml:space="preserve">   </w:t>
    </w:r>
  </w:p>
  <w:p w14:paraId="373234AE" w14:textId="77777777" w:rsidR="00126804" w:rsidRPr="00DC3E9D" w:rsidRDefault="00126804" w:rsidP="005B341E">
    <w:pPr>
      <w:pStyle w:val="Footer"/>
      <w:ind w:left="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CE3D" w14:textId="77777777" w:rsidR="00927CA0" w:rsidRDefault="00927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6AE0" w14:textId="77777777" w:rsidR="00D0310B" w:rsidRDefault="00D0310B" w:rsidP="00126804">
      <w:pPr>
        <w:spacing w:after="0" w:line="240" w:lineRule="auto"/>
      </w:pPr>
      <w:r>
        <w:separator/>
      </w:r>
    </w:p>
  </w:footnote>
  <w:footnote w:type="continuationSeparator" w:id="0">
    <w:p w14:paraId="7BFDB7A7" w14:textId="77777777" w:rsidR="00D0310B" w:rsidRDefault="00D0310B" w:rsidP="0012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991B" w14:textId="77777777" w:rsidR="00927CA0" w:rsidRDefault="00927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2368" w14:textId="77777777" w:rsidR="009B6947" w:rsidRDefault="009B6947" w:rsidP="009B6947">
    <w:pPr>
      <w:pStyle w:val="Header"/>
      <w:ind w:left="-993"/>
      <w:rPr>
        <w:rFonts w:cs="Arial"/>
        <w:b/>
        <w:sz w:val="32"/>
        <w:szCs w:val="32"/>
      </w:rPr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191B819E" wp14:editId="56FB42A2">
          <wp:simplePos x="0" y="0"/>
          <wp:positionH relativeFrom="rightMargin">
            <wp:posOffset>-673100</wp:posOffset>
          </wp:positionH>
          <wp:positionV relativeFrom="paragraph">
            <wp:posOffset>-442595</wp:posOffset>
          </wp:positionV>
          <wp:extent cx="675005" cy="754245"/>
          <wp:effectExtent l="0" t="0" r="0" b="8255"/>
          <wp:wrapNone/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75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sz w:val="32"/>
        <w:szCs w:val="32"/>
      </w:rPr>
      <w:t xml:space="preserve">              </w:t>
    </w:r>
    <w:r w:rsidRPr="0060707B">
      <w:rPr>
        <w:rFonts w:cs="Arial"/>
        <w:b/>
        <w:sz w:val="32"/>
        <w:szCs w:val="32"/>
      </w:rPr>
      <w:t>University Occupational Health and Safety Form</w:t>
    </w:r>
  </w:p>
  <w:p w14:paraId="0907E349" w14:textId="0F784292" w:rsidR="009B6947" w:rsidRPr="009B6947" w:rsidRDefault="009B6947" w:rsidP="009B6947">
    <w:pPr>
      <w:pStyle w:val="Header"/>
      <w:ind w:left="-993"/>
      <w:rPr>
        <w:b/>
        <w:noProof/>
        <w:sz w:val="18"/>
        <w:szCs w:val="18"/>
        <w:lang w:eastAsia="en-GB"/>
      </w:rPr>
    </w:pPr>
    <w:r>
      <w:rPr>
        <w:b/>
        <w:noProof/>
        <w:sz w:val="28"/>
        <w:szCs w:val="28"/>
        <w:lang w:eastAsia="en-GB"/>
      </w:rPr>
      <w:t xml:space="preserve"> </w:t>
    </w:r>
  </w:p>
  <w:p w14:paraId="5550D580" w14:textId="22F530F4" w:rsidR="009B6947" w:rsidRDefault="009B6947" w:rsidP="009B6947">
    <w:pPr>
      <w:pStyle w:val="Header"/>
      <w:ind w:left="-993"/>
      <w:rPr>
        <w:rFonts w:eastAsia="Times New Roman" w:cs="Arial"/>
        <w:b/>
        <w:sz w:val="32"/>
        <w:szCs w:val="32"/>
      </w:rPr>
    </w:pPr>
    <w:r>
      <w:rPr>
        <w:rFonts w:eastAsia="Times New Roman" w:cs="Arial"/>
        <w:b/>
        <w:sz w:val="32"/>
        <w:szCs w:val="32"/>
      </w:rPr>
      <w:t xml:space="preserve">              BUILDING RE-OCCUPATION PROTOCOLS                          </w:t>
    </w:r>
    <w:r w:rsidR="00952821">
      <w:rPr>
        <w:rFonts w:eastAsia="Times New Roman" w:cs="Arial"/>
        <w:b/>
        <w:sz w:val="32"/>
        <w:szCs w:val="32"/>
      </w:rPr>
      <w:t xml:space="preserve">                                </w:t>
    </w:r>
    <w:r w:rsidRPr="0081466E">
      <w:rPr>
        <w:rFonts w:cs="Arial"/>
        <w:b/>
        <w:noProof/>
        <w:lang w:eastAsia="en-GB"/>
      </w:rPr>
      <w:t xml:space="preserve">Form </w:t>
    </w:r>
    <w:r w:rsidR="005B341E">
      <w:rPr>
        <w:rFonts w:cs="Arial"/>
        <w:b/>
        <w:noProof/>
        <w:lang w:eastAsia="en-GB"/>
      </w:rPr>
      <w:t>F05</w:t>
    </w:r>
    <w:r>
      <w:rPr>
        <w:rFonts w:cs="Arial"/>
        <w:b/>
        <w:noProof/>
        <w:sz w:val="28"/>
        <w:szCs w:val="28"/>
        <w:lang w:eastAsia="en-GB"/>
      </w:rPr>
      <w:t xml:space="preserve">       </w:t>
    </w:r>
  </w:p>
  <w:p w14:paraId="50054402" w14:textId="28FE19FB" w:rsidR="00126804" w:rsidRPr="009B6947" w:rsidRDefault="00126804" w:rsidP="009B6947">
    <w:pPr>
      <w:pStyle w:val="Header"/>
      <w:ind w:firstLine="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F552" w14:textId="77777777" w:rsidR="00927CA0" w:rsidRDefault="00927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95C5C"/>
    <w:multiLevelType w:val="hybridMultilevel"/>
    <w:tmpl w:val="1E8AE512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E21DB9"/>
    <w:multiLevelType w:val="hybridMultilevel"/>
    <w:tmpl w:val="0CF6B85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2761830">
    <w:abstractNumId w:val="0"/>
  </w:num>
  <w:num w:numId="2" w16cid:durableId="814369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16"/>
    <w:rsid w:val="000248E7"/>
    <w:rsid w:val="00126804"/>
    <w:rsid w:val="00146C4C"/>
    <w:rsid w:val="002A5A6D"/>
    <w:rsid w:val="002B470B"/>
    <w:rsid w:val="002F351C"/>
    <w:rsid w:val="004432AD"/>
    <w:rsid w:val="00462E90"/>
    <w:rsid w:val="00506316"/>
    <w:rsid w:val="005B341E"/>
    <w:rsid w:val="005E73C3"/>
    <w:rsid w:val="00671294"/>
    <w:rsid w:val="00686312"/>
    <w:rsid w:val="00742ECA"/>
    <w:rsid w:val="00801250"/>
    <w:rsid w:val="00902B06"/>
    <w:rsid w:val="00927CA0"/>
    <w:rsid w:val="00952821"/>
    <w:rsid w:val="009B6947"/>
    <w:rsid w:val="00A027B4"/>
    <w:rsid w:val="00A33189"/>
    <w:rsid w:val="00B91CED"/>
    <w:rsid w:val="00C8635E"/>
    <w:rsid w:val="00D0310B"/>
    <w:rsid w:val="00D742A4"/>
    <w:rsid w:val="00DC3E9D"/>
    <w:rsid w:val="00E57B43"/>
    <w:rsid w:val="00EA6C70"/>
    <w:rsid w:val="00EF0EC3"/>
    <w:rsid w:val="00F1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70AFE"/>
  <w15:docId w15:val="{3C6A9620-5D3F-421E-A5C3-B5B860DE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C70"/>
    <w:pPr>
      <w:ind w:left="720"/>
      <w:contextualSpacing/>
    </w:pPr>
  </w:style>
  <w:style w:type="table" w:styleId="TableGrid">
    <w:name w:val="Table Grid"/>
    <w:basedOn w:val="TableNormal"/>
    <w:uiPriority w:val="39"/>
    <w:rsid w:val="0067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804"/>
  </w:style>
  <w:style w:type="paragraph" w:styleId="Footer">
    <w:name w:val="footer"/>
    <w:basedOn w:val="Normal"/>
    <w:link w:val="FooterChar"/>
    <w:uiPriority w:val="99"/>
    <w:unhideWhenUsed/>
    <w:rsid w:val="00126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804"/>
  </w:style>
  <w:style w:type="paragraph" w:styleId="BalloonText">
    <w:name w:val="Balloon Text"/>
    <w:basedOn w:val="Normal"/>
    <w:link w:val="BalloonTextChar"/>
    <w:uiPriority w:val="99"/>
    <w:semiHidden/>
    <w:unhideWhenUsed/>
    <w:rsid w:val="0044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EC3"/>
    <w:rPr>
      <w:color w:val="0563C1" w:themeColor="hyperlink"/>
      <w:u w:val="single"/>
    </w:rPr>
  </w:style>
  <w:style w:type="character" w:customStyle="1" w:styleId="Style8">
    <w:name w:val="Style8"/>
    <w:basedOn w:val="DefaultParagraphFont"/>
    <w:uiPriority w:val="1"/>
    <w:rsid w:val="00EF0EC3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esley.boulstridge@strath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th.ac.uk/safetyservic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Robert</dc:creator>
  <cp:lastModifiedBy>Kelly Claffey</cp:lastModifiedBy>
  <cp:revision>2</cp:revision>
  <dcterms:created xsi:type="dcterms:W3CDTF">2022-05-12T13:45:00Z</dcterms:created>
  <dcterms:modified xsi:type="dcterms:W3CDTF">2022-05-12T13:45:00Z</dcterms:modified>
</cp:coreProperties>
</file>