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A5F3E" w14:textId="0647A1C8" w:rsidR="005D2925" w:rsidRPr="00835C96" w:rsidRDefault="00FC5D57" w:rsidP="00835C96">
      <w:pPr>
        <w:spacing w:line="240" w:lineRule="auto"/>
        <w:jc w:val="center"/>
        <w:rPr>
          <w:b/>
          <w:sz w:val="28"/>
          <w:szCs w:val="32"/>
          <w:shd w:val="clear" w:color="auto" w:fill="FFFFFF"/>
        </w:rPr>
      </w:pPr>
      <w:r w:rsidRPr="00835C96">
        <w:rPr>
          <w:b/>
          <w:sz w:val="28"/>
          <w:szCs w:val="32"/>
          <w:shd w:val="clear" w:color="auto" w:fill="FFFFFF"/>
        </w:rPr>
        <w:t>Staff perceptions of s</w:t>
      </w:r>
      <w:r w:rsidR="00201A4C" w:rsidRPr="00835C96">
        <w:rPr>
          <w:b/>
          <w:sz w:val="28"/>
          <w:szCs w:val="32"/>
          <w:shd w:val="clear" w:color="auto" w:fill="FFFFFF"/>
        </w:rPr>
        <w:t xml:space="preserve">tudents’ </w:t>
      </w:r>
      <w:r w:rsidR="000C1B63" w:rsidRPr="00835C96">
        <w:rPr>
          <w:b/>
          <w:sz w:val="28"/>
          <w:szCs w:val="32"/>
          <w:shd w:val="clear" w:color="auto" w:fill="FFFFFF"/>
        </w:rPr>
        <w:t>experience</w:t>
      </w:r>
      <w:r w:rsidR="00201A4C" w:rsidRPr="00835C96">
        <w:rPr>
          <w:b/>
          <w:sz w:val="28"/>
          <w:szCs w:val="32"/>
          <w:shd w:val="clear" w:color="auto" w:fill="FFFFFF"/>
        </w:rPr>
        <w:t>s</w:t>
      </w:r>
      <w:r w:rsidR="000C1B63" w:rsidRPr="00835C96">
        <w:rPr>
          <w:b/>
          <w:sz w:val="28"/>
          <w:szCs w:val="32"/>
          <w:shd w:val="clear" w:color="auto" w:fill="FFFFFF"/>
        </w:rPr>
        <w:t xml:space="preserve"> of assessment and feedback</w:t>
      </w:r>
    </w:p>
    <w:p w14:paraId="7789AB37" w14:textId="4E0B0BF9" w:rsidR="003D086A" w:rsidRPr="00F830FA" w:rsidRDefault="00F830FA" w:rsidP="00A012D2">
      <w:pPr>
        <w:rPr>
          <w:shd w:val="clear" w:color="auto" w:fill="FFFFFF"/>
        </w:rPr>
      </w:pPr>
      <w:r>
        <w:rPr>
          <w:shd w:val="clear" w:color="auto" w:fill="FFFFFF"/>
        </w:rPr>
        <w:br/>
      </w:r>
      <w:r w:rsidR="003B39DE">
        <w:rPr>
          <w:shd w:val="clear" w:color="auto" w:fill="FFFFFF"/>
        </w:rPr>
        <w:t>The purp</w:t>
      </w:r>
      <w:r w:rsidR="00FC5D57">
        <w:rPr>
          <w:shd w:val="clear" w:color="auto" w:fill="FFFFFF"/>
        </w:rPr>
        <w:t>ose of this questionnaire is to f</w:t>
      </w:r>
      <w:r>
        <w:rPr>
          <w:shd w:val="clear" w:color="auto" w:fill="FFFFFF"/>
        </w:rPr>
        <w:t>ind out how you perceive students’ experiences o</w:t>
      </w:r>
      <w:r w:rsidR="00FC5D57">
        <w:rPr>
          <w:shd w:val="clear" w:color="auto" w:fill="FFFFFF"/>
        </w:rPr>
        <w:t>f assessment and feedback on this particular</w:t>
      </w:r>
      <w:r>
        <w:rPr>
          <w:shd w:val="clear" w:color="auto" w:fill="FFFFFF"/>
        </w:rPr>
        <w:t xml:space="preserve"> programme. The questionnaire mirrors that which has been administered to students, and comparing the results will allow us to highlight areas where staff expectations align with</w:t>
      </w:r>
      <w:r w:rsidR="00FC5D57">
        <w:rPr>
          <w:shd w:val="clear" w:color="auto" w:fill="FFFFFF"/>
        </w:rPr>
        <w:t>,</w:t>
      </w:r>
      <w:r>
        <w:rPr>
          <w:shd w:val="clear" w:color="auto" w:fill="FFFFFF"/>
        </w:rPr>
        <w:t xml:space="preserve"> or diverge from</w:t>
      </w:r>
      <w:r w:rsidR="00FC5D57">
        <w:rPr>
          <w:shd w:val="clear" w:color="auto" w:fill="FFFFFF"/>
        </w:rPr>
        <w:t>,</w:t>
      </w:r>
      <w:r>
        <w:rPr>
          <w:shd w:val="clear" w:color="auto" w:fill="FFFFFF"/>
        </w:rPr>
        <w:t xml:space="preserve"> how students’ report their experience. The questionnaire is anonymous. Data will be used for research and evaluation purposes, and will only be reported in aggregated form. </w:t>
      </w:r>
      <w:r>
        <w:rPr>
          <w:shd w:val="clear" w:color="auto" w:fill="FFFFFF"/>
        </w:rPr>
        <w:br/>
      </w:r>
      <w:r w:rsidR="008F656E" w:rsidRPr="008219A8">
        <w:rPr>
          <w:b/>
          <w:shd w:val="clear" w:color="auto" w:fill="FFFFFF"/>
        </w:rPr>
        <w:t xml:space="preserve">For each statement, show the extent of your agreement or disagreement by putting a cross in the box which best reflects your current view of </w:t>
      </w:r>
      <w:r>
        <w:rPr>
          <w:b/>
          <w:shd w:val="clear" w:color="auto" w:fill="FFFFFF"/>
        </w:rPr>
        <w:t xml:space="preserve">students’ experiences of </w:t>
      </w:r>
      <w:r w:rsidR="008F656E" w:rsidRPr="008219A8">
        <w:rPr>
          <w:b/>
          <w:shd w:val="clear" w:color="auto" w:fill="FFFFFF"/>
        </w:rPr>
        <w:t>the program</w:t>
      </w:r>
      <w:r>
        <w:rPr>
          <w:b/>
          <w:shd w:val="clear" w:color="auto" w:fill="FFFFFF"/>
        </w:rPr>
        <w:t>me</w:t>
      </w:r>
    </w:p>
    <w:tbl>
      <w:tblPr>
        <w:tblW w:w="11341" w:type="dxa"/>
        <w:tblInd w:w="-43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379"/>
        <w:gridCol w:w="878"/>
        <w:gridCol w:w="879"/>
        <w:gridCol w:w="879"/>
        <w:gridCol w:w="879"/>
        <w:gridCol w:w="879"/>
      </w:tblGrid>
      <w:tr w:rsidR="0032124F" w:rsidRPr="00A42A65" w14:paraId="50217471" w14:textId="77777777" w:rsidTr="000A1A9E">
        <w:trPr>
          <w:trHeight w:val="283"/>
        </w:trPr>
        <w:tc>
          <w:tcPr>
            <w:tcW w:w="6947" w:type="dxa"/>
            <w:gridSpan w:val="2"/>
          </w:tcPr>
          <w:p w14:paraId="651AB124" w14:textId="77777777" w:rsidR="0032124F" w:rsidRPr="00A42A65" w:rsidRDefault="0032124F" w:rsidP="008F656E">
            <w:pPr>
              <w:pStyle w:val="NoSpacing"/>
            </w:pPr>
          </w:p>
        </w:tc>
        <w:tc>
          <w:tcPr>
            <w:tcW w:w="878" w:type="dxa"/>
          </w:tcPr>
          <w:p w14:paraId="6DE9B100" w14:textId="622F7A03" w:rsidR="0032124F" w:rsidRPr="008F656E" w:rsidRDefault="0032124F" w:rsidP="008F656E">
            <w:pPr>
              <w:pStyle w:val="NoSpacing"/>
              <w:rPr>
                <w:sz w:val="16"/>
                <w:szCs w:val="16"/>
              </w:rPr>
            </w:pPr>
            <w:r w:rsidRPr="008F656E">
              <w:rPr>
                <w:sz w:val="16"/>
                <w:szCs w:val="16"/>
              </w:rPr>
              <w:t>Strongly disagree</w:t>
            </w:r>
          </w:p>
        </w:tc>
        <w:tc>
          <w:tcPr>
            <w:tcW w:w="879" w:type="dxa"/>
          </w:tcPr>
          <w:p w14:paraId="393834A0" w14:textId="52689D6E" w:rsidR="0032124F" w:rsidRPr="008F656E" w:rsidRDefault="0032124F" w:rsidP="008F656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Disagree</w:t>
            </w:r>
          </w:p>
        </w:tc>
        <w:tc>
          <w:tcPr>
            <w:tcW w:w="879" w:type="dxa"/>
          </w:tcPr>
          <w:p w14:paraId="3C47C00F" w14:textId="126C64B9" w:rsidR="0032124F" w:rsidRPr="008F656E" w:rsidRDefault="0032124F" w:rsidP="008F656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Neutral</w:t>
            </w:r>
          </w:p>
        </w:tc>
        <w:tc>
          <w:tcPr>
            <w:tcW w:w="879" w:type="dxa"/>
          </w:tcPr>
          <w:p w14:paraId="279FC270" w14:textId="6360C5ED" w:rsidR="0032124F" w:rsidRPr="008F656E" w:rsidRDefault="0032124F" w:rsidP="008F656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Agree</w:t>
            </w:r>
          </w:p>
        </w:tc>
        <w:tc>
          <w:tcPr>
            <w:tcW w:w="879" w:type="dxa"/>
          </w:tcPr>
          <w:p w14:paraId="4C0AA9D0" w14:textId="12960232" w:rsidR="0032124F" w:rsidRPr="008F656E" w:rsidRDefault="0032124F" w:rsidP="008F656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Strongly agree</w:t>
            </w:r>
          </w:p>
        </w:tc>
      </w:tr>
      <w:tr w:rsidR="008F656E" w:rsidRPr="00A42A65" w14:paraId="09BF2243" w14:textId="77777777" w:rsidTr="00A47783">
        <w:trPr>
          <w:trHeight w:val="283"/>
        </w:trPr>
        <w:tc>
          <w:tcPr>
            <w:tcW w:w="568" w:type="dxa"/>
          </w:tcPr>
          <w:p w14:paraId="0F264BC3" w14:textId="77777777" w:rsidR="008F656E" w:rsidRPr="00A42A65" w:rsidRDefault="008F656E" w:rsidP="008F656E">
            <w:pPr>
              <w:pStyle w:val="NoSpacing"/>
            </w:pPr>
            <w:r w:rsidRPr="00A42A65">
              <w:t>1</w:t>
            </w:r>
          </w:p>
        </w:tc>
        <w:tc>
          <w:tcPr>
            <w:tcW w:w="6379" w:type="dxa"/>
          </w:tcPr>
          <w:p w14:paraId="4B35350E" w14:textId="530F6791" w:rsidR="008F656E" w:rsidRPr="00A42A65" w:rsidRDefault="007857D8" w:rsidP="008F656E">
            <w:pPr>
              <w:pStyle w:val="NoSpacing"/>
            </w:pPr>
            <w:r>
              <w:t>Students on the programme use the feedback they receive to go over what they have</w:t>
            </w:r>
            <w:r w:rsidR="00201A4C">
              <w:t xml:space="preserve"> done in their work</w:t>
            </w:r>
          </w:p>
        </w:tc>
        <w:tc>
          <w:tcPr>
            <w:tcW w:w="878" w:type="dxa"/>
          </w:tcPr>
          <w:p w14:paraId="237CEDB0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0AB7315D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30ED67A5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1EADFAE3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53414349" w14:textId="56E82915" w:rsidR="008F656E" w:rsidRPr="00A42A65" w:rsidRDefault="008F656E" w:rsidP="008F656E">
            <w:pPr>
              <w:pStyle w:val="NoSpacing"/>
            </w:pPr>
          </w:p>
        </w:tc>
      </w:tr>
      <w:tr w:rsidR="008F656E" w:rsidRPr="00A42A65" w14:paraId="44D4A73C" w14:textId="77777777" w:rsidTr="00A47783">
        <w:trPr>
          <w:trHeight w:val="283"/>
        </w:trPr>
        <w:tc>
          <w:tcPr>
            <w:tcW w:w="568" w:type="dxa"/>
          </w:tcPr>
          <w:p w14:paraId="0492168C" w14:textId="77777777" w:rsidR="008F656E" w:rsidRPr="00A42A65" w:rsidRDefault="008F656E" w:rsidP="008F656E">
            <w:pPr>
              <w:pStyle w:val="NoSpacing"/>
            </w:pPr>
            <w:r w:rsidRPr="00A42A65">
              <w:t>2</w:t>
            </w:r>
          </w:p>
        </w:tc>
        <w:tc>
          <w:tcPr>
            <w:tcW w:w="6379" w:type="dxa"/>
          </w:tcPr>
          <w:p w14:paraId="7377A0CB" w14:textId="495C7735" w:rsidR="008F656E" w:rsidRPr="00A42A65" w:rsidRDefault="008F656E" w:rsidP="00201A4C">
            <w:pPr>
              <w:pStyle w:val="NoSpacing"/>
            </w:pPr>
            <w:r w:rsidRPr="00A42A65">
              <w:t xml:space="preserve">The feedback </w:t>
            </w:r>
            <w:r w:rsidR="007857D8">
              <w:t>students receive prompts</w:t>
            </w:r>
            <w:r w:rsidR="00201A4C">
              <w:t xml:space="preserve"> them to go back over material covered in the course</w:t>
            </w:r>
          </w:p>
        </w:tc>
        <w:tc>
          <w:tcPr>
            <w:tcW w:w="878" w:type="dxa"/>
          </w:tcPr>
          <w:p w14:paraId="3627CD9A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30074A8A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22C34F73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39CBB4E9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4F6084D4" w14:textId="5CB56670" w:rsidR="008F656E" w:rsidRPr="00A42A65" w:rsidRDefault="008F656E" w:rsidP="008F656E">
            <w:pPr>
              <w:pStyle w:val="NoSpacing"/>
            </w:pPr>
          </w:p>
        </w:tc>
      </w:tr>
      <w:tr w:rsidR="008F656E" w:rsidRPr="00A42A65" w14:paraId="34BB24DC" w14:textId="77777777" w:rsidTr="00A47783">
        <w:trPr>
          <w:trHeight w:val="283"/>
        </w:trPr>
        <w:tc>
          <w:tcPr>
            <w:tcW w:w="568" w:type="dxa"/>
          </w:tcPr>
          <w:p w14:paraId="2D208A0E" w14:textId="5D46DF89" w:rsidR="008F656E" w:rsidRPr="00A42A65" w:rsidRDefault="00835C96" w:rsidP="008F656E">
            <w:pPr>
              <w:pStyle w:val="NoSpacing"/>
            </w:pPr>
            <w:r>
              <w:t>3</w:t>
            </w:r>
          </w:p>
        </w:tc>
        <w:tc>
          <w:tcPr>
            <w:tcW w:w="6379" w:type="dxa"/>
          </w:tcPr>
          <w:p w14:paraId="545D0C15" w14:textId="2D06C5F9" w:rsidR="008F656E" w:rsidRPr="00A42A65" w:rsidRDefault="007857D8" w:rsidP="008F656E">
            <w:pPr>
              <w:pStyle w:val="NoSpacing"/>
            </w:pPr>
            <w:r>
              <w:t>Students receive</w:t>
            </w:r>
            <w:r w:rsidR="00201A4C">
              <w:t xml:space="preserve"> hardly any feedback on their work</w:t>
            </w:r>
          </w:p>
        </w:tc>
        <w:tc>
          <w:tcPr>
            <w:tcW w:w="878" w:type="dxa"/>
          </w:tcPr>
          <w:p w14:paraId="26F18E8B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1BF622C5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4CA0A2DA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49946361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10A56908" w14:textId="6F8A47CE" w:rsidR="008F656E" w:rsidRPr="00A42A65" w:rsidRDefault="008F656E" w:rsidP="008F656E">
            <w:pPr>
              <w:pStyle w:val="NoSpacing"/>
            </w:pPr>
          </w:p>
        </w:tc>
      </w:tr>
      <w:tr w:rsidR="00835C96" w:rsidRPr="00A42A65" w14:paraId="58AA496E" w14:textId="77777777" w:rsidTr="00A47783">
        <w:trPr>
          <w:trHeight w:val="283"/>
        </w:trPr>
        <w:tc>
          <w:tcPr>
            <w:tcW w:w="568" w:type="dxa"/>
          </w:tcPr>
          <w:p w14:paraId="2DF49EDE" w14:textId="02FA7A7E" w:rsidR="00835C96" w:rsidRDefault="00835C96" w:rsidP="008F656E">
            <w:pPr>
              <w:pStyle w:val="NoSpacing"/>
            </w:pPr>
            <w:r>
              <w:t>4</w:t>
            </w:r>
          </w:p>
        </w:tc>
        <w:tc>
          <w:tcPr>
            <w:tcW w:w="6379" w:type="dxa"/>
          </w:tcPr>
          <w:p w14:paraId="1C7F7581" w14:textId="0DF7276F" w:rsidR="00835C96" w:rsidRDefault="00835C96" w:rsidP="008F656E">
            <w:pPr>
              <w:pStyle w:val="NoSpacing"/>
            </w:pPr>
            <w:r w:rsidRPr="00297018">
              <w:t>The criteria used in mar</w:t>
            </w:r>
            <w:r>
              <w:t xml:space="preserve">king have been clear </w:t>
            </w:r>
            <w:r w:rsidR="00C17AE6">
              <w:t xml:space="preserve">to students </w:t>
            </w:r>
            <w:r>
              <w:t>in advance</w:t>
            </w:r>
          </w:p>
        </w:tc>
        <w:tc>
          <w:tcPr>
            <w:tcW w:w="878" w:type="dxa"/>
          </w:tcPr>
          <w:p w14:paraId="60CB9AF2" w14:textId="77777777" w:rsidR="00835C96" w:rsidRPr="00A42A65" w:rsidRDefault="00835C96" w:rsidP="008F656E">
            <w:pPr>
              <w:pStyle w:val="NoSpacing"/>
            </w:pPr>
          </w:p>
        </w:tc>
        <w:tc>
          <w:tcPr>
            <w:tcW w:w="879" w:type="dxa"/>
          </w:tcPr>
          <w:p w14:paraId="7E0421E2" w14:textId="77777777" w:rsidR="00835C96" w:rsidRPr="00A42A65" w:rsidRDefault="00835C96" w:rsidP="008F656E">
            <w:pPr>
              <w:pStyle w:val="NoSpacing"/>
            </w:pPr>
          </w:p>
        </w:tc>
        <w:tc>
          <w:tcPr>
            <w:tcW w:w="879" w:type="dxa"/>
          </w:tcPr>
          <w:p w14:paraId="7F94D17C" w14:textId="77777777" w:rsidR="00835C96" w:rsidRPr="00A42A65" w:rsidRDefault="00835C96" w:rsidP="008F656E">
            <w:pPr>
              <w:pStyle w:val="NoSpacing"/>
            </w:pPr>
          </w:p>
        </w:tc>
        <w:tc>
          <w:tcPr>
            <w:tcW w:w="879" w:type="dxa"/>
          </w:tcPr>
          <w:p w14:paraId="0B3581F4" w14:textId="77777777" w:rsidR="00835C96" w:rsidRPr="00A42A65" w:rsidRDefault="00835C96" w:rsidP="008F656E">
            <w:pPr>
              <w:pStyle w:val="NoSpacing"/>
            </w:pPr>
          </w:p>
        </w:tc>
        <w:tc>
          <w:tcPr>
            <w:tcW w:w="879" w:type="dxa"/>
          </w:tcPr>
          <w:p w14:paraId="1EC72384" w14:textId="77777777" w:rsidR="00835C96" w:rsidRPr="00A42A65" w:rsidRDefault="00835C96" w:rsidP="008F656E">
            <w:pPr>
              <w:pStyle w:val="NoSpacing"/>
            </w:pPr>
          </w:p>
        </w:tc>
      </w:tr>
      <w:tr w:rsidR="008F656E" w:rsidRPr="00A42A65" w14:paraId="097B112B" w14:textId="77777777" w:rsidTr="00A47783">
        <w:trPr>
          <w:trHeight w:val="283"/>
        </w:trPr>
        <w:tc>
          <w:tcPr>
            <w:tcW w:w="568" w:type="dxa"/>
          </w:tcPr>
          <w:p w14:paraId="0A81D44E" w14:textId="68A44663" w:rsidR="008F656E" w:rsidRPr="00A42A65" w:rsidRDefault="002E144C" w:rsidP="008F656E">
            <w:pPr>
              <w:pStyle w:val="NoSpacing"/>
            </w:pPr>
            <w:r>
              <w:t>5</w:t>
            </w:r>
          </w:p>
        </w:tc>
        <w:tc>
          <w:tcPr>
            <w:tcW w:w="6379" w:type="dxa"/>
          </w:tcPr>
          <w:p w14:paraId="31BA79A5" w14:textId="3F1C14A6" w:rsidR="008F656E" w:rsidRPr="00A42A65" w:rsidRDefault="00201A4C" w:rsidP="008F656E">
            <w:pPr>
              <w:pStyle w:val="NoSpacing"/>
            </w:pPr>
            <w:r>
              <w:t xml:space="preserve">Students </w:t>
            </w:r>
            <w:r w:rsidR="007857D8">
              <w:t>have</w:t>
            </w:r>
            <w:r w:rsidR="008F656E" w:rsidRPr="00A42A65">
              <w:t xml:space="preserve"> to study the entire syllabus to do well in the assessment</w:t>
            </w:r>
          </w:p>
        </w:tc>
        <w:tc>
          <w:tcPr>
            <w:tcW w:w="878" w:type="dxa"/>
          </w:tcPr>
          <w:p w14:paraId="6A9F51DA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7D13FBB2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02ABE443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176096EA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59D98974" w14:textId="3D68700C" w:rsidR="008F656E" w:rsidRPr="00A42A65" w:rsidRDefault="008F656E" w:rsidP="008F656E">
            <w:pPr>
              <w:pStyle w:val="NoSpacing"/>
            </w:pPr>
          </w:p>
        </w:tc>
      </w:tr>
      <w:tr w:rsidR="008F656E" w:rsidRPr="00A42A65" w14:paraId="17BAD052" w14:textId="77777777" w:rsidTr="00A47783">
        <w:trPr>
          <w:trHeight w:val="283"/>
        </w:trPr>
        <w:tc>
          <w:tcPr>
            <w:tcW w:w="568" w:type="dxa"/>
          </w:tcPr>
          <w:p w14:paraId="514E52EC" w14:textId="3BE88D7B" w:rsidR="008F656E" w:rsidRPr="00A42A65" w:rsidRDefault="002E144C" w:rsidP="008F656E">
            <w:pPr>
              <w:pStyle w:val="NoSpacing"/>
            </w:pPr>
            <w:r>
              <w:t>6</w:t>
            </w:r>
          </w:p>
        </w:tc>
        <w:tc>
          <w:tcPr>
            <w:tcW w:w="6379" w:type="dxa"/>
          </w:tcPr>
          <w:p w14:paraId="44CFF955" w14:textId="66D86B5A" w:rsidR="008F656E" w:rsidRPr="00A42A65" w:rsidRDefault="007857D8" w:rsidP="00201A4C">
            <w:pPr>
              <w:pStyle w:val="NoSpacing"/>
            </w:pPr>
            <w:r>
              <w:t>The assessment system makes</w:t>
            </w:r>
            <w:r w:rsidR="008F656E" w:rsidRPr="00A42A65">
              <w:t xml:space="preserve"> it possible </w:t>
            </w:r>
            <w:r w:rsidR="00201A4C">
              <w:t xml:space="preserve">for students </w:t>
            </w:r>
            <w:r w:rsidR="008F656E" w:rsidRPr="00A42A65">
              <w:t xml:space="preserve">to be quite selective about what parts of courses </w:t>
            </w:r>
            <w:r w:rsidR="00201A4C">
              <w:t xml:space="preserve">they </w:t>
            </w:r>
            <w:r>
              <w:t>study</w:t>
            </w:r>
          </w:p>
        </w:tc>
        <w:tc>
          <w:tcPr>
            <w:tcW w:w="878" w:type="dxa"/>
          </w:tcPr>
          <w:p w14:paraId="4F6BC2C0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741B1863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4E838999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27428155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799D044C" w14:textId="70C1A1DE" w:rsidR="008F656E" w:rsidRPr="00A42A65" w:rsidRDefault="008F656E" w:rsidP="008F656E">
            <w:pPr>
              <w:pStyle w:val="NoSpacing"/>
            </w:pPr>
          </w:p>
        </w:tc>
      </w:tr>
      <w:tr w:rsidR="008F656E" w:rsidRPr="00A42A65" w14:paraId="7B311E8D" w14:textId="77777777" w:rsidTr="00A47783">
        <w:trPr>
          <w:trHeight w:val="283"/>
        </w:trPr>
        <w:tc>
          <w:tcPr>
            <w:tcW w:w="568" w:type="dxa"/>
          </w:tcPr>
          <w:p w14:paraId="74D6A53D" w14:textId="06DAEEF3" w:rsidR="008F656E" w:rsidRPr="00A42A65" w:rsidRDefault="002E144C" w:rsidP="008F656E">
            <w:pPr>
              <w:pStyle w:val="NoSpacing"/>
            </w:pPr>
            <w:r>
              <w:t>7</w:t>
            </w:r>
          </w:p>
        </w:tc>
        <w:tc>
          <w:tcPr>
            <w:tcW w:w="6379" w:type="dxa"/>
          </w:tcPr>
          <w:p w14:paraId="698E11FD" w14:textId="2EA72EFC" w:rsidR="008F656E" w:rsidRPr="00A42A65" w:rsidRDefault="007857D8" w:rsidP="00201A4C">
            <w:pPr>
              <w:pStyle w:val="NoSpacing"/>
            </w:pPr>
            <w:r>
              <w:t>The way the assessment works</w:t>
            </w:r>
            <w:r w:rsidR="008F656E" w:rsidRPr="00A42A65">
              <w:t xml:space="preserve"> </w:t>
            </w:r>
            <w:r w:rsidR="00201A4C">
              <w:t xml:space="preserve">students </w:t>
            </w:r>
            <w:r>
              <w:t>have</w:t>
            </w:r>
            <w:r w:rsidR="008F656E" w:rsidRPr="00A42A65">
              <w:t xml:space="preserve"> to put the hours in regularly every week</w:t>
            </w:r>
          </w:p>
        </w:tc>
        <w:tc>
          <w:tcPr>
            <w:tcW w:w="878" w:type="dxa"/>
          </w:tcPr>
          <w:p w14:paraId="20A59E2A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0CB16A22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0D4148A9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1C8D389D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0A55086E" w14:textId="75142392" w:rsidR="008F656E" w:rsidRPr="00A42A65" w:rsidRDefault="008F656E" w:rsidP="008F656E">
            <w:pPr>
              <w:pStyle w:val="NoSpacing"/>
            </w:pPr>
          </w:p>
        </w:tc>
      </w:tr>
      <w:tr w:rsidR="008F656E" w:rsidRPr="00A42A65" w14:paraId="7DCCD714" w14:textId="77777777" w:rsidTr="00A47783">
        <w:trPr>
          <w:trHeight w:val="283"/>
        </w:trPr>
        <w:tc>
          <w:tcPr>
            <w:tcW w:w="568" w:type="dxa"/>
          </w:tcPr>
          <w:p w14:paraId="266E0913" w14:textId="30DC947C" w:rsidR="008F656E" w:rsidRPr="00A42A65" w:rsidRDefault="00496FB0" w:rsidP="008F656E">
            <w:pPr>
              <w:pStyle w:val="NoSpacing"/>
            </w:pPr>
            <w:r>
              <w:t>8</w:t>
            </w:r>
          </w:p>
        </w:tc>
        <w:tc>
          <w:tcPr>
            <w:tcW w:w="6379" w:type="dxa"/>
          </w:tcPr>
          <w:p w14:paraId="665EEF7F" w14:textId="5C067CAD" w:rsidR="008F656E" w:rsidRPr="00A42A65" w:rsidRDefault="007857D8" w:rsidP="008F656E">
            <w:pPr>
              <w:pStyle w:val="NoSpacing"/>
            </w:pPr>
            <w:r>
              <w:t>It is</w:t>
            </w:r>
            <w:r w:rsidR="008F656E" w:rsidRPr="00A42A65">
              <w:t xml:space="preserve"> always easy </w:t>
            </w:r>
            <w:r w:rsidR="00201A4C">
              <w:t xml:space="preserve">for students </w:t>
            </w:r>
            <w:r w:rsidR="008F656E" w:rsidRPr="00A42A65">
              <w:t>to know the standard of work expected</w:t>
            </w:r>
          </w:p>
        </w:tc>
        <w:tc>
          <w:tcPr>
            <w:tcW w:w="878" w:type="dxa"/>
          </w:tcPr>
          <w:p w14:paraId="2E3854BD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4217B286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22288CAF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08A9CC6D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6316D3EB" w14:textId="26232B14" w:rsidR="008F656E" w:rsidRPr="00A42A65" w:rsidRDefault="008F656E" w:rsidP="008F656E">
            <w:pPr>
              <w:pStyle w:val="NoSpacing"/>
            </w:pPr>
          </w:p>
        </w:tc>
      </w:tr>
      <w:tr w:rsidR="008F656E" w:rsidRPr="00A42A65" w14:paraId="6BBBDC97" w14:textId="77777777" w:rsidTr="00A47783">
        <w:trPr>
          <w:trHeight w:val="283"/>
        </w:trPr>
        <w:tc>
          <w:tcPr>
            <w:tcW w:w="568" w:type="dxa"/>
          </w:tcPr>
          <w:p w14:paraId="36640C02" w14:textId="61F8886E" w:rsidR="008F656E" w:rsidRPr="00A42A65" w:rsidRDefault="00835C96" w:rsidP="008F656E">
            <w:pPr>
              <w:pStyle w:val="NoSpacing"/>
            </w:pPr>
            <w:r>
              <w:t>9</w:t>
            </w:r>
          </w:p>
        </w:tc>
        <w:tc>
          <w:tcPr>
            <w:tcW w:w="6379" w:type="dxa"/>
          </w:tcPr>
          <w:p w14:paraId="372D7860" w14:textId="425018FA" w:rsidR="008F656E" w:rsidRPr="00A42A65" w:rsidRDefault="00201A4C" w:rsidP="007857D8">
            <w:pPr>
              <w:pStyle w:val="NoSpacing"/>
            </w:pPr>
            <w:r>
              <w:t>Students</w:t>
            </w:r>
            <w:r w:rsidR="007857D8">
              <w:t xml:space="preserve"> pay</w:t>
            </w:r>
            <w:r w:rsidR="008F656E" w:rsidRPr="00A42A65">
              <w:t xml:space="preserve"> careful attention to feedback on </w:t>
            </w:r>
            <w:r>
              <w:t xml:space="preserve">their </w:t>
            </w:r>
            <w:r w:rsidR="007857D8">
              <w:t>work and try</w:t>
            </w:r>
            <w:r w:rsidR="008F656E" w:rsidRPr="00A42A65">
              <w:t xml:space="preserve"> to understand what it </w:t>
            </w:r>
            <w:r w:rsidR="007857D8">
              <w:t xml:space="preserve">is </w:t>
            </w:r>
            <w:r w:rsidR="008F656E" w:rsidRPr="00A42A65">
              <w:t>saying</w:t>
            </w:r>
          </w:p>
        </w:tc>
        <w:tc>
          <w:tcPr>
            <w:tcW w:w="878" w:type="dxa"/>
          </w:tcPr>
          <w:p w14:paraId="0963803E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493B6FC3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083B703F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6B4DE3A5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666FD7EF" w14:textId="17F41201" w:rsidR="008F656E" w:rsidRPr="00A42A65" w:rsidRDefault="008F656E" w:rsidP="008F656E">
            <w:pPr>
              <w:pStyle w:val="NoSpacing"/>
            </w:pPr>
          </w:p>
        </w:tc>
      </w:tr>
      <w:tr w:rsidR="00835C96" w:rsidRPr="00A42A65" w14:paraId="0672D55E" w14:textId="77777777" w:rsidTr="00A47783">
        <w:trPr>
          <w:trHeight w:val="283"/>
        </w:trPr>
        <w:tc>
          <w:tcPr>
            <w:tcW w:w="568" w:type="dxa"/>
          </w:tcPr>
          <w:p w14:paraId="524DD794" w14:textId="1696D110" w:rsidR="00835C96" w:rsidRDefault="00835C96" w:rsidP="008F656E">
            <w:pPr>
              <w:pStyle w:val="NoSpacing"/>
            </w:pPr>
            <w:r>
              <w:t>10</w:t>
            </w:r>
          </w:p>
        </w:tc>
        <w:tc>
          <w:tcPr>
            <w:tcW w:w="6379" w:type="dxa"/>
          </w:tcPr>
          <w:p w14:paraId="0F54303F" w14:textId="2BDF2225" w:rsidR="00835C96" w:rsidRDefault="00835C96" w:rsidP="007857D8">
            <w:pPr>
              <w:pStyle w:val="NoSpacing"/>
            </w:pPr>
            <w:r>
              <w:t>Marking and assessment has been fair</w:t>
            </w:r>
          </w:p>
        </w:tc>
        <w:tc>
          <w:tcPr>
            <w:tcW w:w="878" w:type="dxa"/>
          </w:tcPr>
          <w:p w14:paraId="2BCB8E72" w14:textId="77777777" w:rsidR="00835C96" w:rsidRPr="00A42A65" w:rsidRDefault="00835C96" w:rsidP="008F656E">
            <w:pPr>
              <w:pStyle w:val="NoSpacing"/>
            </w:pPr>
          </w:p>
        </w:tc>
        <w:tc>
          <w:tcPr>
            <w:tcW w:w="879" w:type="dxa"/>
          </w:tcPr>
          <w:p w14:paraId="3B246FAD" w14:textId="77777777" w:rsidR="00835C96" w:rsidRPr="00A42A65" w:rsidRDefault="00835C96" w:rsidP="008F656E">
            <w:pPr>
              <w:pStyle w:val="NoSpacing"/>
            </w:pPr>
          </w:p>
        </w:tc>
        <w:tc>
          <w:tcPr>
            <w:tcW w:w="879" w:type="dxa"/>
          </w:tcPr>
          <w:p w14:paraId="7FDD0587" w14:textId="77777777" w:rsidR="00835C96" w:rsidRPr="00A42A65" w:rsidRDefault="00835C96" w:rsidP="008F656E">
            <w:pPr>
              <w:pStyle w:val="NoSpacing"/>
            </w:pPr>
          </w:p>
        </w:tc>
        <w:tc>
          <w:tcPr>
            <w:tcW w:w="879" w:type="dxa"/>
          </w:tcPr>
          <w:p w14:paraId="5D2A0966" w14:textId="77777777" w:rsidR="00835C96" w:rsidRPr="00A42A65" w:rsidRDefault="00835C96" w:rsidP="008F656E">
            <w:pPr>
              <w:pStyle w:val="NoSpacing"/>
            </w:pPr>
          </w:p>
        </w:tc>
        <w:tc>
          <w:tcPr>
            <w:tcW w:w="879" w:type="dxa"/>
          </w:tcPr>
          <w:p w14:paraId="30B7638D" w14:textId="77777777" w:rsidR="00835C96" w:rsidRPr="00A42A65" w:rsidRDefault="00835C96" w:rsidP="008F656E">
            <w:pPr>
              <w:pStyle w:val="NoSpacing"/>
            </w:pPr>
          </w:p>
        </w:tc>
      </w:tr>
      <w:tr w:rsidR="008F656E" w:rsidRPr="00A42A65" w14:paraId="07A98367" w14:textId="77777777" w:rsidTr="00A47783">
        <w:trPr>
          <w:trHeight w:val="283"/>
        </w:trPr>
        <w:tc>
          <w:tcPr>
            <w:tcW w:w="568" w:type="dxa"/>
          </w:tcPr>
          <w:p w14:paraId="210A74DC" w14:textId="39C79D02" w:rsidR="008F656E" w:rsidRPr="00A42A65" w:rsidRDefault="002E144C" w:rsidP="008F656E">
            <w:pPr>
              <w:pStyle w:val="NoSpacing"/>
            </w:pPr>
            <w:r>
              <w:t>11</w:t>
            </w:r>
          </w:p>
        </w:tc>
        <w:tc>
          <w:tcPr>
            <w:tcW w:w="6379" w:type="dxa"/>
          </w:tcPr>
          <w:p w14:paraId="2931D3E5" w14:textId="47E3CC15" w:rsidR="008F656E" w:rsidRPr="00A42A65" w:rsidRDefault="007857D8" w:rsidP="007857D8">
            <w:pPr>
              <w:pStyle w:val="NoSpacing"/>
            </w:pPr>
            <w:r>
              <w:t>It is</w:t>
            </w:r>
            <w:r w:rsidR="00EC3033">
              <w:t xml:space="preserve"> clear to students from the start what </w:t>
            </w:r>
            <w:r>
              <w:t xml:space="preserve">is </w:t>
            </w:r>
            <w:r w:rsidR="00EC3033">
              <w:t>expected from them</w:t>
            </w:r>
          </w:p>
        </w:tc>
        <w:tc>
          <w:tcPr>
            <w:tcW w:w="878" w:type="dxa"/>
          </w:tcPr>
          <w:p w14:paraId="1676454B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524D0FA8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715E8FD2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53C06BCA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779AC5F7" w14:textId="5C0DBF71" w:rsidR="008F656E" w:rsidRPr="00A42A65" w:rsidRDefault="008F656E" w:rsidP="008F656E">
            <w:pPr>
              <w:pStyle w:val="NoSpacing"/>
            </w:pPr>
          </w:p>
        </w:tc>
      </w:tr>
      <w:tr w:rsidR="008F656E" w:rsidRPr="00A42A65" w14:paraId="0E5A82AE" w14:textId="77777777" w:rsidTr="00A47783">
        <w:trPr>
          <w:trHeight w:val="283"/>
        </w:trPr>
        <w:tc>
          <w:tcPr>
            <w:tcW w:w="568" w:type="dxa"/>
          </w:tcPr>
          <w:p w14:paraId="0D22C4D6" w14:textId="3E98C8BB" w:rsidR="008F656E" w:rsidRPr="00A42A65" w:rsidRDefault="002E144C" w:rsidP="008F656E">
            <w:pPr>
              <w:pStyle w:val="NoSpacing"/>
            </w:pPr>
            <w:r>
              <w:t>12</w:t>
            </w:r>
          </w:p>
        </w:tc>
        <w:tc>
          <w:tcPr>
            <w:tcW w:w="6379" w:type="dxa"/>
          </w:tcPr>
          <w:p w14:paraId="09E604FC" w14:textId="496E1501" w:rsidR="008F656E" w:rsidRPr="00A42A65" w:rsidRDefault="00EC3033" w:rsidP="007857D8">
            <w:pPr>
              <w:pStyle w:val="NoSpacing"/>
            </w:pPr>
            <w:r>
              <w:t xml:space="preserve">Assessments </w:t>
            </w:r>
            <w:r w:rsidR="007857D8">
              <w:t xml:space="preserve">are </w:t>
            </w:r>
            <w:r>
              <w:t xml:space="preserve">more focused on </w:t>
            </w:r>
            <w:r w:rsidR="008F656E" w:rsidRPr="00A42A65">
              <w:t xml:space="preserve">testing what </w:t>
            </w:r>
            <w:r w:rsidR="007857D8">
              <w:t>students have</w:t>
            </w:r>
            <w:r w:rsidR="00201A4C">
              <w:t xml:space="preserve"> memorised than what they</w:t>
            </w:r>
            <w:r w:rsidR="007857D8">
              <w:t xml:space="preserve"> understand</w:t>
            </w:r>
          </w:p>
        </w:tc>
        <w:tc>
          <w:tcPr>
            <w:tcW w:w="878" w:type="dxa"/>
          </w:tcPr>
          <w:p w14:paraId="447FF694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7C2353C5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72519BC2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3FD15098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5859F6B6" w14:textId="57E342A1" w:rsidR="008F656E" w:rsidRPr="00A42A65" w:rsidRDefault="008F656E" w:rsidP="008F656E">
            <w:pPr>
              <w:pStyle w:val="NoSpacing"/>
            </w:pPr>
          </w:p>
        </w:tc>
      </w:tr>
      <w:tr w:rsidR="008F656E" w:rsidRPr="00A42A65" w14:paraId="1397B6F8" w14:textId="77777777" w:rsidTr="00A47783">
        <w:trPr>
          <w:trHeight w:val="283"/>
        </w:trPr>
        <w:tc>
          <w:tcPr>
            <w:tcW w:w="568" w:type="dxa"/>
          </w:tcPr>
          <w:p w14:paraId="41540987" w14:textId="35D1308C" w:rsidR="008F656E" w:rsidRPr="00A42A65" w:rsidRDefault="002E144C" w:rsidP="008F656E">
            <w:pPr>
              <w:pStyle w:val="NoSpacing"/>
            </w:pPr>
            <w:r>
              <w:t>13</w:t>
            </w:r>
          </w:p>
        </w:tc>
        <w:tc>
          <w:tcPr>
            <w:tcW w:w="6379" w:type="dxa"/>
          </w:tcPr>
          <w:p w14:paraId="4FFE6259" w14:textId="37E23587" w:rsidR="008F656E" w:rsidRPr="00A42A65" w:rsidRDefault="007857D8" w:rsidP="007857D8">
            <w:pPr>
              <w:pStyle w:val="NoSpacing"/>
            </w:pPr>
            <w:r>
              <w:t>It is</w:t>
            </w:r>
            <w:r w:rsidR="008F656E" w:rsidRPr="00A42A65">
              <w:t xml:space="preserve"> possible </w:t>
            </w:r>
            <w:r w:rsidR="002303F4">
              <w:t xml:space="preserve">for students </w:t>
            </w:r>
            <w:r w:rsidR="008F656E" w:rsidRPr="00A42A65">
              <w:t xml:space="preserve">to be quite strategic about which topics </w:t>
            </w:r>
            <w:r w:rsidR="002303F4">
              <w:t xml:space="preserve">they </w:t>
            </w:r>
            <w:r>
              <w:t xml:space="preserve">can </w:t>
            </w:r>
            <w:r w:rsidR="008F656E" w:rsidRPr="00A42A65">
              <w:t>afford not to study</w:t>
            </w:r>
          </w:p>
        </w:tc>
        <w:tc>
          <w:tcPr>
            <w:tcW w:w="878" w:type="dxa"/>
          </w:tcPr>
          <w:p w14:paraId="167AC83A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7F601B87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250D0EAB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00F87D15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6D0FD628" w14:textId="42C18E3E" w:rsidR="008F656E" w:rsidRPr="00A42A65" w:rsidRDefault="008F656E" w:rsidP="008F656E">
            <w:pPr>
              <w:pStyle w:val="NoSpacing"/>
            </w:pPr>
          </w:p>
        </w:tc>
      </w:tr>
      <w:tr w:rsidR="00835C96" w:rsidRPr="00A42A65" w14:paraId="2DAF2C5D" w14:textId="77777777" w:rsidTr="00A47783">
        <w:trPr>
          <w:trHeight w:val="283"/>
        </w:trPr>
        <w:tc>
          <w:tcPr>
            <w:tcW w:w="568" w:type="dxa"/>
          </w:tcPr>
          <w:p w14:paraId="04887828" w14:textId="21245F84" w:rsidR="00835C96" w:rsidRDefault="00835C96" w:rsidP="008F656E">
            <w:pPr>
              <w:pStyle w:val="NoSpacing"/>
            </w:pPr>
            <w:r>
              <w:t>14</w:t>
            </w:r>
          </w:p>
        </w:tc>
        <w:tc>
          <w:tcPr>
            <w:tcW w:w="6379" w:type="dxa"/>
          </w:tcPr>
          <w:p w14:paraId="027636D4" w14:textId="16F71D1B" w:rsidR="00835C96" w:rsidRPr="00A42A65" w:rsidRDefault="00835C96" w:rsidP="007857D8">
            <w:pPr>
              <w:pStyle w:val="NoSpacing"/>
            </w:pPr>
            <w:r>
              <w:t>Feedback on students’ work has been timely</w:t>
            </w:r>
          </w:p>
        </w:tc>
        <w:tc>
          <w:tcPr>
            <w:tcW w:w="878" w:type="dxa"/>
          </w:tcPr>
          <w:p w14:paraId="0C222182" w14:textId="77777777" w:rsidR="00835C96" w:rsidRPr="00A42A65" w:rsidRDefault="00835C96" w:rsidP="008F656E">
            <w:pPr>
              <w:pStyle w:val="NoSpacing"/>
            </w:pPr>
          </w:p>
        </w:tc>
        <w:tc>
          <w:tcPr>
            <w:tcW w:w="879" w:type="dxa"/>
          </w:tcPr>
          <w:p w14:paraId="146C3E71" w14:textId="77777777" w:rsidR="00835C96" w:rsidRPr="00A42A65" w:rsidRDefault="00835C96" w:rsidP="008F656E">
            <w:pPr>
              <w:pStyle w:val="NoSpacing"/>
            </w:pPr>
          </w:p>
        </w:tc>
        <w:tc>
          <w:tcPr>
            <w:tcW w:w="879" w:type="dxa"/>
          </w:tcPr>
          <w:p w14:paraId="17A420BA" w14:textId="77777777" w:rsidR="00835C96" w:rsidRPr="00A42A65" w:rsidRDefault="00835C96" w:rsidP="008F656E">
            <w:pPr>
              <w:pStyle w:val="NoSpacing"/>
            </w:pPr>
          </w:p>
        </w:tc>
        <w:tc>
          <w:tcPr>
            <w:tcW w:w="879" w:type="dxa"/>
          </w:tcPr>
          <w:p w14:paraId="0E884632" w14:textId="77777777" w:rsidR="00835C96" w:rsidRPr="00A42A65" w:rsidRDefault="00835C96" w:rsidP="008F656E">
            <w:pPr>
              <w:pStyle w:val="NoSpacing"/>
            </w:pPr>
          </w:p>
        </w:tc>
        <w:tc>
          <w:tcPr>
            <w:tcW w:w="879" w:type="dxa"/>
          </w:tcPr>
          <w:p w14:paraId="1CF993FE" w14:textId="77777777" w:rsidR="00835C96" w:rsidRPr="00A42A65" w:rsidRDefault="00835C96" w:rsidP="008F656E">
            <w:pPr>
              <w:pStyle w:val="NoSpacing"/>
            </w:pPr>
          </w:p>
        </w:tc>
      </w:tr>
      <w:tr w:rsidR="008F656E" w:rsidRPr="00A42A65" w14:paraId="49DCE12D" w14:textId="77777777" w:rsidTr="00A47783">
        <w:trPr>
          <w:trHeight w:val="283"/>
        </w:trPr>
        <w:tc>
          <w:tcPr>
            <w:tcW w:w="568" w:type="dxa"/>
          </w:tcPr>
          <w:p w14:paraId="3E52F414" w14:textId="096A6D4D" w:rsidR="008F656E" w:rsidRPr="00A42A65" w:rsidRDefault="00835C96" w:rsidP="008F656E">
            <w:pPr>
              <w:pStyle w:val="NoSpacing"/>
            </w:pPr>
            <w:r>
              <w:t>15</w:t>
            </w:r>
          </w:p>
        </w:tc>
        <w:tc>
          <w:tcPr>
            <w:tcW w:w="6379" w:type="dxa"/>
          </w:tcPr>
          <w:p w14:paraId="0F6A6EA6" w14:textId="4EFBA286" w:rsidR="008F656E" w:rsidRPr="00A42A65" w:rsidRDefault="008F656E" w:rsidP="007857D8">
            <w:pPr>
              <w:pStyle w:val="NoSpacing"/>
            </w:pPr>
            <w:r w:rsidRPr="00A42A65">
              <w:t xml:space="preserve">It </w:t>
            </w:r>
            <w:r w:rsidR="007857D8">
              <w:t>is</w:t>
            </w:r>
            <w:r w:rsidRPr="00A42A65">
              <w:t xml:space="preserve"> often hard </w:t>
            </w:r>
            <w:r w:rsidR="00201A4C">
              <w:t xml:space="preserve">for students </w:t>
            </w:r>
            <w:r w:rsidRPr="00A42A65">
              <w:t xml:space="preserve">to discover what </w:t>
            </w:r>
            <w:r w:rsidR="007857D8">
              <w:t xml:space="preserve">is </w:t>
            </w:r>
            <w:r w:rsidRPr="00A42A65">
              <w:t xml:space="preserve">expected of </w:t>
            </w:r>
            <w:r w:rsidR="00201A4C">
              <w:t xml:space="preserve">them </w:t>
            </w:r>
            <w:r w:rsidRPr="00A42A65">
              <w:t>in this course</w:t>
            </w:r>
          </w:p>
        </w:tc>
        <w:tc>
          <w:tcPr>
            <w:tcW w:w="878" w:type="dxa"/>
          </w:tcPr>
          <w:p w14:paraId="7D0CA868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69A5A733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130C2E77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555F4406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01237F72" w14:textId="6179144D" w:rsidR="008F656E" w:rsidRPr="00A42A65" w:rsidRDefault="008F656E" w:rsidP="008F656E">
            <w:pPr>
              <w:pStyle w:val="NoSpacing"/>
            </w:pPr>
          </w:p>
        </w:tc>
      </w:tr>
      <w:tr w:rsidR="008F656E" w:rsidRPr="00A42A65" w14:paraId="53569B58" w14:textId="77777777" w:rsidTr="00A47783">
        <w:trPr>
          <w:trHeight w:val="283"/>
        </w:trPr>
        <w:tc>
          <w:tcPr>
            <w:tcW w:w="568" w:type="dxa"/>
          </w:tcPr>
          <w:p w14:paraId="39B74DFF" w14:textId="546D7DAF" w:rsidR="008F656E" w:rsidRPr="00A42A65" w:rsidRDefault="00835C96" w:rsidP="008F656E">
            <w:pPr>
              <w:pStyle w:val="NoSpacing"/>
            </w:pPr>
            <w:r>
              <w:t>16</w:t>
            </w:r>
          </w:p>
        </w:tc>
        <w:tc>
          <w:tcPr>
            <w:tcW w:w="6379" w:type="dxa"/>
          </w:tcPr>
          <w:p w14:paraId="4837FBFD" w14:textId="03C50EE7" w:rsidR="008F656E" w:rsidRPr="00A42A65" w:rsidRDefault="008F656E" w:rsidP="007857D8">
            <w:pPr>
              <w:pStyle w:val="NoSpacing"/>
            </w:pPr>
            <w:r w:rsidRPr="00A42A65">
              <w:t xml:space="preserve">On this course it </w:t>
            </w:r>
            <w:r w:rsidR="007857D8">
              <w:t xml:space="preserve">is </w:t>
            </w:r>
            <w:r w:rsidRPr="00A42A65">
              <w:t xml:space="preserve">necessary </w:t>
            </w:r>
            <w:r w:rsidR="00201A4C">
              <w:t xml:space="preserve">for students </w:t>
            </w:r>
            <w:r w:rsidRPr="00A42A65">
              <w:t>to work consistently hard to meet the assessment requirements</w:t>
            </w:r>
          </w:p>
        </w:tc>
        <w:tc>
          <w:tcPr>
            <w:tcW w:w="878" w:type="dxa"/>
          </w:tcPr>
          <w:p w14:paraId="523F4C95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6169C0AD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311190CE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09ECEE27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26CAF646" w14:textId="43DEB7D5" w:rsidR="008F656E" w:rsidRPr="00A42A65" w:rsidRDefault="008F656E" w:rsidP="008F656E">
            <w:pPr>
              <w:pStyle w:val="NoSpacing"/>
            </w:pPr>
          </w:p>
        </w:tc>
      </w:tr>
      <w:tr w:rsidR="008F656E" w:rsidRPr="00A42A65" w14:paraId="5AC9F95B" w14:textId="77777777" w:rsidTr="00A47783">
        <w:trPr>
          <w:trHeight w:val="283"/>
        </w:trPr>
        <w:tc>
          <w:tcPr>
            <w:tcW w:w="568" w:type="dxa"/>
          </w:tcPr>
          <w:p w14:paraId="3C92567C" w14:textId="28271742" w:rsidR="008F656E" w:rsidRPr="00A42A65" w:rsidRDefault="00835C96" w:rsidP="008F656E">
            <w:pPr>
              <w:pStyle w:val="NoSpacing"/>
            </w:pPr>
            <w:r>
              <w:t>17</w:t>
            </w:r>
          </w:p>
        </w:tc>
        <w:tc>
          <w:tcPr>
            <w:tcW w:w="6379" w:type="dxa"/>
          </w:tcPr>
          <w:p w14:paraId="550CB2E1" w14:textId="653AD588" w:rsidR="008F656E" w:rsidRPr="00A42A65" w:rsidRDefault="008F656E" w:rsidP="007857D8">
            <w:pPr>
              <w:pStyle w:val="NoSpacing"/>
            </w:pPr>
            <w:r w:rsidRPr="00A42A65">
              <w:t xml:space="preserve">Too often </w:t>
            </w:r>
            <w:r w:rsidR="00EC3033">
              <w:t xml:space="preserve">students </w:t>
            </w:r>
            <w:r w:rsidR="007857D8">
              <w:t xml:space="preserve">are </w:t>
            </w:r>
            <w:r w:rsidR="00EC3033">
              <w:t xml:space="preserve">asked </w:t>
            </w:r>
            <w:r w:rsidRPr="00A42A65">
              <w:t>questions just about facts</w:t>
            </w:r>
          </w:p>
        </w:tc>
        <w:tc>
          <w:tcPr>
            <w:tcW w:w="878" w:type="dxa"/>
          </w:tcPr>
          <w:p w14:paraId="4DD92602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1E93FF6F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2EBAFD99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569F99DE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633747CA" w14:textId="41AE1144" w:rsidR="008F656E" w:rsidRPr="00A42A65" w:rsidRDefault="008F656E" w:rsidP="008F656E">
            <w:pPr>
              <w:pStyle w:val="NoSpacing"/>
            </w:pPr>
          </w:p>
        </w:tc>
      </w:tr>
      <w:tr w:rsidR="008F656E" w:rsidRPr="00A42A65" w14:paraId="72F366C4" w14:textId="77777777" w:rsidTr="00A47783">
        <w:trPr>
          <w:trHeight w:val="283"/>
        </w:trPr>
        <w:tc>
          <w:tcPr>
            <w:tcW w:w="568" w:type="dxa"/>
          </w:tcPr>
          <w:p w14:paraId="11700442" w14:textId="5BB917A9" w:rsidR="008F656E" w:rsidRPr="00A42A65" w:rsidRDefault="00835C96" w:rsidP="008F656E">
            <w:pPr>
              <w:pStyle w:val="NoSpacing"/>
            </w:pPr>
            <w:r>
              <w:t>18</w:t>
            </w:r>
          </w:p>
        </w:tc>
        <w:tc>
          <w:tcPr>
            <w:tcW w:w="6379" w:type="dxa"/>
          </w:tcPr>
          <w:p w14:paraId="1160168B" w14:textId="33B23CD9" w:rsidR="008F656E" w:rsidRPr="00A42A65" w:rsidRDefault="00201A4C" w:rsidP="007857D8">
            <w:pPr>
              <w:pStyle w:val="NoSpacing"/>
            </w:pPr>
            <w:r>
              <w:t>Students</w:t>
            </w:r>
            <w:r w:rsidR="008F656E" w:rsidRPr="00A42A65">
              <w:t xml:space="preserve"> </w:t>
            </w:r>
            <w:r w:rsidR="007857D8">
              <w:t xml:space="preserve">don’t </w:t>
            </w:r>
            <w:r w:rsidR="008F656E" w:rsidRPr="00A42A65">
              <w:t xml:space="preserve">understand some of the feedback on </w:t>
            </w:r>
            <w:r>
              <w:t xml:space="preserve">their </w:t>
            </w:r>
            <w:r w:rsidR="008F656E" w:rsidRPr="00A42A65">
              <w:t>work</w:t>
            </w:r>
          </w:p>
        </w:tc>
        <w:tc>
          <w:tcPr>
            <w:tcW w:w="878" w:type="dxa"/>
          </w:tcPr>
          <w:p w14:paraId="5CD84D7B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71215873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274B1BC8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07757FA2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2E4D9FAC" w14:textId="6AABD35C" w:rsidR="008F656E" w:rsidRPr="00A42A65" w:rsidRDefault="008F656E" w:rsidP="008F656E">
            <w:pPr>
              <w:pStyle w:val="NoSpacing"/>
            </w:pPr>
          </w:p>
        </w:tc>
      </w:tr>
      <w:tr w:rsidR="00835C96" w:rsidRPr="00A42A65" w14:paraId="35EEA004" w14:textId="77777777" w:rsidTr="00A47783">
        <w:trPr>
          <w:trHeight w:val="283"/>
        </w:trPr>
        <w:tc>
          <w:tcPr>
            <w:tcW w:w="568" w:type="dxa"/>
          </w:tcPr>
          <w:p w14:paraId="0AFB344F" w14:textId="03D6121B" w:rsidR="00835C96" w:rsidRDefault="00835C96" w:rsidP="00835C96">
            <w:pPr>
              <w:pStyle w:val="NoSpacing"/>
            </w:pPr>
            <w:r>
              <w:t>19</w:t>
            </w:r>
          </w:p>
        </w:tc>
        <w:tc>
          <w:tcPr>
            <w:tcW w:w="6379" w:type="dxa"/>
          </w:tcPr>
          <w:p w14:paraId="62126110" w14:textId="46815666" w:rsidR="00835C96" w:rsidRDefault="00835C96" w:rsidP="00835C96">
            <w:pPr>
              <w:pStyle w:val="NoSpacing"/>
            </w:pPr>
            <w:r>
              <w:t>Whatever feedback students receive</w:t>
            </w:r>
            <w:r w:rsidRPr="00A42A65">
              <w:t xml:space="preserve"> on </w:t>
            </w:r>
            <w:r>
              <w:t xml:space="preserve">their </w:t>
            </w:r>
            <w:r w:rsidRPr="00A42A65">
              <w:t xml:space="preserve">work </w:t>
            </w:r>
            <w:r>
              <w:t xml:space="preserve">comes </w:t>
            </w:r>
            <w:r w:rsidRPr="00A42A65">
              <w:t>too late to be useful</w:t>
            </w:r>
          </w:p>
        </w:tc>
        <w:tc>
          <w:tcPr>
            <w:tcW w:w="878" w:type="dxa"/>
          </w:tcPr>
          <w:p w14:paraId="76227CA6" w14:textId="77777777" w:rsidR="00835C96" w:rsidRPr="00A42A65" w:rsidRDefault="00835C96" w:rsidP="00835C96">
            <w:pPr>
              <w:pStyle w:val="NoSpacing"/>
            </w:pPr>
          </w:p>
        </w:tc>
        <w:tc>
          <w:tcPr>
            <w:tcW w:w="879" w:type="dxa"/>
          </w:tcPr>
          <w:p w14:paraId="2414E458" w14:textId="77777777" w:rsidR="00835C96" w:rsidRPr="00A42A65" w:rsidRDefault="00835C96" w:rsidP="00835C96">
            <w:pPr>
              <w:pStyle w:val="NoSpacing"/>
            </w:pPr>
          </w:p>
        </w:tc>
        <w:tc>
          <w:tcPr>
            <w:tcW w:w="879" w:type="dxa"/>
          </w:tcPr>
          <w:p w14:paraId="5088B725" w14:textId="77777777" w:rsidR="00835C96" w:rsidRPr="00A42A65" w:rsidRDefault="00835C96" w:rsidP="00835C96">
            <w:pPr>
              <w:pStyle w:val="NoSpacing"/>
            </w:pPr>
          </w:p>
        </w:tc>
        <w:tc>
          <w:tcPr>
            <w:tcW w:w="879" w:type="dxa"/>
          </w:tcPr>
          <w:p w14:paraId="27E6E29B" w14:textId="77777777" w:rsidR="00835C96" w:rsidRPr="00A42A65" w:rsidRDefault="00835C96" w:rsidP="00835C96">
            <w:pPr>
              <w:pStyle w:val="NoSpacing"/>
            </w:pPr>
          </w:p>
        </w:tc>
        <w:tc>
          <w:tcPr>
            <w:tcW w:w="879" w:type="dxa"/>
          </w:tcPr>
          <w:p w14:paraId="5F9017D1" w14:textId="77777777" w:rsidR="00835C96" w:rsidRPr="00A42A65" w:rsidRDefault="00835C96" w:rsidP="00835C96">
            <w:pPr>
              <w:pStyle w:val="NoSpacing"/>
            </w:pPr>
          </w:p>
        </w:tc>
      </w:tr>
      <w:tr w:rsidR="00835C96" w:rsidRPr="00A42A65" w14:paraId="18139752" w14:textId="77777777" w:rsidTr="00A47783">
        <w:trPr>
          <w:trHeight w:val="283"/>
        </w:trPr>
        <w:tc>
          <w:tcPr>
            <w:tcW w:w="568" w:type="dxa"/>
          </w:tcPr>
          <w:p w14:paraId="7890D56B" w14:textId="6ADC508F" w:rsidR="00835C96" w:rsidRDefault="00835C96" w:rsidP="00835C96">
            <w:pPr>
              <w:pStyle w:val="NoSpacing"/>
            </w:pPr>
            <w:r>
              <w:t>20</w:t>
            </w:r>
          </w:p>
        </w:tc>
        <w:tc>
          <w:tcPr>
            <w:tcW w:w="6379" w:type="dxa"/>
          </w:tcPr>
          <w:p w14:paraId="67586A39" w14:textId="210B5F0F" w:rsidR="00835C96" w:rsidRDefault="00835C96" w:rsidP="00835C96">
            <w:pPr>
              <w:pStyle w:val="NoSpacing"/>
            </w:pPr>
            <w:r>
              <w:t>The way the assessment works</w:t>
            </w:r>
            <w:r w:rsidRPr="00A42A65">
              <w:t xml:space="preserve"> on this course </w:t>
            </w:r>
            <w:r>
              <w:t>students have</w:t>
            </w:r>
            <w:r w:rsidRPr="00A42A65">
              <w:t xml:space="preserve"> to study every topic</w:t>
            </w:r>
          </w:p>
        </w:tc>
        <w:tc>
          <w:tcPr>
            <w:tcW w:w="878" w:type="dxa"/>
          </w:tcPr>
          <w:p w14:paraId="45EFEC64" w14:textId="77777777" w:rsidR="00835C96" w:rsidRPr="00A42A65" w:rsidRDefault="00835C96" w:rsidP="00835C96">
            <w:pPr>
              <w:pStyle w:val="NoSpacing"/>
            </w:pPr>
          </w:p>
        </w:tc>
        <w:tc>
          <w:tcPr>
            <w:tcW w:w="879" w:type="dxa"/>
          </w:tcPr>
          <w:p w14:paraId="204C9072" w14:textId="77777777" w:rsidR="00835C96" w:rsidRPr="00A42A65" w:rsidRDefault="00835C96" w:rsidP="00835C96">
            <w:pPr>
              <w:pStyle w:val="NoSpacing"/>
            </w:pPr>
          </w:p>
        </w:tc>
        <w:tc>
          <w:tcPr>
            <w:tcW w:w="879" w:type="dxa"/>
          </w:tcPr>
          <w:p w14:paraId="344E3045" w14:textId="77777777" w:rsidR="00835C96" w:rsidRPr="00A42A65" w:rsidRDefault="00835C96" w:rsidP="00835C96">
            <w:pPr>
              <w:pStyle w:val="NoSpacing"/>
            </w:pPr>
          </w:p>
        </w:tc>
        <w:tc>
          <w:tcPr>
            <w:tcW w:w="879" w:type="dxa"/>
          </w:tcPr>
          <w:p w14:paraId="369E8C27" w14:textId="77777777" w:rsidR="00835C96" w:rsidRPr="00A42A65" w:rsidRDefault="00835C96" w:rsidP="00835C96">
            <w:pPr>
              <w:pStyle w:val="NoSpacing"/>
            </w:pPr>
          </w:p>
        </w:tc>
        <w:tc>
          <w:tcPr>
            <w:tcW w:w="879" w:type="dxa"/>
          </w:tcPr>
          <w:p w14:paraId="7B7379C6" w14:textId="77777777" w:rsidR="00835C96" w:rsidRPr="00A42A65" w:rsidRDefault="00835C96" w:rsidP="00835C96">
            <w:pPr>
              <w:pStyle w:val="NoSpacing"/>
            </w:pPr>
          </w:p>
        </w:tc>
      </w:tr>
      <w:tr w:rsidR="00835C96" w:rsidRPr="00A42A65" w14:paraId="4DA0334B" w14:textId="77777777" w:rsidTr="00A47783">
        <w:trPr>
          <w:trHeight w:val="283"/>
        </w:trPr>
        <w:tc>
          <w:tcPr>
            <w:tcW w:w="568" w:type="dxa"/>
          </w:tcPr>
          <w:p w14:paraId="42A0D7F7" w14:textId="4C4A8582" w:rsidR="00835C96" w:rsidRDefault="00835C96" w:rsidP="00835C96">
            <w:pPr>
              <w:pStyle w:val="NoSpacing"/>
            </w:pPr>
            <w:r>
              <w:t>21</w:t>
            </w:r>
          </w:p>
        </w:tc>
        <w:tc>
          <w:tcPr>
            <w:tcW w:w="6379" w:type="dxa"/>
          </w:tcPr>
          <w:p w14:paraId="2F89FAE5" w14:textId="61F0BBDE" w:rsidR="00835C96" w:rsidRDefault="00835C96" w:rsidP="00835C96">
            <w:pPr>
              <w:pStyle w:val="NoSpacing"/>
            </w:pPr>
            <w:r>
              <w:t>Students</w:t>
            </w:r>
            <w:r w:rsidRPr="00297018">
              <w:t xml:space="preserve"> have</w:t>
            </w:r>
            <w:r>
              <w:t xml:space="preserve"> received helpful comments on their</w:t>
            </w:r>
            <w:r w:rsidRPr="00297018">
              <w:t xml:space="preserve"> work</w:t>
            </w:r>
          </w:p>
        </w:tc>
        <w:tc>
          <w:tcPr>
            <w:tcW w:w="878" w:type="dxa"/>
          </w:tcPr>
          <w:p w14:paraId="5B6AE6B3" w14:textId="77777777" w:rsidR="00835C96" w:rsidRPr="00A42A65" w:rsidRDefault="00835C96" w:rsidP="00835C96">
            <w:pPr>
              <w:pStyle w:val="NoSpacing"/>
            </w:pPr>
          </w:p>
        </w:tc>
        <w:tc>
          <w:tcPr>
            <w:tcW w:w="879" w:type="dxa"/>
          </w:tcPr>
          <w:p w14:paraId="2F21541E" w14:textId="77777777" w:rsidR="00835C96" w:rsidRPr="00A42A65" w:rsidRDefault="00835C96" w:rsidP="00835C96">
            <w:pPr>
              <w:pStyle w:val="NoSpacing"/>
            </w:pPr>
          </w:p>
        </w:tc>
        <w:tc>
          <w:tcPr>
            <w:tcW w:w="879" w:type="dxa"/>
          </w:tcPr>
          <w:p w14:paraId="2CA4DCBD" w14:textId="77777777" w:rsidR="00835C96" w:rsidRPr="00A42A65" w:rsidRDefault="00835C96" w:rsidP="00835C96">
            <w:pPr>
              <w:pStyle w:val="NoSpacing"/>
            </w:pPr>
          </w:p>
        </w:tc>
        <w:tc>
          <w:tcPr>
            <w:tcW w:w="879" w:type="dxa"/>
          </w:tcPr>
          <w:p w14:paraId="4BB51055" w14:textId="77777777" w:rsidR="00835C96" w:rsidRPr="00A42A65" w:rsidRDefault="00835C96" w:rsidP="00835C96">
            <w:pPr>
              <w:pStyle w:val="NoSpacing"/>
            </w:pPr>
          </w:p>
        </w:tc>
        <w:tc>
          <w:tcPr>
            <w:tcW w:w="879" w:type="dxa"/>
          </w:tcPr>
          <w:p w14:paraId="7C406644" w14:textId="77777777" w:rsidR="00835C96" w:rsidRPr="00A42A65" w:rsidRDefault="00835C96" w:rsidP="00835C96">
            <w:pPr>
              <w:pStyle w:val="NoSpacing"/>
            </w:pPr>
          </w:p>
        </w:tc>
      </w:tr>
      <w:tr w:rsidR="00835C96" w:rsidRPr="00A42A65" w14:paraId="2B4EF1BE" w14:textId="77777777" w:rsidTr="00A47783">
        <w:trPr>
          <w:trHeight w:val="283"/>
        </w:trPr>
        <w:tc>
          <w:tcPr>
            <w:tcW w:w="568" w:type="dxa"/>
          </w:tcPr>
          <w:p w14:paraId="15DC9000" w14:textId="6B642636" w:rsidR="00835C96" w:rsidRDefault="00835C96" w:rsidP="00835C96">
            <w:pPr>
              <w:pStyle w:val="NoSpacing"/>
            </w:pPr>
            <w:r>
              <w:t>22</w:t>
            </w:r>
          </w:p>
        </w:tc>
        <w:tc>
          <w:tcPr>
            <w:tcW w:w="6379" w:type="dxa"/>
          </w:tcPr>
          <w:p w14:paraId="498D1BFA" w14:textId="7C1ADB67" w:rsidR="00835C96" w:rsidRDefault="00835C96" w:rsidP="00835C96">
            <w:pPr>
              <w:pStyle w:val="NoSpacing"/>
            </w:pPr>
            <w:r w:rsidRPr="00A42A65">
              <w:t xml:space="preserve">To do well on this course all </w:t>
            </w:r>
            <w:r>
              <w:t>students really need</w:t>
            </w:r>
            <w:r w:rsidRPr="00A42A65">
              <w:t xml:space="preserve"> </w:t>
            </w:r>
            <w:r>
              <w:t xml:space="preserve">is </w:t>
            </w:r>
            <w:r w:rsidRPr="00A42A65">
              <w:t>a good memory</w:t>
            </w:r>
          </w:p>
        </w:tc>
        <w:tc>
          <w:tcPr>
            <w:tcW w:w="878" w:type="dxa"/>
          </w:tcPr>
          <w:p w14:paraId="457726B4" w14:textId="77777777" w:rsidR="00835C96" w:rsidRPr="00A42A65" w:rsidRDefault="00835C96" w:rsidP="00835C96">
            <w:pPr>
              <w:pStyle w:val="NoSpacing"/>
            </w:pPr>
          </w:p>
        </w:tc>
        <w:tc>
          <w:tcPr>
            <w:tcW w:w="879" w:type="dxa"/>
          </w:tcPr>
          <w:p w14:paraId="07149BEA" w14:textId="77777777" w:rsidR="00835C96" w:rsidRPr="00A42A65" w:rsidRDefault="00835C96" w:rsidP="00835C96">
            <w:pPr>
              <w:pStyle w:val="NoSpacing"/>
            </w:pPr>
          </w:p>
        </w:tc>
        <w:tc>
          <w:tcPr>
            <w:tcW w:w="879" w:type="dxa"/>
          </w:tcPr>
          <w:p w14:paraId="3CAE0F4A" w14:textId="77777777" w:rsidR="00835C96" w:rsidRPr="00A42A65" w:rsidRDefault="00835C96" w:rsidP="00835C96">
            <w:pPr>
              <w:pStyle w:val="NoSpacing"/>
            </w:pPr>
          </w:p>
        </w:tc>
        <w:tc>
          <w:tcPr>
            <w:tcW w:w="879" w:type="dxa"/>
          </w:tcPr>
          <w:p w14:paraId="7C8D54F5" w14:textId="77777777" w:rsidR="00835C96" w:rsidRPr="00A42A65" w:rsidRDefault="00835C96" w:rsidP="00835C96">
            <w:pPr>
              <w:pStyle w:val="NoSpacing"/>
            </w:pPr>
          </w:p>
        </w:tc>
        <w:tc>
          <w:tcPr>
            <w:tcW w:w="879" w:type="dxa"/>
          </w:tcPr>
          <w:p w14:paraId="55013B5B" w14:textId="77777777" w:rsidR="00835C96" w:rsidRPr="00A42A65" w:rsidRDefault="00835C96" w:rsidP="00835C96">
            <w:pPr>
              <w:pStyle w:val="NoSpacing"/>
            </w:pPr>
          </w:p>
        </w:tc>
      </w:tr>
    </w:tbl>
    <w:p w14:paraId="20AEFC93" w14:textId="229E31DB" w:rsidR="0032124F" w:rsidRPr="00FC5D57" w:rsidRDefault="00FC5D57" w:rsidP="00835C96">
      <w:pPr>
        <w:rPr>
          <w:b/>
          <w:color w:val="auto"/>
          <w:szCs w:val="20"/>
        </w:rPr>
      </w:pPr>
      <w:r>
        <w:rPr>
          <w:b/>
          <w:color w:val="auto"/>
          <w:szCs w:val="20"/>
        </w:rPr>
        <w:t xml:space="preserve">   </w:t>
      </w:r>
      <w:r>
        <w:rPr>
          <w:b/>
          <w:color w:val="auto"/>
          <w:szCs w:val="20"/>
        </w:rPr>
        <w:tab/>
      </w:r>
      <w:r>
        <w:rPr>
          <w:b/>
          <w:color w:val="auto"/>
          <w:szCs w:val="20"/>
        </w:rPr>
        <w:tab/>
      </w:r>
      <w:r>
        <w:rPr>
          <w:b/>
          <w:color w:val="auto"/>
          <w:szCs w:val="20"/>
        </w:rPr>
        <w:tab/>
      </w:r>
      <w:r>
        <w:rPr>
          <w:b/>
          <w:color w:val="auto"/>
          <w:szCs w:val="20"/>
        </w:rPr>
        <w:tab/>
        <w:t xml:space="preserve"> </w:t>
      </w:r>
      <w:r w:rsidR="002E144C" w:rsidRPr="00FC5D57">
        <w:rPr>
          <w:b/>
          <w:noProof/>
          <w:color w:val="auto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C8A1C" wp14:editId="782C7B94">
                <wp:simplePos x="0" y="0"/>
                <wp:positionH relativeFrom="column">
                  <wp:posOffset>3113892</wp:posOffset>
                </wp:positionH>
                <wp:positionV relativeFrom="paragraph">
                  <wp:posOffset>27039</wp:posOffset>
                </wp:positionV>
                <wp:extent cx="156949" cy="116006"/>
                <wp:effectExtent l="0" t="19050" r="33655" b="36830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" cy="11600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4C4A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6" o:spid="_x0000_s1026" type="#_x0000_t13" style="position:absolute;margin-left:245.2pt;margin-top:2.15pt;width:12.35pt;height: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" adj="13617" fillcolor="#4bacc6 [3208]" strokecolor="#205867 [1608]" strokeweight="2pt"/>
            </w:pict>
          </mc:Fallback>
        </mc:AlternateContent>
      </w:r>
      <w:r w:rsidR="00474769" w:rsidRPr="00FC5D57">
        <w:rPr>
          <w:b/>
          <w:color w:val="auto"/>
          <w:szCs w:val="20"/>
        </w:rPr>
        <w:t xml:space="preserve">Please turn over </w:t>
      </w:r>
    </w:p>
    <w:p w14:paraId="741C6512" w14:textId="77777777" w:rsidR="0032124F" w:rsidRDefault="0032124F"/>
    <w:p w14:paraId="005E634C" w14:textId="0FD658A8" w:rsidR="0032124F" w:rsidRDefault="00835C96">
      <w:r w:rsidRPr="00A42A65">
        <w:rPr>
          <w:b/>
          <w:bCs/>
        </w:rPr>
        <w:t xml:space="preserve">These questions are about </w:t>
      </w:r>
      <w:r>
        <w:rPr>
          <w:b/>
          <w:bCs/>
        </w:rPr>
        <w:t xml:space="preserve">how students </w:t>
      </w:r>
      <w:r w:rsidRPr="00A42A65">
        <w:rPr>
          <w:b/>
          <w:bCs/>
        </w:rPr>
        <w:t xml:space="preserve">go about </w:t>
      </w:r>
      <w:r>
        <w:rPr>
          <w:b/>
          <w:bCs/>
        </w:rPr>
        <w:t xml:space="preserve">their </w:t>
      </w:r>
      <w:r w:rsidRPr="00A42A65">
        <w:rPr>
          <w:b/>
          <w:bCs/>
        </w:rPr>
        <w:t>learning on the course</w:t>
      </w:r>
    </w:p>
    <w:tbl>
      <w:tblPr>
        <w:tblW w:w="11341" w:type="dxa"/>
        <w:tblInd w:w="-43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379"/>
        <w:gridCol w:w="878"/>
        <w:gridCol w:w="879"/>
        <w:gridCol w:w="879"/>
        <w:gridCol w:w="879"/>
        <w:gridCol w:w="879"/>
      </w:tblGrid>
      <w:tr w:rsidR="0032124F" w:rsidRPr="00A42A65" w14:paraId="57FCEF7A" w14:textId="77777777" w:rsidTr="000A1A9E">
        <w:trPr>
          <w:trHeight w:val="283"/>
        </w:trPr>
        <w:tc>
          <w:tcPr>
            <w:tcW w:w="6947" w:type="dxa"/>
            <w:gridSpan w:val="2"/>
            <w:tcBorders>
              <w:top w:val="single" w:sz="8" w:space="0" w:color="4BACC6"/>
            </w:tcBorders>
          </w:tcPr>
          <w:p w14:paraId="31E1D85A" w14:textId="77777777" w:rsidR="0032124F" w:rsidRPr="00A42A65" w:rsidRDefault="0032124F" w:rsidP="0032124F">
            <w:pPr>
              <w:pStyle w:val="NoSpacing"/>
            </w:pPr>
          </w:p>
        </w:tc>
        <w:tc>
          <w:tcPr>
            <w:tcW w:w="878" w:type="dxa"/>
            <w:tcBorders>
              <w:top w:val="single" w:sz="8" w:space="0" w:color="4BACC6"/>
            </w:tcBorders>
          </w:tcPr>
          <w:p w14:paraId="4035B116" w14:textId="3254B340" w:rsidR="0032124F" w:rsidRPr="00A42A65" w:rsidRDefault="0032124F" w:rsidP="0032124F">
            <w:pPr>
              <w:pStyle w:val="NoSpacing"/>
            </w:pPr>
            <w:r w:rsidRPr="008F656E">
              <w:rPr>
                <w:sz w:val="16"/>
                <w:szCs w:val="16"/>
              </w:rPr>
              <w:t>Strongly disagree</w:t>
            </w:r>
          </w:p>
        </w:tc>
        <w:tc>
          <w:tcPr>
            <w:tcW w:w="879" w:type="dxa"/>
            <w:tcBorders>
              <w:top w:val="single" w:sz="8" w:space="0" w:color="4BACC6"/>
            </w:tcBorders>
          </w:tcPr>
          <w:p w14:paraId="66D78244" w14:textId="766D7FBB" w:rsidR="0032124F" w:rsidRPr="00A42A65" w:rsidRDefault="0032124F" w:rsidP="0032124F">
            <w:pPr>
              <w:pStyle w:val="NoSpacing"/>
            </w:pPr>
            <w:r>
              <w:rPr>
                <w:sz w:val="16"/>
                <w:szCs w:val="16"/>
              </w:rPr>
              <w:t>Disagree</w:t>
            </w:r>
          </w:p>
        </w:tc>
        <w:tc>
          <w:tcPr>
            <w:tcW w:w="879" w:type="dxa"/>
            <w:tcBorders>
              <w:top w:val="single" w:sz="8" w:space="0" w:color="4BACC6"/>
            </w:tcBorders>
          </w:tcPr>
          <w:p w14:paraId="74AD4C68" w14:textId="61CA0ED6" w:rsidR="0032124F" w:rsidRPr="00A42A65" w:rsidRDefault="0032124F" w:rsidP="0032124F">
            <w:pPr>
              <w:pStyle w:val="NoSpacing"/>
            </w:pPr>
            <w:r>
              <w:rPr>
                <w:sz w:val="16"/>
                <w:szCs w:val="16"/>
              </w:rPr>
              <w:t>Neutral</w:t>
            </w:r>
          </w:p>
        </w:tc>
        <w:tc>
          <w:tcPr>
            <w:tcW w:w="879" w:type="dxa"/>
            <w:tcBorders>
              <w:top w:val="single" w:sz="8" w:space="0" w:color="4BACC6"/>
            </w:tcBorders>
          </w:tcPr>
          <w:p w14:paraId="37592C97" w14:textId="1FA802C8" w:rsidR="0032124F" w:rsidRPr="00A42A65" w:rsidRDefault="0032124F" w:rsidP="0032124F">
            <w:pPr>
              <w:pStyle w:val="NoSpacing"/>
            </w:pPr>
            <w:r>
              <w:rPr>
                <w:sz w:val="16"/>
                <w:szCs w:val="16"/>
              </w:rPr>
              <w:t>Agree</w:t>
            </w:r>
          </w:p>
        </w:tc>
        <w:tc>
          <w:tcPr>
            <w:tcW w:w="879" w:type="dxa"/>
            <w:tcBorders>
              <w:top w:val="single" w:sz="8" w:space="0" w:color="4BACC6"/>
            </w:tcBorders>
          </w:tcPr>
          <w:p w14:paraId="73106B9A" w14:textId="0B7F80BC" w:rsidR="0032124F" w:rsidRPr="00A42A65" w:rsidRDefault="0032124F" w:rsidP="0032124F">
            <w:pPr>
              <w:pStyle w:val="NoSpacing"/>
            </w:pPr>
            <w:r>
              <w:rPr>
                <w:sz w:val="16"/>
                <w:szCs w:val="16"/>
              </w:rPr>
              <w:t>Strongly agree</w:t>
            </w:r>
          </w:p>
        </w:tc>
      </w:tr>
      <w:tr w:rsidR="002E144C" w:rsidRPr="00A42A65" w14:paraId="11377E00" w14:textId="77777777" w:rsidTr="00A47783">
        <w:trPr>
          <w:trHeight w:val="283"/>
        </w:trPr>
        <w:tc>
          <w:tcPr>
            <w:tcW w:w="568" w:type="dxa"/>
            <w:tcBorders>
              <w:top w:val="single" w:sz="8" w:space="0" w:color="4BACC6"/>
            </w:tcBorders>
          </w:tcPr>
          <w:p w14:paraId="4DEEE536" w14:textId="2F634CAD" w:rsidR="002E144C" w:rsidRPr="00A42A65" w:rsidRDefault="00835C96" w:rsidP="002E144C">
            <w:pPr>
              <w:pStyle w:val="NoSpacing"/>
            </w:pPr>
            <w:r>
              <w:t>23</w:t>
            </w:r>
          </w:p>
        </w:tc>
        <w:tc>
          <w:tcPr>
            <w:tcW w:w="6379" w:type="dxa"/>
            <w:tcBorders>
              <w:top w:val="single" w:sz="8" w:space="0" w:color="4BACC6"/>
            </w:tcBorders>
          </w:tcPr>
          <w:p w14:paraId="60DC36D6" w14:textId="459451ED" w:rsidR="002E144C" w:rsidRPr="00A42A65" w:rsidRDefault="002E144C" w:rsidP="002E144C">
            <w:pPr>
              <w:pStyle w:val="NoSpacing"/>
            </w:pPr>
            <w:r>
              <w:t>When they are reading students</w:t>
            </w:r>
            <w:r w:rsidRPr="00A42A65">
              <w:t xml:space="preserve"> try to memorise important facts which may come in useful later</w:t>
            </w:r>
          </w:p>
        </w:tc>
        <w:tc>
          <w:tcPr>
            <w:tcW w:w="878" w:type="dxa"/>
            <w:tcBorders>
              <w:top w:val="single" w:sz="8" w:space="0" w:color="4BACC6"/>
            </w:tcBorders>
          </w:tcPr>
          <w:p w14:paraId="0FB18C4E" w14:textId="77777777" w:rsidR="002E144C" w:rsidRPr="00A42A65" w:rsidRDefault="002E144C" w:rsidP="002E144C">
            <w:pPr>
              <w:pStyle w:val="NoSpacing"/>
            </w:pPr>
          </w:p>
        </w:tc>
        <w:tc>
          <w:tcPr>
            <w:tcW w:w="879" w:type="dxa"/>
            <w:tcBorders>
              <w:top w:val="single" w:sz="8" w:space="0" w:color="4BACC6"/>
            </w:tcBorders>
          </w:tcPr>
          <w:p w14:paraId="29604F06" w14:textId="77777777" w:rsidR="002E144C" w:rsidRPr="00A42A65" w:rsidRDefault="002E144C" w:rsidP="002E144C">
            <w:pPr>
              <w:pStyle w:val="NoSpacing"/>
            </w:pPr>
          </w:p>
        </w:tc>
        <w:tc>
          <w:tcPr>
            <w:tcW w:w="879" w:type="dxa"/>
            <w:tcBorders>
              <w:top w:val="single" w:sz="8" w:space="0" w:color="4BACC6"/>
            </w:tcBorders>
          </w:tcPr>
          <w:p w14:paraId="6EC465FB" w14:textId="77777777" w:rsidR="002E144C" w:rsidRPr="00A42A65" w:rsidRDefault="002E144C" w:rsidP="002E144C">
            <w:pPr>
              <w:pStyle w:val="NoSpacing"/>
            </w:pPr>
          </w:p>
        </w:tc>
        <w:tc>
          <w:tcPr>
            <w:tcW w:w="879" w:type="dxa"/>
            <w:tcBorders>
              <w:top w:val="single" w:sz="8" w:space="0" w:color="4BACC6"/>
            </w:tcBorders>
          </w:tcPr>
          <w:p w14:paraId="7F892EFD" w14:textId="77777777" w:rsidR="002E144C" w:rsidRPr="00A42A65" w:rsidRDefault="002E144C" w:rsidP="002E144C">
            <w:pPr>
              <w:pStyle w:val="NoSpacing"/>
            </w:pPr>
          </w:p>
        </w:tc>
        <w:tc>
          <w:tcPr>
            <w:tcW w:w="879" w:type="dxa"/>
            <w:tcBorders>
              <w:top w:val="single" w:sz="8" w:space="0" w:color="4BACC6"/>
            </w:tcBorders>
          </w:tcPr>
          <w:p w14:paraId="7B3090FF" w14:textId="46824C2F" w:rsidR="002E144C" w:rsidRPr="00A42A65" w:rsidRDefault="002E144C" w:rsidP="002E144C">
            <w:pPr>
              <w:pStyle w:val="NoSpacing"/>
            </w:pPr>
          </w:p>
        </w:tc>
      </w:tr>
      <w:tr w:rsidR="002E144C" w:rsidRPr="00A42A65" w14:paraId="6972EFE2" w14:textId="77777777" w:rsidTr="00A47783">
        <w:trPr>
          <w:trHeight w:val="283"/>
        </w:trPr>
        <w:tc>
          <w:tcPr>
            <w:tcW w:w="568" w:type="dxa"/>
          </w:tcPr>
          <w:p w14:paraId="18E9871E" w14:textId="70243D95" w:rsidR="002E144C" w:rsidRPr="00A42A65" w:rsidRDefault="00835C96" w:rsidP="002E144C">
            <w:pPr>
              <w:pStyle w:val="NoSpacing"/>
            </w:pPr>
            <w:r>
              <w:t>24</w:t>
            </w:r>
          </w:p>
        </w:tc>
        <w:tc>
          <w:tcPr>
            <w:tcW w:w="6379" w:type="dxa"/>
          </w:tcPr>
          <w:p w14:paraId="51F13774" w14:textId="521C5108" w:rsidR="002E144C" w:rsidRPr="00A42A65" w:rsidRDefault="002E144C" w:rsidP="002E144C">
            <w:pPr>
              <w:pStyle w:val="NoSpacing"/>
            </w:pPr>
            <w:r>
              <w:t>Students</w:t>
            </w:r>
            <w:r w:rsidRPr="00A42A65">
              <w:t xml:space="preserve"> usually set out to understand tho</w:t>
            </w:r>
            <w:r>
              <w:t>roughly the meaning of what they are</w:t>
            </w:r>
            <w:r w:rsidRPr="00A42A65">
              <w:t xml:space="preserve"> asked to read</w:t>
            </w:r>
          </w:p>
        </w:tc>
        <w:tc>
          <w:tcPr>
            <w:tcW w:w="878" w:type="dxa"/>
          </w:tcPr>
          <w:p w14:paraId="0D3CE237" w14:textId="77777777" w:rsidR="002E144C" w:rsidRPr="00A42A65" w:rsidRDefault="002E144C" w:rsidP="002E144C">
            <w:pPr>
              <w:pStyle w:val="NoSpacing"/>
            </w:pPr>
          </w:p>
        </w:tc>
        <w:tc>
          <w:tcPr>
            <w:tcW w:w="879" w:type="dxa"/>
          </w:tcPr>
          <w:p w14:paraId="73BF1711" w14:textId="77777777" w:rsidR="002E144C" w:rsidRPr="00A42A65" w:rsidRDefault="002E144C" w:rsidP="002E144C">
            <w:pPr>
              <w:pStyle w:val="NoSpacing"/>
            </w:pPr>
          </w:p>
        </w:tc>
        <w:tc>
          <w:tcPr>
            <w:tcW w:w="879" w:type="dxa"/>
          </w:tcPr>
          <w:p w14:paraId="04E4E522" w14:textId="77777777" w:rsidR="002E144C" w:rsidRPr="00A42A65" w:rsidRDefault="002E144C" w:rsidP="002E144C">
            <w:pPr>
              <w:pStyle w:val="NoSpacing"/>
            </w:pPr>
          </w:p>
        </w:tc>
        <w:tc>
          <w:tcPr>
            <w:tcW w:w="879" w:type="dxa"/>
          </w:tcPr>
          <w:p w14:paraId="5C3709DD" w14:textId="77777777" w:rsidR="002E144C" w:rsidRPr="00A42A65" w:rsidRDefault="002E144C" w:rsidP="002E144C">
            <w:pPr>
              <w:pStyle w:val="NoSpacing"/>
            </w:pPr>
          </w:p>
        </w:tc>
        <w:tc>
          <w:tcPr>
            <w:tcW w:w="879" w:type="dxa"/>
          </w:tcPr>
          <w:p w14:paraId="2DE947C4" w14:textId="2AF17C5E" w:rsidR="002E144C" w:rsidRPr="00A42A65" w:rsidRDefault="002E144C" w:rsidP="002E144C">
            <w:pPr>
              <w:pStyle w:val="NoSpacing"/>
            </w:pPr>
          </w:p>
        </w:tc>
      </w:tr>
      <w:tr w:rsidR="002E144C" w:rsidRPr="00A42A65" w14:paraId="15B8BA6C" w14:textId="77777777" w:rsidTr="00A47783">
        <w:trPr>
          <w:trHeight w:val="283"/>
        </w:trPr>
        <w:tc>
          <w:tcPr>
            <w:tcW w:w="568" w:type="dxa"/>
          </w:tcPr>
          <w:p w14:paraId="7969AE74" w14:textId="056E1D02" w:rsidR="002E144C" w:rsidRPr="00A42A65" w:rsidRDefault="00835C96" w:rsidP="002E144C">
            <w:pPr>
              <w:pStyle w:val="NoSpacing"/>
            </w:pPr>
            <w:r>
              <w:t>25</w:t>
            </w:r>
          </w:p>
        </w:tc>
        <w:tc>
          <w:tcPr>
            <w:tcW w:w="6379" w:type="dxa"/>
          </w:tcPr>
          <w:p w14:paraId="665693EC" w14:textId="6ADA419C" w:rsidR="002E144C" w:rsidRPr="00A42A65" w:rsidRDefault="002E144C" w:rsidP="002E144C">
            <w:pPr>
              <w:pStyle w:val="NoSpacing"/>
            </w:pPr>
            <w:r>
              <w:t>Students</w:t>
            </w:r>
            <w:r w:rsidRPr="00A42A65">
              <w:t xml:space="preserve"> generally put a lot of effort into trying to understand things which </w:t>
            </w:r>
            <w:r>
              <w:t xml:space="preserve">they </w:t>
            </w:r>
            <w:r w:rsidRPr="00A42A65">
              <w:t xml:space="preserve">initially </w:t>
            </w:r>
            <w:r>
              <w:t xml:space="preserve">find </w:t>
            </w:r>
            <w:r w:rsidRPr="00A42A65">
              <w:t>difficult</w:t>
            </w:r>
          </w:p>
        </w:tc>
        <w:tc>
          <w:tcPr>
            <w:tcW w:w="878" w:type="dxa"/>
          </w:tcPr>
          <w:p w14:paraId="13B95105" w14:textId="77777777" w:rsidR="002E144C" w:rsidRPr="00A42A65" w:rsidRDefault="002E144C" w:rsidP="002E144C">
            <w:pPr>
              <w:pStyle w:val="NoSpacing"/>
            </w:pPr>
          </w:p>
        </w:tc>
        <w:tc>
          <w:tcPr>
            <w:tcW w:w="879" w:type="dxa"/>
          </w:tcPr>
          <w:p w14:paraId="4765E2FD" w14:textId="77777777" w:rsidR="002E144C" w:rsidRPr="00A42A65" w:rsidRDefault="002E144C" w:rsidP="002E144C">
            <w:pPr>
              <w:pStyle w:val="NoSpacing"/>
            </w:pPr>
          </w:p>
        </w:tc>
        <w:tc>
          <w:tcPr>
            <w:tcW w:w="879" w:type="dxa"/>
          </w:tcPr>
          <w:p w14:paraId="2AC1EA44" w14:textId="77777777" w:rsidR="002E144C" w:rsidRPr="00A42A65" w:rsidRDefault="002E144C" w:rsidP="002E144C">
            <w:pPr>
              <w:pStyle w:val="NoSpacing"/>
            </w:pPr>
          </w:p>
        </w:tc>
        <w:tc>
          <w:tcPr>
            <w:tcW w:w="879" w:type="dxa"/>
          </w:tcPr>
          <w:p w14:paraId="6C44EAD2" w14:textId="77777777" w:rsidR="002E144C" w:rsidRPr="00A42A65" w:rsidRDefault="002E144C" w:rsidP="002E144C">
            <w:pPr>
              <w:pStyle w:val="NoSpacing"/>
            </w:pPr>
          </w:p>
        </w:tc>
        <w:tc>
          <w:tcPr>
            <w:tcW w:w="879" w:type="dxa"/>
          </w:tcPr>
          <w:p w14:paraId="2275A146" w14:textId="7D146D7D" w:rsidR="002E144C" w:rsidRPr="00A42A65" w:rsidRDefault="002E144C" w:rsidP="002E144C">
            <w:pPr>
              <w:pStyle w:val="NoSpacing"/>
            </w:pPr>
          </w:p>
        </w:tc>
      </w:tr>
      <w:tr w:rsidR="002E144C" w:rsidRPr="00A42A65" w14:paraId="6DFF1FCC" w14:textId="77777777" w:rsidTr="00A47783">
        <w:trPr>
          <w:trHeight w:val="283"/>
        </w:trPr>
        <w:tc>
          <w:tcPr>
            <w:tcW w:w="568" w:type="dxa"/>
          </w:tcPr>
          <w:p w14:paraId="6AD4795A" w14:textId="0D4411BB" w:rsidR="002E144C" w:rsidRPr="00A42A65" w:rsidRDefault="00835C96" w:rsidP="002E144C">
            <w:pPr>
              <w:pStyle w:val="NoSpacing"/>
            </w:pPr>
            <w:r>
              <w:t>26</w:t>
            </w:r>
          </w:p>
        </w:tc>
        <w:tc>
          <w:tcPr>
            <w:tcW w:w="6379" w:type="dxa"/>
          </w:tcPr>
          <w:p w14:paraId="744073C5" w14:textId="3D287B19" w:rsidR="002E144C" w:rsidRPr="00A42A65" w:rsidRDefault="002E144C" w:rsidP="002E144C">
            <w:pPr>
              <w:pStyle w:val="NoSpacing"/>
            </w:pPr>
            <w:r>
              <w:t>Students</w:t>
            </w:r>
            <w:r w:rsidRPr="00A42A65">
              <w:t xml:space="preserve"> often </w:t>
            </w:r>
            <w:r>
              <w:t>question things that they hear</w:t>
            </w:r>
            <w:r w:rsidRPr="00A42A65">
              <w:t xml:space="preserve"> in classes or read in books</w:t>
            </w:r>
          </w:p>
        </w:tc>
        <w:tc>
          <w:tcPr>
            <w:tcW w:w="878" w:type="dxa"/>
          </w:tcPr>
          <w:p w14:paraId="2A46F59F" w14:textId="77777777" w:rsidR="002E144C" w:rsidRPr="00A42A65" w:rsidRDefault="002E144C" w:rsidP="002E144C">
            <w:pPr>
              <w:pStyle w:val="NoSpacing"/>
            </w:pPr>
          </w:p>
        </w:tc>
        <w:tc>
          <w:tcPr>
            <w:tcW w:w="879" w:type="dxa"/>
          </w:tcPr>
          <w:p w14:paraId="7F498E74" w14:textId="77777777" w:rsidR="002E144C" w:rsidRPr="00A42A65" w:rsidRDefault="002E144C" w:rsidP="002E144C">
            <w:pPr>
              <w:pStyle w:val="NoSpacing"/>
            </w:pPr>
          </w:p>
        </w:tc>
        <w:tc>
          <w:tcPr>
            <w:tcW w:w="879" w:type="dxa"/>
          </w:tcPr>
          <w:p w14:paraId="43EAF319" w14:textId="77777777" w:rsidR="002E144C" w:rsidRPr="00A42A65" w:rsidRDefault="002E144C" w:rsidP="002E144C">
            <w:pPr>
              <w:pStyle w:val="NoSpacing"/>
            </w:pPr>
          </w:p>
        </w:tc>
        <w:tc>
          <w:tcPr>
            <w:tcW w:w="879" w:type="dxa"/>
          </w:tcPr>
          <w:p w14:paraId="277CE2C5" w14:textId="77777777" w:rsidR="002E144C" w:rsidRPr="00A42A65" w:rsidRDefault="002E144C" w:rsidP="002E144C">
            <w:pPr>
              <w:pStyle w:val="NoSpacing"/>
            </w:pPr>
          </w:p>
        </w:tc>
        <w:tc>
          <w:tcPr>
            <w:tcW w:w="879" w:type="dxa"/>
          </w:tcPr>
          <w:p w14:paraId="67A632FE" w14:textId="0AF313B0" w:rsidR="002E144C" w:rsidRPr="00A42A65" w:rsidRDefault="002E144C" w:rsidP="002E144C">
            <w:pPr>
              <w:pStyle w:val="NoSpacing"/>
            </w:pPr>
          </w:p>
        </w:tc>
      </w:tr>
      <w:tr w:rsidR="002E144C" w:rsidRPr="00A42A65" w14:paraId="3F5E5697" w14:textId="77777777" w:rsidTr="00A47783">
        <w:trPr>
          <w:trHeight w:val="283"/>
        </w:trPr>
        <w:tc>
          <w:tcPr>
            <w:tcW w:w="568" w:type="dxa"/>
          </w:tcPr>
          <w:p w14:paraId="6F73DA08" w14:textId="60C34024" w:rsidR="002E144C" w:rsidRPr="00A42A65" w:rsidRDefault="00835C96" w:rsidP="002E144C">
            <w:pPr>
              <w:pStyle w:val="NoSpacing"/>
            </w:pPr>
            <w:r>
              <w:t>27</w:t>
            </w:r>
          </w:p>
        </w:tc>
        <w:tc>
          <w:tcPr>
            <w:tcW w:w="6379" w:type="dxa"/>
          </w:tcPr>
          <w:p w14:paraId="4A8047BD" w14:textId="19F7A91C" w:rsidR="002E144C" w:rsidRPr="00A42A65" w:rsidRDefault="002E144C" w:rsidP="002E144C">
            <w:pPr>
              <w:pStyle w:val="NoSpacing"/>
            </w:pPr>
            <w:r>
              <w:t xml:space="preserve">Students </w:t>
            </w:r>
            <w:r w:rsidRPr="00A42A65">
              <w:t>have to concentrate on m</w:t>
            </w:r>
            <w:r>
              <w:t>emorising a good deal of what they</w:t>
            </w:r>
            <w:r w:rsidRPr="00A42A65">
              <w:t xml:space="preserve"> have to learn</w:t>
            </w:r>
          </w:p>
        </w:tc>
        <w:tc>
          <w:tcPr>
            <w:tcW w:w="878" w:type="dxa"/>
          </w:tcPr>
          <w:p w14:paraId="3868B8EC" w14:textId="77777777" w:rsidR="002E144C" w:rsidRPr="00A42A65" w:rsidRDefault="002E144C" w:rsidP="002E144C">
            <w:pPr>
              <w:pStyle w:val="NoSpacing"/>
            </w:pPr>
          </w:p>
        </w:tc>
        <w:tc>
          <w:tcPr>
            <w:tcW w:w="879" w:type="dxa"/>
          </w:tcPr>
          <w:p w14:paraId="248B0A7B" w14:textId="77777777" w:rsidR="002E144C" w:rsidRPr="00A42A65" w:rsidRDefault="002E144C" w:rsidP="002E144C">
            <w:pPr>
              <w:pStyle w:val="NoSpacing"/>
            </w:pPr>
          </w:p>
        </w:tc>
        <w:tc>
          <w:tcPr>
            <w:tcW w:w="879" w:type="dxa"/>
          </w:tcPr>
          <w:p w14:paraId="051DD4DF" w14:textId="77777777" w:rsidR="002E144C" w:rsidRPr="00A42A65" w:rsidRDefault="002E144C" w:rsidP="002E144C">
            <w:pPr>
              <w:pStyle w:val="NoSpacing"/>
            </w:pPr>
          </w:p>
        </w:tc>
        <w:tc>
          <w:tcPr>
            <w:tcW w:w="879" w:type="dxa"/>
          </w:tcPr>
          <w:p w14:paraId="647C2DBA" w14:textId="77777777" w:rsidR="002E144C" w:rsidRPr="00A42A65" w:rsidRDefault="002E144C" w:rsidP="002E144C">
            <w:pPr>
              <w:pStyle w:val="NoSpacing"/>
            </w:pPr>
          </w:p>
        </w:tc>
        <w:tc>
          <w:tcPr>
            <w:tcW w:w="879" w:type="dxa"/>
          </w:tcPr>
          <w:p w14:paraId="364CE79E" w14:textId="6AAE365F" w:rsidR="002E144C" w:rsidRPr="00A42A65" w:rsidRDefault="002E144C" w:rsidP="002E144C">
            <w:pPr>
              <w:pStyle w:val="NoSpacing"/>
            </w:pPr>
          </w:p>
        </w:tc>
      </w:tr>
      <w:tr w:rsidR="002E144C" w:rsidRPr="00A42A65" w14:paraId="6CAFAE56" w14:textId="77777777" w:rsidTr="00A47783">
        <w:trPr>
          <w:trHeight w:val="283"/>
        </w:trPr>
        <w:tc>
          <w:tcPr>
            <w:tcW w:w="568" w:type="dxa"/>
          </w:tcPr>
          <w:p w14:paraId="212CAF8E" w14:textId="0591CF0C" w:rsidR="002E144C" w:rsidRPr="00A42A65" w:rsidRDefault="00835C96" w:rsidP="002E144C">
            <w:pPr>
              <w:pStyle w:val="NoSpacing"/>
            </w:pPr>
            <w:r>
              <w:t>28</w:t>
            </w:r>
          </w:p>
        </w:tc>
        <w:tc>
          <w:tcPr>
            <w:tcW w:w="6379" w:type="dxa"/>
          </w:tcPr>
          <w:p w14:paraId="4A57A61D" w14:textId="5213EB71" w:rsidR="002E144C" w:rsidRPr="00A42A65" w:rsidRDefault="002E144C" w:rsidP="002E144C">
            <w:pPr>
              <w:pStyle w:val="NoSpacing"/>
            </w:pPr>
            <w:r>
              <w:t>Often students have</w:t>
            </w:r>
            <w:r w:rsidRPr="00A42A65">
              <w:t xml:space="preserve"> to study things without having a chance to really understand them</w:t>
            </w:r>
          </w:p>
        </w:tc>
        <w:tc>
          <w:tcPr>
            <w:tcW w:w="878" w:type="dxa"/>
          </w:tcPr>
          <w:p w14:paraId="54035BEE" w14:textId="77777777" w:rsidR="002E144C" w:rsidRPr="00A42A65" w:rsidRDefault="002E144C" w:rsidP="002E144C">
            <w:pPr>
              <w:pStyle w:val="NoSpacing"/>
            </w:pPr>
          </w:p>
        </w:tc>
        <w:tc>
          <w:tcPr>
            <w:tcW w:w="879" w:type="dxa"/>
          </w:tcPr>
          <w:p w14:paraId="1FEA9FF7" w14:textId="77777777" w:rsidR="002E144C" w:rsidRPr="00A42A65" w:rsidRDefault="002E144C" w:rsidP="002E144C">
            <w:pPr>
              <w:pStyle w:val="NoSpacing"/>
            </w:pPr>
          </w:p>
        </w:tc>
        <w:tc>
          <w:tcPr>
            <w:tcW w:w="879" w:type="dxa"/>
          </w:tcPr>
          <w:p w14:paraId="07078CCB" w14:textId="77777777" w:rsidR="002E144C" w:rsidRPr="00A42A65" w:rsidRDefault="002E144C" w:rsidP="002E144C">
            <w:pPr>
              <w:pStyle w:val="NoSpacing"/>
            </w:pPr>
          </w:p>
        </w:tc>
        <w:tc>
          <w:tcPr>
            <w:tcW w:w="879" w:type="dxa"/>
          </w:tcPr>
          <w:p w14:paraId="47B0F4DA" w14:textId="77777777" w:rsidR="002E144C" w:rsidRPr="00A42A65" w:rsidRDefault="002E144C" w:rsidP="002E144C">
            <w:pPr>
              <w:pStyle w:val="NoSpacing"/>
            </w:pPr>
          </w:p>
        </w:tc>
        <w:tc>
          <w:tcPr>
            <w:tcW w:w="879" w:type="dxa"/>
          </w:tcPr>
          <w:p w14:paraId="1F8C83F9" w14:textId="4CFAFE87" w:rsidR="002E144C" w:rsidRPr="00A42A65" w:rsidRDefault="002E144C" w:rsidP="002E144C">
            <w:pPr>
              <w:pStyle w:val="NoSpacing"/>
            </w:pPr>
          </w:p>
        </w:tc>
      </w:tr>
    </w:tbl>
    <w:p w14:paraId="76ED7AB2" w14:textId="77777777" w:rsidR="00FC2E15" w:rsidRDefault="00FC2E15" w:rsidP="00FC2E15">
      <w:pPr>
        <w:rPr>
          <w:b/>
        </w:rPr>
      </w:pPr>
    </w:p>
    <w:p w14:paraId="5B2D2847" w14:textId="437191A7" w:rsidR="0032124F" w:rsidRDefault="00FC2E15" w:rsidP="00FC2E15">
      <w:r w:rsidRPr="00FC2E15">
        <w:rPr>
          <w:b/>
        </w:rPr>
        <w:t>L</w:t>
      </w:r>
      <w:r w:rsidR="0032124F" w:rsidRPr="00A42A65">
        <w:rPr>
          <w:b/>
          <w:bCs/>
        </w:rPr>
        <w:t>earning from the exam</w:t>
      </w:r>
      <w:r w:rsidR="0032124F" w:rsidRPr="00A42A65">
        <w:t xml:space="preserve"> (only to be completed if there were exams on the course)</w:t>
      </w:r>
    </w:p>
    <w:tbl>
      <w:tblPr>
        <w:tblW w:w="11341" w:type="dxa"/>
        <w:tblInd w:w="-43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379"/>
        <w:gridCol w:w="878"/>
        <w:gridCol w:w="879"/>
        <w:gridCol w:w="879"/>
        <w:gridCol w:w="879"/>
        <w:gridCol w:w="879"/>
      </w:tblGrid>
      <w:tr w:rsidR="0032124F" w:rsidRPr="00A42A65" w14:paraId="3D71B79E" w14:textId="77777777" w:rsidTr="000A1A9E">
        <w:trPr>
          <w:trHeight w:val="283"/>
        </w:trPr>
        <w:tc>
          <w:tcPr>
            <w:tcW w:w="6947" w:type="dxa"/>
            <w:gridSpan w:val="2"/>
          </w:tcPr>
          <w:p w14:paraId="459A6CC0" w14:textId="77777777" w:rsidR="0032124F" w:rsidRPr="00A42A65" w:rsidRDefault="0032124F" w:rsidP="0032124F">
            <w:pPr>
              <w:pStyle w:val="NoSpacing"/>
            </w:pPr>
          </w:p>
        </w:tc>
        <w:tc>
          <w:tcPr>
            <w:tcW w:w="878" w:type="dxa"/>
          </w:tcPr>
          <w:p w14:paraId="504AEAF3" w14:textId="18DB45B0" w:rsidR="0032124F" w:rsidRPr="00A42A65" w:rsidRDefault="0032124F" w:rsidP="0032124F">
            <w:pPr>
              <w:pStyle w:val="NoSpacing"/>
            </w:pPr>
            <w:r w:rsidRPr="008F656E">
              <w:rPr>
                <w:sz w:val="16"/>
                <w:szCs w:val="16"/>
              </w:rPr>
              <w:t>Strongly disagree</w:t>
            </w:r>
          </w:p>
        </w:tc>
        <w:tc>
          <w:tcPr>
            <w:tcW w:w="879" w:type="dxa"/>
          </w:tcPr>
          <w:p w14:paraId="65244703" w14:textId="2F0D3785" w:rsidR="0032124F" w:rsidRPr="00A42A65" w:rsidRDefault="0032124F" w:rsidP="0032124F">
            <w:pPr>
              <w:pStyle w:val="NoSpacing"/>
            </w:pPr>
            <w:r>
              <w:rPr>
                <w:sz w:val="16"/>
                <w:szCs w:val="16"/>
              </w:rPr>
              <w:t>Disagree</w:t>
            </w:r>
          </w:p>
        </w:tc>
        <w:tc>
          <w:tcPr>
            <w:tcW w:w="879" w:type="dxa"/>
          </w:tcPr>
          <w:p w14:paraId="3BC53D05" w14:textId="2917C734" w:rsidR="0032124F" w:rsidRPr="00A42A65" w:rsidRDefault="0032124F" w:rsidP="0032124F">
            <w:pPr>
              <w:pStyle w:val="NoSpacing"/>
            </w:pPr>
            <w:r>
              <w:rPr>
                <w:sz w:val="16"/>
                <w:szCs w:val="16"/>
              </w:rPr>
              <w:t>Neutral</w:t>
            </w:r>
          </w:p>
        </w:tc>
        <w:tc>
          <w:tcPr>
            <w:tcW w:w="879" w:type="dxa"/>
          </w:tcPr>
          <w:p w14:paraId="18C2B71F" w14:textId="1041E039" w:rsidR="0032124F" w:rsidRPr="00A42A65" w:rsidRDefault="0032124F" w:rsidP="0032124F">
            <w:pPr>
              <w:pStyle w:val="NoSpacing"/>
            </w:pPr>
            <w:r>
              <w:rPr>
                <w:sz w:val="16"/>
                <w:szCs w:val="16"/>
              </w:rPr>
              <w:t>Agree</w:t>
            </w:r>
          </w:p>
        </w:tc>
        <w:tc>
          <w:tcPr>
            <w:tcW w:w="879" w:type="dxa"/>
          </w:tcPr>
          <w:p w14:paraId="00F7CCA0" w14:textId="4A43A560" w:rsidR="0032124F" w:rsidRPr="00A42A65" w:rsidRDefault="0032124F" w:rsidP="0032124F">
            <w:pPr>
              <w:pStyle w:val="NoSpacing"/>
            </w:pPr>
            <w:r>
              <w:rPr>
                <w:sz w:val="16"/>
                <w:szCs w:val="16"/>
              </w:rPr>
              <w:t>Strongly agree</w:t>
            </w:r>
          </w:p>
        </w:tc>
      </w:tr>
      <w:tr w:rsidR="008F656E" w:rsidRPr="00A42A65" w14:paraId="6CE9DA00" w14:textId="77777777" w:rsidTr="00A47783">
        <w:trPr>
          <w:trHeight w:val="283"/>
        </w:trPr>
        <w:tc>
          <w:tcPr>
            <w:tcW w:w="568" w:type="dxa"/>
          </w:tcPr>
          <w:p w14:paraId="63684347" w14:textId="77BF6E49" w:rsidR="008F656E" w:rsidRPr="00A42A65" w:rsidRDefault="002E144C" w:rsidP="008F656E">
            <w:pPr>
              <w:pStyle w:val="NoSpacing"/>
            </w:pPr>
            <w:r>
              <w:t>29</w:t>
            </w:r>
          </w:p>
        </w:tc>
        <w:tc>
          <w:tcPr>
            <w:tcW w:w="6379" w:type="dxa"/>
          </w:tcPr>
          <w:p w14:paraId="31E9E93D" w14:textId="55E2701B" w:rsidR="008F656E" w:rsidRPr="00A42A65" w:rsidRDefault="007857D8" w:rsidP="003C15D8">
            <w:pPr>
              <w:pStyle w:val="NoSpacing"/>
              <w:tabs>
                <w:tab w:val="right" w:pos="6163"/>
              </w:tabs>
            </w:pPr>
            <w:r>
              <w:t>Doing exams bring</w:t>
            </w:r>
            <w:r w:rsidR="003C15D8">
              <w:t xml:space="preserve">s </w:t>
            </w:r>
            <w:r w:rsidR="008F656E" w:rsidRPr="00A42A65">
              <w:t xml:space="preserve">things together for </w:t>
            </w:r>
            <w:r w:rsidR="00201A4C">
              <w:t>students</w:t>
            </w:r>
            <w:r w:rsidR="00DD3338">
              <w:tab/>
            </w:r>
          </w:p>
        </w:tc>
        <w:tc>
          <w:tcPr>
            <w:tcW w:w="878" w:type="dxa"/>
          </w:tcPr>
          <w:p w14:paraId="164BC259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736B8035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7E227413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0ACC02CE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75A598F5" w14:textId="4F4B4967" w:rsidR="008F656E" w:rsidRPr="00A42A65" w:rsidRDefault="008F656E" w:rsidP="008F656E">
            <w:pPr>
              <w:pStyle w:val="NoSpacing"/>
            </w:pPr>
          </w:p>
        </w:tc>
      </w:tr>
      <w:tr w:rsidR="008F656E" w:rsidRPr="00A42A65" w14:paraId="3E27406F" w14:textId="77777777" w:rsidTr="00A47783">
        <w:trPr>
          <w:trHeight w:val="283"/>
        </w:trPr>
        <w:tc>
          <w:tcPr>
            <w:tcW w:w="568" w:type="dxa"/>
          </w:tcPr>
          <w:p w14:paraId="625D1A86" w14:textId="6940B882" w:rsidR="008F656E" w:rsidRPr="00A42A65" w:rsidRDefault="002E144C" w:rsidP="008F656E">
            <w:pPr>
              <w:pStyle w:val="NoSpacing"/>
            </w:pPr>
            <w:r>
              <w:t>30</w:t>
            </w:r>
          </w:p>
        </w:tc>
        <w:tc>
          <w:tcPr>
            <w:tcW w:w="6379" w:type="dxa"/>
          </w:tcPr>
          <w:p w14:paraId="28CF6F82" w14:textId="51008747" w:rsidR="008F656E" w:rsidRPr="00A42A65" w:rsidRDefault="00201A4C" w:rsidP="008F656E">
            <w:pPr>
              <w:pStyle w:val="NoSpacing"/>
            </w:pPr>
            <w:r>
              <w:t>Students</w:t>
            </w:r>
            <w:r w:rsidR="007857D8">
              <w:t xml:space="preserve"> learn</w:t>
            </w:r>
            <w:r w:rsidR="008F656E" w:rsidRPr="00A42A65">
              <w:t xml:space="preserve"> new things while preparing for the exams</w:t>
            </w:r>
          </w:p>
        </w:tc>
        <w:tc>
          <w:tcPr>
            <w:tcW w:w="878" w:type="dxa"/>
          </w:tcPr>
          <w:p w14:paraId="4DD3FAB1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58452D58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70E96906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456F0623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38F58620" w14:textId="75941AC5" w:rsidR="008F656E" w:rsidRPr="00A42A65" w:rsidRDefault="008F656E" w:rsidP="008F656E">
            <w:pPr>
              <w:pStyle w:val="NoSpacing"/>
            </w:pPr>
          </w:p>
        </w:tc>
      </w:tr>
      <w:tr w:rsidR="008F656E" w:rsidRPr="00A42A65" w14:paraId="6FCEBB20" w14:textId="77777777" w:rsidTr="00A47783">
        <w:trPr>
          <w:trHeight w:val="283"/>
        </w:trPr>
        <w:tc>
          <w:tcPr>
            <w:tcW w:w="568" w:type="dxa"/>
          </w:tcPr>
          <w:p w14:paraId="02DFAEC1" w14:textId="78453DA0" w:rsidR="008F656E" w:rsidRPr="00A42A65" w:rsidRDefault="002E144C" w:rsidP="008F656E">
            <w:pPr>
              <w:pStyle w:val="NoSpacing"/>
            </w:pPr>
            <w:r>
              <w:t>31</w:t>
            </w:r>
          </w:p>
        </w:tc>
        <w:tc>
          <w:tcPr>
            <w:tcW w:w="6379" w:type="dxa"/>
          </w:tcPr>
          <w:p w14:paraId="5A3FE014" w14:textId="289D9A81" w:rsidR="008F656E" w:rsidRPr="00A42A65" w:rsidRDefault="00201A4C" w:rsidP="008F656E">
            <w:pPr>
              <w:pStyle w:val="NoSpacing"/>
            </w:pPr>
            <w:r>
              <w:t>Students</w:t>
            </w:r>
            <w:r w:rsidR="007857D8">
              <w:t xml:space="preserve"> understand</w:t>
            </w:r>
            <w:r w:rsidR="008F656E" w:rsidRPr="00A42A65">
              <w:t xml:space="preserve"> things better as a result of the exams</w:t>
            </w:r>
          </w:p>
        </w:tc>
        <w:tc>
          <w:tcPr>
            <w:tcW w:w="878" w:type="dxa"/>
          </w:tcPr>
          <w:p w14:paraId="68728628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0C918EFE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47274D50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49CDC1E4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5F84416C" w14:textId="52F3A7A0" w:rsidR="008F656E" w:rsidRPr="00A42A65" w:rsidRDefault="008F656E" w:rsidP="008F656E">
            <w:pPr>
              <w:pStyle w:val="NoSpacing"/>
            </w:pPr>
          </w:p>
        </w:tc>
      </w:tr>
    </w:tbl>
    <w:p w14:paraId="0E1F132A" w14:textId="77777777" w:rsidR="005F1865" w:rsidRDefault="005F1865">
      <w:pPr>
        <w:rPr>
          <w:b/>
        </w:rPr>
      </w:pPr>
    </w:p>
    <w:p w14:paraId="37CE1660" w14:textId="2E79B4EF" w:rsidR="005F1865" w:rsidRDefault="005F1865">
      <w:r w:rsidRPr="00FC2E15">
        <w:rPr>
          <w:b/>
        </w:rPr>
        <w:t>Overall satisfaction</w:t>
      </w:r>
    </w:p>
    <w:tbl>
      <w:tblPr>
        <w:tblW w:w="11341" w:type="dxa"/>
        <w:tblInd w:w="-43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379"/>
        <w:gridCol w:w="878"/>
        <w:gridCol w:w="879"/>
        <w:gridCol w:w="879"/>
        <w:gridCol w:w="879"/>
        <w:gridCol w:w="879"/>
      </w:tblGrid>
      <w:tr w:rsidR="008F656E" w:rsidRPr="00A42A65" w14:paraId="4AAFB8B2" w14:textId="77777777" w:rsidTr="00A47783">
        <w:trPr>
          <w:trHeight w:val="283"/>
        </w:trPr>
        <w:tc>
          <w:tcPr>
            <w:tcW w:w="568" w:type="dxa"/>
          </w:tcPr>
          <w:p w14:paraId="558E59CA" w14:textId="04495C6C" w:rsidR="008F656E" w:rsidRPr="00A42A65" w:rsidRDefault="002E144C" w:rsidP="008F656E">
            <w:pPr>
              <w:pStyle w:val="NoSpacing"/>
            </w:pPr>
            <w:r>
              <w:t>32</w:t>
            </w:r>
          </w:p>
        </w:tc>
        <w:tc>
          <w:tcPr>
            <w:tcW w:w="6379" w:type="dxa"/>
          </w:tcPr>
          <w:p w14:paraId="51178082" w14:textId="5DB29260" w:rsidR="008F656E" w:rsidRPr="00A42A65" w:rsidRDefault="00201A4C" w:rsidP="007857D8">
            <w:pPr>
              <w:pStyle w:val="NoSpacing"/>
            </w:pPr>
            <w:r>
              <w:t xml:space="preserve">Overall students </w:t>
            </w:r>
            <w:r w:rsidR="007857D8">
              <w:t>are</w:t>
            </w:r>
            <w:r w:rsidR="008F656E" w:rsidRPr="00A42A65">
              <w:t xml:space="preserve"> satisfied with the quality of this course</w:t>
            </w:r>
          </w:p>
        </w:tc>
        <w:tc>
          <w:tcPr>
            <w:tcW w:w="878" w:type="dxa"/>
          </w:tcPr>
          <w:p w14:paraId="16C9E2CA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5A0E19AD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69FBE7D3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7FF96BA8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0DA9EB2C" w14:textId="6818B44D" w:rsidR="008F656E" w:rsidRPr="00A42A65" w:rsidRDefault="008F656E" w:rsidP="008F656E">
            <w:pPr>
              <w:pStyle w:val="NoSpacing"/>
            </w:pPr>
          </w:p>
        </w:tc>
      </w:tr>
    </w:tbl>
    <w:p w14:paraId="05FAE221" w14:textId="6F48AA65" w:rsidR="00CE24FD" w:rsidRDefault="00CE24FD" w:rsidP="00E16768">
      <w:pPr>
        <w:spacing w:after="0" w:line="240" w:lineRule="auto"/>
        <w:rPr>
          <w:shd w:val="clear" w:color="auto" w:fill="FFFFFF"/>
        </w:rPr>
      </w:pPr>
    </w:p>
    <w:p w14:paraId="0B6189AD" w14:textId="77777777" w:rsidR="00E16768" w:rsidRDefault="00E16768" w:rsidP="00E16768">
      <w:pPr>
        <w:spacing w:after="0" w:line="240" w:lineRule="auto"/>
        <w:rPr>
          <w:shd w:val="clear" w:color="auto" w:fill="FFFFFF"/>
        </w:rPr>
      </w:pPr>
    </w:p>
    <w:p w14:paraId="77D0B2E8" w14:textId="2D022E4C" w:rsidR="00E16768" w:rsidRPr="00E16768" w:rsidRDefault="00E16768" w:rsidP="00E16768">
      <w:pPr>
        <w:spacing w:after="0" w:line="240" w:lineRule="auto"/>
        <w:rPr>
          <w:b/>
          <w:shd w:val="clear" w:color="auto" w:fill="FFFFFF"/>
        </w:rPr>
      </w:pPr>
      <w:r w:rsidRPr="00E16768">
        <w:rPr>
          <w:b/>
          <w:shd w:val="clear" w:color="auto" w:fill="FFFFFF"/>
        </w:rPr>
        <w:t>What do you think are the key challenges around assessment and feedback in</w:t>
      </w:r>
      <w:bookmarkStart w:id="0" w:name="_GoBack"/>
      <w:bookmarkEnd w:id="0"/>
      <w:r w:rsidRPr="00E16768">
        <w:rPr>
          <w:b/>
          <w:shd w:val="clear" w:color="auto" w:fill="FFFFFF"/>
        </w:rPr>
        <w:t xml:space="preserve"> the </w:t>
      </w:r>
      <w:r>
        <w:rPr>
          <w:b/>
          <w:shd w:val="clear" w:color="auto" w:fill="FFFFFF"/>
        </w:rPr>
        <w:t>programme?</w:t>
      </w:r>
    </w:p>
    <w:p w14:paraId="4C57099F" w14:textId="4218F885" w:rsidR="00E16768" w:rsidRDefault="00E16768" w:rsidP="00E16768">
      <w:pPr>
        <w:spacing w:after="0" w:line="240" w:lineRule="auto"/>
        <w:rPr>
          <w:shd w:val="clear" w:color="auto" w:fill="FFFFFF"/>
        </w:rPr>
      </w:pPr>
    </w:p>
    <w:tbl>
      <w:tblPr>
        <w:tblW w:w="11341" w:type="dxa"/>
        <w:tblInd w:w="-43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11341"/>
      </w:tblGrid>
      <w:tr w:rsidR="00E16768" w:rsidRPr="00A42A65" w14:paraId="36172992" w14:textId="77777777" w:rsidTr="00E16768">
        <w:trPr>
          <w:trHeight w:val="5950"/>
        </w:trPr>
        <w:tc>
          <w:tcPr>
            <w:tcW w:w="11341" w:type="dxa"/>
          </w:tcPr>
          <w:p w14:paraId="2D692758" w14:textId="5E8EBCAD" w:rsidR="00E16768" w:rsidRPr="00A42A65" w:rsidRDefault="00E16768" w:rsidP="008858F7">
            <w:pPr>
              <w:pStyle w:val="NoSpacing"/>
            </w:pPr>
          </w:p>
        </w:tc>
      </w:tr>
    </w:tbl>
    <w:p w14:paraId="5302E566" w14:textId="37EB6D57" w:rsidR="00E16768" w:rsidRDefault="00E16768" w:rsidP="00E16768">
      <w:pPr>
        <w:spacing w:after="0" w:line="240" w:lineRule="auto"/>
        <w:rPr>
          <w:shd w:val="clear" w:color="auto" w:fill="FFFFFF"/>
        </w:rPr>
      </w:pPr>
    </w:p>
    <w:sectPr w:rsidR="00E16768" w:rsidSect="008F656E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2835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9226F" w14:textId="77777777" w:rsidR="003230F8" w:rsidRDefault="003230F8" w:rsidP="00F5220C">
      <w:pPr>
        <w:spacing w:after="0" w:line="240" w:lineRule="auto"/>
      </w:pPr>
      <w:r>
        <w:separator/>
      </w:r>
    </w:p>
  </w:endnote>
  <w:endnote w:type="continuationSeparator" w:id="0">
    <w:p w14:paraId="4B68A716" w14:textId="77777777" w:rsidR="003230F8" w:rsidRDefault="003230F8" w:rsidP="00F5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8195F" w14:textId="77777777" w:rsidR="006E0B69" w:rsidRDefault="006E0B69" w:rsidP="006E0B69">
    <w:pPr>
      <w:pStyle w:val="Footer"/>
      <w:spacing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BDA96" w14:textId="77777777" w:rsidR="00720C99" w:rsidRPr="006E0B69" w:rsidRDefault="00720C99" w:rsidP="00720C99">
    <w:pPr>
      <w:pStyle w:val="Footer"/>
      <w:spacing w:line="360" w:lineRule="auto"/>
      <w:rPr>
        <w:rFonts w:eastAsia="Times New Roman"/>
        <w:b/>
        <w:color w:val="999999"/>
        <w:sz w:val="18"/>
        <w:szCs w:val="18"/>
        <w:lang w:val="en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98BE17C" wp14:editId="06CAB0ED">
          <wp:simplePos x="0" y="0"/>
          <wp:positionH relativeFrom="column">
            <wp:posOffset>5861657</wp:posOffset>
          </wp:positionH>
          <wp:positionV relativeFrom="paragraph">
            <wp:posOffset>-181070</wp:posOffset>
          </wp:positionV>
          <wp:extent cx="887104" cy="661719"/>
          <wp:effectExtent l="0" t="0" r="8255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 Entrepreneurial Uni of Year lar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104" cy="661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0B69">
      <w:rPr>
        <w:rFonts w:eastAsia="Times New Roman"/>
        <w:b/>
        <w:color w:val="999999"/>
        <w:sz w:val="18"/>
        <w:szCs w:val="18"/>
        <w:lang w:val="en"/>
      </w:rPr>
      <w:t>The place of useful learning</w:t>
    </w:r>
  </w:p>
  <w:p w14:paraId="571D9B29" w14:textId="77777777" w:rsidR="005D67F8" w:rsidRPr="00720C99" w:rsidRDefault="00720C99" w:rsidP="00720C99">
    <w:pPr>
      <w:pStyle w:val="Footer"/>
      <w:spacing w:line="360" w:lineRule="auto"/>
      <w:rPr>
        <w:sz w:val="14"/>
        <w:szCs w:val="14"/>
      </w:rPr>
    </w:pPr>
    <w:r w:rsidRPr="00EB70BF">
      <w:rPr>
        <w:rFonts w:eastAsia="Times New Roman"/>
        <w:color w:val="999999"/>
        <w:sz w:val="14"/>
        <w:szCs w:val="14"/>
        <w:lang w:val="en"/>
      </w:rPr>
      <w:t>The University of Strathclyde is a charitable body, registered in Scotland, number SC015263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D19EA" w14:textId="77777777" w:rsidR="003230F8" w:rsidRDefault="003230F8" w:rsidP="00F5220C">
      <w:pPr>
        <w:spacing w:after="0" w:line="240" w:lineRule="auto"/>
      </w:pPr>
      <w:r>
        <w:separator/>
      </w:r>
    </w:p>
  </w:footnote>
  <w:footnote w:type="continuationSeparator" w:id="0">
    <w:p w14:paraId="29F939C4" w14:textId="77777777" w:rsidR="003230F8" w:rsidRDefault="003230F8" w:rsidP="00F5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FC002" w14:textId="77777777" w:rsidR="006E0B69" w:rsidRDefault="003230F8">
    <w:pPr>
      <w:pStyle w:val="Header"/>
    </w:pPr>
    <w:r>
      <w:rPr>
        <w:noProof/>
      </w:rPr>
      <w:pict w14:anchorId="63A15B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8" o:spid="_x0000_s2056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5C802" w14:textId="77777777" w:rsidR="006E0B69" w:rsidRDefault="00FD15F5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0450DAC" wp14:editId="342A65B0">
          <wp:simplePos x="0" y="0"/>
          <wp:positionH relativeFrom="column">
            <wp:posOffset>-648335</wp:posOffset>
          </wp:positionH>
          <wp:positionV relativeFrom="paragraph">
            <wp:posOffset>-1800225</wp:posOffset>
          </wp:positionV>
          <wp:extent cx="7569200" cy="1638300"/>
          <wp:effectExtent l="0" t="0" r="0" b="0"/>
          <wp:wrapTight wrapText="bothSides">
            <wp:wrapPolygon edited="0">
              <wp:start x="0" y="0"/>
              <wp:lineTo x="0" y="21349"/>
              <wp:lineTo x="21528" y="21349"/>
              <wp:lineTo x="21528" y="0"/>
              <wp:lineTo x="0" y="0"/>
            </wp:wrapPolygon>
          </wp:wrapTight>
          <wp:docPr id="10" name="Picture 10" descr="Strathclyd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rathclyd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A087C"/>
    <w:multiLevelType w:val="hybridMultilevel"/>
    <w:tmpl w:val="4B5A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805E7"/>
    <w:multiLevelType w:val="hybridMultilevel"/>
    <w:tmpl w:val="177EAB9A"/>
    <w:lvl w:ilvl="0" w:tplc="10F62EB8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20C"/>
    <w:rsid w:val="00012779"/>
    <w:rsid w:val="00016B0F"/>
    <w:rsid w:val="00082B53"/>
    <w:rsid w:val="0009374F"/>
    <w:rsid w:val="000A1A9E"/>
    <w:rsid w:val="000C0DD5"/>
    <w:rsid w:val="000C1B63"/>
    <w:rsid w:val="000D398C"/>
    <w:rsid w:val="00101B55"/>
    <w:rsid w:val="001600DE"/>
    <w:rsid w:val="00180B0C"/>
    <w:rsid w:val="00201A4C"/>
    <w:rsid w:val="00210212"/>
    <w:rsid w:val="002303F4"/>
    <w:rsid w:val="0025143C"/>
    <w:rsid w:val="002537D2"/>
    <w:rsid w:val="00284BA8"/>
    <w:rsid w:val="00297018"/>
    <w:rsid w:val="002E144C"/>
    <w:rsid w:val="002E3A46"/>
    <w:rsid w:val="002F1461"/>
    <w:rsid w:val="00315EDF"/>
    <w:rsid w:val="0032124F"/>
    <w:rsid w:val="003230F8"/>
    <w:rsid w:val="00340311"/>
    <w:rsid w:val="00342380"/>
    <w:rsid w:val="003631BA"/>
    <w:rsid w:val="003979BB"/>
    <w:rsid w:val="003A75EE"/>
    <w:rsid w:val="003B39DE"/>
    <w:rsid w:val="003C15D8"/>
    <w:rsid w:val="003D086A"/>
    <w:rsid w:val="004464ED"/>
    <w:rsid w:val="00457491"/>
    <w:rsid w:val="00457634"/>
    <w:rsid w:val="00474769"/>
    <w:rsid w:val="00481DC7"/>
    <w:rsid w:val="00496FB0"/>
    <w:rsid w:val="00497008"/>
    <w:rsid w:val="004F2A56"/>
    <w:rsid w:val="005A34BF"/>
    <w:rsid w:val="005D0A96"/>
    <w:rsid w:val="005D2925"/>
    <w:rsid w:val="005D67F8"/>
    <w:rsid w:val="005F1865"/>
    <w:rsid w:val="00647B1F"/>
    <w:rsid w:val="006A631F"/>
    <w:rsid w:val="006D28F4"/>
    <w:rsid w:val="006E0ADA"/>
    <w:rsid w:val="006E0B69"/>
    <w:rsid w:val="00720C99"/>
    <w:rsid w:val="00753354"/>
    <w:rsid w:val="00756CF1"/>
    <w:rsid w:val="00767858"/>
    <w:rsid w:val="00771E61"/>
    <w:rsid w:val="007857D8"/>
    <w:rsid w:val="007B16B3"/>
    <w:rsid w:val="007B2671"/>
    <w:rsid w:val="007F3CC2"/>
    <w:rsid w:val="00817004"/>
    <w:rsid w:val="008219A8"/>
    <w:rsid w:val="00835C96"/>
    <w:rsid w:val="00861E4E"/>
    <w:rsid w:val="008C38E7"/>
    <w:rsid w:val="008C4703"/>
    <w:rsid w:val="008F656E"/>
    <w:rsid w:val="00925B14"/>
    <w:rsid w:val="009365A8"/>
    <w:rsid w:val="00955E23"/>
    <w:rsid w:val="00997337"/>
    <w:rsid w:val="009B313A"/>
    <w:rsid w:val="00A012D2"/>
    <w:rsid w:val="00A11A42"/>
    <w:rsid w:val="00A12359"/>
    <w:rsid w:val="00A41678"/>
    <w:rsid w:val="00A45B3C"/>
    <w:rsid w:val="00A47783"/>
    <w:rsid w:val="00A66A1F"/>
    <w:rsid w:val="00B976E4"/>
    <w:rsid w:val="00BA0F82"/>
    <w:rsid w:val="00BB7236"/>
    <w:rsid w:val="00C17AE6"/>
    <w:rsid w:val="00CA74E5"/>
    <w:rsid w:val="00CE24FD"/>
    <w:rsid w:val="00D17C18"/>
    <w:rsid w:val="00D51D08"/>
    <w:rsid w:val="00DB5DE1"/>
    <w:rsid w:val="00DD3338"/>
    <w:rsid w:val="00DF610E"/>
    <w:rsid w:val="00E16768"/>
    <w:rsid w:val="00E83C8D"/>
    <w:rsid w:val="00EA5B62"/>
    <w:rsid w:val="00EB2C86"/>
    <w:rsid w:val="00EC3033"/>
    <w:rsid w:val="00F5220C"/>
    <w:rsid w:val="00F66E92"/>
    <w:rsid w:val="00F830FA"/>
    <w:rsid w:val="00FA1A45"/>
    <w:rsid w:val="00FC2E15"/>
    <w:rsid w:val="00FC5D57"/>
    <w:rsid w:val="00FD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/>
    <o:shapelayout v:ext="edit">
      <o:idmap v:ext="edit" data="1"/>
    </o:shapelayout>
  </w:shapeDefaults>
  <w:decimalSymbol w:val="."/>
  <w:listSeparator w:val=","/>
  <w14:docId w14:val="22627059"/>
  <w15:docId w15:val="{032E0E60-841C-4925-8693-34D69BF9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color w:val="000000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qFormat/>
    <w:rsid w:val="003B39DE"/>
    <w:pPr>
      <w:keepNext/>
      <w:spacing w:after="0" w:line="240" w:lineRule="auto"/>
      <w:ind w:left="360"/>
      <w:outlineLvl w:val="1"/>
    </w:pPr>
    <w:rPr>
      <w:rFonts w:eastAsia="Times New Roman" w:cs="Times New Roman"/>
      <w:b/>
      <w:bCs/>
      <w:color w:val="auto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66A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6A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38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B39DE"/>
    <w:rPr>
      <w:rFonts w:eastAsia="Times New Roman" w:cs="Times New Roman"/>
      <w:b/>
      <w:bCs/>
      <w:color w:val="auto"/>
      <w:sz w:val="22"/>
      <w:szCs w:val="24"/>
      <w:lang w:eastAsia="en-US"/>
    </w:rPr>
  </w:style>
  <w:style w:type="paragraph" w:styleId="NoSpacing">
    <w:name w:val="No Spacing"/>
    <w:uiPriority w:val="1"/>
    <w:qFormat/>
    <w:rsid w:val="008F656E"/>
  </w:style>
  <w:style w:type="table" w:styleId="TableGrid">
    <w:name w:val="Table Grid"/>
    <w:basedOn w:val="TableNormal"/>
    <w:uiPriority w:val="59"/>
    <w:rsid w:val="00DD3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12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A0C7C-2941-4F8F-8623-F74DAB128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 Services</dc:creator>
  <cp:lastModifiedBy>Alex Buckley</cp:lastModifiedBy>
  <cp:revision>2</cp:revision>
  <cp:lastPrinted>2017-02-09T10:19:00Z</cp:lastPrinted>
  <dcterms:created xsi:type="dcterms:W3CDTF">2019-10-11T15:12:00Z</dcterms:created>
  <dcterms:modified xsi:type="dcterms:W3CDTF">2019-10-11T15:12:00Z</dcterms:modified>
</cp:coreProperties>
</file>