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E588" w14:textId="63B2EF35" w:rsidR="00556FD6" w:rsidRPr="00212A98" w:rsidRDefault="00556FD6" w:rsidP="00663AF1">
      <w:pPr>
        <w:spacing w:after="375" w:line="240" w:lineRule="auto"/>
        <w:rPr>
          <w:rFonts w:eastAsia="Times New Roman" w:cstheme="minorHAnsi"/>
          <w:b/>
          <w:color w:val="101010"/>
          <w:sz w:val="32"/>
          <w:szCs w:val="32"/>
          <w:u w:val="single"/>
          <w:lang w:eastAsia="en-GB"/>
        </w:rPr>
      </w:pPr>
      <w:r w:rsidRPr="00212A98">
        <w:rPr>
          <w:rFonts w:eastAsia="Times New Roman" w:cstheme="minorHAnsi"/>
          <w:b/>
          <w:color w:val="101010"/>
          <w:sz w:val="32"/>
          <w:szCs w:val="32"/>
          <w:u w:val="single"/>
          <w:lang w:eastAsia="en-GB"/>
        </w:rPr>
        <w:t>A guide to typing in foreign languages</w:t>
      </w:r>
    </w:p>
    <w:p w14:paraId="0D639A85" w14:textId="4335DF88" w:rsidR="00663AF1" w:rsidRPr="00212A98" w:rsidRDefault="00556FD6" w:rsidP="00663AF1">
      <w:pPr>
        <w:spacing w:after="375" w:line="240" w:lineRule="auto"/>
        <w:rPr>
          <w:rFonts w:eastAsia="Times New Roman" w:cstheme="minorHAnsi"/>
          <w:b/>
          <w:color w:val="101010"/>
          <w:sz w:val="24"/>
          <w:szCs w:val="24"/>
          <w:u w:val="single"/>
          <w:lang w:eastAsia="en-GB"/>
        </w:rPr>
      </w:pPr>
      <w:r w:rsidRPr="00212A98">
        <w:rPr>
          <w:rFonts w:eastAsia="Times New Roman" w:cstheme="minorHAnsi"/>
          <w:b/>
          <w:color w:val="101010"/>
          <w:sz w:val="24"/>
          <w:szCs w:val="24"/>
          <w:u w:val="single"/>
          <w:lang w:eastAsia="en-GB"/>
        </w:rPr>
        <w:t>O</w:t>
      </w:r>
      <w:r w:rsidR="00663AF1" w:rsidRPr="00212A98">
        <w:rPr>
          <w:rFonts w:eastAsia="Times New Roman" w:cstheme="minorHAnsi"/>
          <w:b/>
          <w:color w:val="101010"/>
          <w:sz w:val="24"/>
          <w:szCs w:val="24"/>
          <w:u w:val="single"/>
          <w:lang w:eastAsia="en-GB"/>
        </w:rPr>
        <w:t>n PC/Laptop</w:t>
      </w:r>
    </w:p>
    <w:p w14:paraId="412B9FC8" w14:textId="77777777" w:rsidR="00663AF1" w:rsidRPr="00556FD6" w:rsidRDefault="00663AF1" w:rsidP="00663AF1">
      <w:pPr>
        <w:spacing w:after="375" w:line="240" w:lineRule="auto"/>
        <w:rPr>
          <w:rFonts w:eastAsia="Times New Roman" w:cstheme="minorHAnsi"/>
          <w:i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i/>
          <w:color w:val="101010"/>
          <w:sz w:val="24"/>
          <w:szCs w:val="24"/>
          <w:lang w:eastAsia="en-GB"/>
        </w:rPr>
        <w:t>To add a new keyboard layout on Windows 10, use these steps:</w:t>
      </w:r>
    </w:p>
    <w:p w14:paraId="419D8FBA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Open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Settings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.</w:t>
      </w:r>
    </w:p>
    <w:p w14:paraId="549FA4C4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Click on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Time &amp; Language.</w:t>
      </w:r>
    </w:p>
    <w:p w14:paraId="0B80D703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Click on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Language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.</w:t>
      </w:r>
    </w:p>
    <w:p w14:paraId="68C53F77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Under the "Preferred languages" section, select the current default language.</w:t>
      </w:r>
    </w:p>
    <w:p w14:paraId="7220ACF7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Click the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Options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button.</w:t>
      </w:r>
    </w:p>
    <w:p w14:paraId="6A987FC8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Under the "Keyboards" section, click the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Add a keyboard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button.</w:t>
      </w:r>
    </w:p>
    <w:p w14:paraId="776B05D4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Select the new keyboard layout.</w:t>
      </w:r>
    </w:p>
    <w:p w14:paraId="5FCB7E9D" w14:textId="77777777" w:rsidR="00663AF1" w:rsidRPr="00556FD6" w:rsidRDefault="00663AF1" w:rsidP="00212A98">
      <w:pPr>
        <w:pStyle w:val="ListParagraph"/>
        <w:spacing w:after="375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Windows 10 allows you to add as many keyboard layouts as you need. If you require even more keyboards, repeat the above instructions to add more layouts.</w:t>
      </w:r>
    </w:p>
    <w:p w14:paraId="7318600F" w14:textId="77777777" w:rsidR="00556FD6" w:rsidRPr="00556FD6" w:rsidRDefault="00556FD6" w:rsidP="00556FD6">
      <w:pPr>
        <w:pStyle w:val="ListParagraph"/>
        <w:spacing w:after="375" w:line="240" w:lineRule="auto"/>
        <w:rPr>
          <w:rFonts w:eastAsia="Times New Roman" w:cstheme="minorHAnsi"/>
          <w:i/>
          <w:color w:val="101010"/>
          <w:sz w:val="24"/>
          <w:szCs w:val="24"/>
          <w:lang w:eastAsia="en-GB"/>
        </w:rPr>
      </w:pPr>
    </w:p>
    <w:p w14:paraId="1CC53CC1" w14:textId="092A1C5C" w:rsidR="00663AF1" w:rsidRPr="00556FD6" w:rsidRDefault="00663AF1" w:rsidP="00556FD6">
      <w:pPr>
        <w:pStyle w:val="ListParagraph"/>
        <w:spacing w:after="375" w:line="240" w:lineRule="auto"/>
        <w:rPr>
          <w:rFonts w:eastAsia="Times New Roman" w:cstheme="minorHAnsi"/>
          <w:i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i/>
          <w:color w:val="101010"/>
          <w:sz w:val="24"/>
          <w:szCs w:val="24"/>
          <w:lang w:eastAsia="en-GB"/>
        </w:rPr>
        <w:t>To change between keyboard layouts, use these steps:</w:t>
      </w:r>
    </w:p>
    <w:p w14:paraId="2F8EA11B" w14:textId="77777777" w:rsidR="00556FD6" w:rsidRPr="00556FD6" w:rsidRDefault="00556FD6" w:rsidP="00556FD6">
      <w:pPr>
        <w:pStyle w:val="ListParagraph"/>
        <w:spacing w:after="375" w:line="240" w:lineRule="auto"/>
        <w:rPr>
          <w:rFonts w:eastAsia="Times New Roman" w:cstheme="minorHAnsi"/>
          <w:i/>
          <w:color w:val="101010"/>
          <w:sz w:val="24"/>
          <w:szCs w:val="24"/>
          <w:lang w:eastAsia="en-GB"/>
        </w:rPr>
      </w:pPr>
    </w:p>
    <w:p w14:paraId="55B88B48" w14:textId="77777777" w:rsidR="00663AF1" w:rsidRPr="00556FD6" w:rsidRDefault="00663AF1" w:rsidP="00556FD6">
      <w:pPr>
        <w:pStyle w:val="ListParagraph"/>
        <w:spacing w:after="375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Quick note: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Changing the keyboard layout will reconfigure the actions for some of the keys, which means that depending on your settings, the keys on the keyboard will output a different character.</w:t>
      </w:r>
    </w:p>
    <w:p w14:paraId="23C43AD3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Click the keyboard layout out button from the notification area of the taskbar.</w:t>
      </w:r>
    </w:p>
    <w:p w14:paraId="3A11792F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Select the layout that you want to use.</w:t>
      </w:r>
    </w:p>
    <w:p w14:paraId="4B62D352" w14:textId="77777777" w:rsidR="00663AF1" w:rsidRPr="00556FD6" w:rsidRDefault="00663AF1" w:rsidP="00556FD6">
      <w:pPr>
        <w:numPr>
          <w:ilvl w:val="0"/>
          <w:numId w:val="3"/>
        </w:numPr>
        <w:spacing w:after="150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Repeat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steps No. 1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and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2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to switch back to the default layout.</w:t>
      </w:r>
    </w:p>
    <w:p w14:paraId="2951C310" w14:textId="77777777" w:rsidR="00663AF1" w:rsidRPr="00556FD6" w:rsidRDefault="00663AF1" w:rsidP="00556FD6">
      <w:pPr>
        <w:pStyle w:val="ListParagraph"/>
        <w:numPr>
          <w:ilvl w:val="0"/>
          <w:numId w:val="3"/>
        </w:numPr>
        <w:spacing w:after="375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After you complete the steps, you can start typing with the new keyboard layout.</w:t>
      </w:r>
    </w:p>
    <w:p w14:paraId="40B50139" w14:textId="77777777" w:rsidR="00663AF1" w:rsidRPr="00556FD6" w:rsidRDefault="00663AF1" w:rsidP="00663AF1">
      <w:pPr>
        <w:spacing w:after="375" w:line="240" w:lineRule="auto"/>
        <w:rPr>
          <w:rFonts w:eastAsia="Times New Roman" w:cstheme="minorHAnsi"/>
          <w:color w:val="101010"/>
          <w:sz w:val="24"/>
          <w:szCs w:val="24"/>
          <w:lang w:eastAsia="en-GB"/>
        </w:rPr>
      </w:pP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Alternatively, you can also use the </w:t>
      </w:r>
      <w:r w:rsidRPr="00556FD6">
        <w:rPr>
          <w:rFonts w:eastAsia="Times New Roman" w:cstheme="minorHAnsi"/>
          <w:b/>
          <w:bCs/>
          <w:color w:val="101010"/>
          <w:sz w:val="24"/>
          <w:szCs w:val="24"/>
          <w:lang w:eastAsia="en-GB"/>
        </w:rPr>
        <w:t>Windows key + Spacebar</w:t>
      </w:r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keyboard shortcut </w:t>
      </w:r>
      <w:proofErr w:type="gramStart"/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>to quickly change</w:t>
      </w:r>
      <w:proofErr w:type="gramEnd"/>
      <w:r w:rsidRPr="00556FD6">
        <w:rPr>
          <w:rFonts w:eastAsia="Times New Roman" w:cstheme="minorHAnsi"/>
          <w:color w:val="101010"/>
          <w:sz w:val="24"/>
          <w:szCs w:val="24"/>
          <w:lang w:eastAsia="en-GB"/>
        </w:rPr>
        <w:t xml:space="preserve"> between the available keyboard layouts.</w:t>
      </w:r>
    </w:p>
    <w:p w14:paraId="7AFCBB53" w14:textId="77777777" w:rsidR="00663AF1" w:rsidRDefault="00663AF1"/>
    <w:p w14:paraId="4CAB5444" w14:textId="77777777" w:rsidR="00663AF1" w:rsidRDefault="00663AF1"/>
    <w:p w14:paraId="01DD64E5" w14:textId="77777777" w:rsidR="00556FD6" w:rsidRDefault="00556FD6"/>
    <w:p w14:paraId="7E012CB2" w14:textId="77777777" w:rsidR="00556FD6" w:rsidRDefault="00556FD6"/>
    <w:p w14:paraId="792E84EE" w14:textId="77777777" w:rsidR="00556FD6" w:rsidRDefault="00556FD6"/>
    <w:p w14:paraId="2F150567" w14:textId="77777777" w:rsidR="00556FD6" w:rsidRDefault="00556FD6"/>
    <w:p w14:paraId="38FB4260" w14:textId="628F588A" w:rsidR="005D1BC7" w:rsidRPr="00556FD6" w:rsidRDefault="00556FD6">
      <w:pPr>
        <w:rPr>
          <w:b/>
          <w:sz w:val="24"/>
          <w:szCs w:val="24"/>
          <w:u w:val="single"/>
        </w:rPr>
      </w:pPr>
      <w:r w:rsidRPr="00556FD6">
        <w:rPr>
          <w:b/>
          <w:sz w:val="24"/>
          <w:szCs w:val="24"/>
          <w:u w:val="single"/>
        </w:rPr>
        <w:lastRenderedPageBreak/>
        <w:t xml:space="preserve">On an </w:t>
      </w:r>
      <w:r w:rsidR="005F2CEA" w:rsidRPr="00556FD6">
        <w:rPr>
          <w:b/>
          <w:sz w:val="24"/>
          <w:szCs w:val="24"/>
          <w:u w:val="single"/>
        </w:rPr>
        <w:t>IPad</w:t>
      </w:r>
    </w:p>
    <w:p w14:paraId="1A2E3C43" w14:textId="77777777" w:rsidR="00663AF1" w:rsidRPr="00556FD6" w:rsidRDefault="00663AF1" w:rsidP="00663AF1">
      <w:pPr>
        <w:rPr>
          <w:sz w:val="24"/>
          <w:szCs w:val="24"/>
        </w:rPr>
      </w:pPr>
      <w:r w:rsidRPr="00556FD6">
        <w:rPr>
          <w:sz w:val="24"/>
          <w:szCs w:val="24"/>
        </w:rPr>
        <w:t xml:space="preserve">Go </w:t>
      </w:r>
      <w:proofErr w:type="gramStart"/>
      <w:r w:rsidRPr="00556FD6">
        <w:rPr>
          <w:sz w:val="24"/>
          <w:szCs w:val="24"/>
        </w:rPr>
        <w:t>to</w:t>
      </w:r>
      <w:proofErr w:type="gramEnd"/>
      <w:r w:rsidRPr="00556FD6">
        <w:rPr>
          <w:sz w:val="24"/>
          <w:szCs w:val="24"/>
        </w:rPr>
        <w:t>:</w:t>
      </w:r>
    </w:p>
    <w:p w14:paraId="7ACA9294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>•             Settings</w:t>
      </w:r>
    </w:p>
    <w:p w14:paraId="48663977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>•             General</w:t>
      </w:r>
    </w:p>
    <w:p w14:paraId="14B77442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>•             Keyboard</w:t>
      </w:r>
    </w:p>
    <w:p w14:paraId="5CF3BC46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 xml:space="preserve">•             Keyboards </w:t>
      </w:r>
    </w:p>
    <w:p w14:paraId="0D8AC165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 xml:space="preserve">•             Add new keyboard </w:t>
      </w:r>
    </w:p>
    <w:p w14:paraId="1F29EBC0" w14:textId="77777777" w:rsidR="00663AF1" w:rsidRPr="00556FD6" w:rsidRDefault="00663AF1" w:rsidP="005F2CEA">
      <w:pPr>
        <w:spacing w:after="0" w:line="276" w:lineRule="auto"/>
        <w:ind w:left="709"/>
        <w:rPr>
          <w:sz w:val="24"/>
          <w:szCs w:val="24"/>
        </w:rPr>
      </w:pPr>
      <w:r w:rsidRPr="00556FD6">
        <w:rPr>
          <w:sz w:val="24"/>
          <w:szCs w:val="24"/>
        </w:rPr>
        <w:t xml:space="preserve">•             Select language </w:t>
      </w:r>
    </w:p>
    <w:p w14:paraId="2645F719" w14:textId="77777777" w:rsidR="00663AF1" w:rsidRPr="00556FD6" w:rsidRDefault="00663AF1" w:rsidP="00663AF1">
      <w:pPr>
        <w:rPr>
          <w:sz w:val="24"/>
          <w:szCs w:val="24"/>
        </w:rPr>
      </w:pPr>
    </w:p>
    <w:p w14:paraId="65254575" w14:textId="77777777" w:rsidR="00663AF1" w:rsidRPr="00556FD6" w:rsidRDefault="00663AF1" w:rsidP="00663AF1">
      <w:pPr>
        <w:rPr>
          <w:sz w:val="24"/>
          <w:szCs w:val="24"/>
        </w:rPr>
      </w:pPr>
      <w:r w:rsidRPr="00556FD6">
        <w:rPr>
          <w:sz w:val="24"/>
          <w:szCs w:val="24"/>
        </w:rPr>
        <w:t xml:space="preserve">Then when you are typing </w:t>
      </w:r>
      <w:proofErr w:type="gramStart"/>
      <w:r w:rsidRPr="00556FD6">
        <w:rPr>
          <w:sz w:val="24"/>
          <w:szCs w:val="24"/>
        </w:rPr>
        <w:t>press</w:t>
      </w:r>
      <w:proofErr w:type="gramEnd"/>
      <w:r w:rsidRPr="00556FD6">
        <w:rPr>
          <w:sz w:val="24"/>
          <w:szCs w:val="24"/>
        </w:rPr>
        <w:t xml:space="preserve"> the globe button at the bottom and it will change the language.</w:t>
      </w:r>
    </w:p>
    <w:p w14:paraId="61E68F5D" w14:textId="0521F82F" w:rsidR="00663AF1" w:rsidRDefault="00663AF1"/>
    <w:p w14:paraId="0B48697C" w14:textId="77777777" w:rsidR="005F2CEA" w:rsidRDefault="005F2CEA">
      <w:pPr>
        <w:rPr>
          <w:b/>
          <w:sz w:val="24"/>
          <w:szCs w:val="24"/>
          <w:u w:val="single"/>
        </w:rPr>
      </w:pPr>
    </w:p>
    <w:p w14:paraId="033AD01C" w14:textId="1A42AF36" w:rsidR="005F2CEA" w:rsidRPr="005F2CEA" w:rsidRDefault="005F2CEA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5F2CEA">
        <w:rPr>
          <w:b/>
          <w:sz w:val="24"/>
          <w:szCs w:val="24"/>
          <w:u w:val="single"/>
        </w:rPr>
        <w:t>On an Android Phone or Tablet</w:t>
      </w:r>
    </w:p>
    <w:p w14:paraId="2BBD1CCC" w14:textId="5BDFEAAD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>Tap on the Settings app.</w:t>
      </w:r>
    </w:p>
    <w:p w14:paraId="110679E8" w14:textId="349B265E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>Tap on Language &amp; input – You will see this under Personal section</w:t>
      </w:r>
    </w:p>
    <w:p w14:paraId="407F6ACF" w14:textId="01AE5577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>Under Keyboard and input methods, tap on Google Keyboard</w:t>
      </w:r>
    </w:p>
    <w:p w14:paraId="48C36A09" w14:textId="0EEEA231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>Tap on Languages</w:t>
      </w:r>
    </w:p>
    <w:p w14:paraId="0A0B275C" w14:textId="48176FB4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 xml:space="preserve">Make sure that Use System Language option </w:t>
      </w:r>
      <w:proofErr w:type="gramStart"/>
      <w:r w:rsidRPr="005F2CEA">
        <w:rPr>
          <w:rFonts w:eastAsia="Times New Roman" w:cstheme="minorHAnsi"/>
          <w:sz w:val="24"/>
          <w:szCs w:val="24"/>
          <w:lang w:eastAsia="en-GB"/>
        </w:rPr>
        <w:t>is turned off</w:t>
      </w:r>
      <w:proofErr w:type="gramEnd"/>
      <w:r w:rsidRPr="005F2CEA">
        <w:rPr>
          <w:rFonts w:eastAsia="Times New Roman" w:cstheme="minorHAnsi"/>
          <w:sz w:val="24"/>
          <w:szCs w:val="24"/>
          <w:lang w:eastAsia="en-GB"/>
        </w:rPr>
        <w:t xml:space="preserve">. In case it is on you can turn it off by simply tapping on the option. </w:t>
      </w:r>
    </w:p>
    <w:p w14:paraId="68F1BAED" w14:textId="3BAA0F98" w:rsidR="005F2CEA" w:rsidRPr="005F2CEA" w:rsidRDefault="005F2CEA" w:rsidP="005F2CEA">
      <w:pPr>
        <w:pStyle w:val="ListParagraph"/>
        <w:numPr>
          <w:ilvl w:val="0"/>
          <w:numId w:val="4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  <w:lang w:eastAsia="en-GB"/>
        </w:rPr>
      </w:pPr>
      <w:r w:rsidRPr="005F2CEA">
        <w:rPr>
          <w:rFonts w:eastAsia="Times New Roman" w:cstheme="minorHAnsi"/>
          <w:sz w:val="24"/>
          <w:szCs w:val="24"/>
          <w:lang w:eastAsia="en-GB"/>
        </w:rPr>
        <w:t>Finally, Tap on the language that you would like to set for the Keyboard under Active input Methods</w:t>
      </w:r>
    </w:p>
    <w:p w14:paraId="4A258108" w14:textId="77777777" w:rsidR="005F2CEA" w:rsidRDefault="005F2CEA"/>
    <w:sectPr w:rsidR="005F2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DB6"/>
    <w:multiLevelType w:val="hybridMultilevel"/>
    <w:tmpl w:val="4EFC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FBB"/>
    <w:multiLevelType w:val="multilevel"/>
    <w:tmpl w:val="0318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667EB"/>
    <w:multiLevelType w:val="hybridMultilevel"/>
    <w:tmpl w:val="DEE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373"/>
    <w:multiLevelType w:val="hybridMultilevel"/>
    <w:tmpl w:val="924CCFA4"/>
    <w:lvl w:ilvl="0" w:tplc="06DEB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08FE"/>
    <w:multiLevelType w:val="multilevel"/>
    <w:tmpl w:val="456C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F1"/>
    <w:rsid w:val="00212A98"/>
    <w:rsid w:val="00556FD6"/>
    <w:rsid w:val="005D1BC7"/>
    <w:rsid w:val="005F2CEA"/>
    <w:rsid w:val="006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2867"/>
  <w15:chartTrackingRefBased/>
  <w15:docId w15:val="{BEF80EB1-E9C1-48CD-962F-05CE716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3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3AF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63AF1"/>
    <w:rPr>
      <w:b/>
      <w:bCs/>
    </w:rPr>
  </w:style>
  <w:style w:type="paragraph" w:customStyle="1" w:styleId="Caption1">
    <w:name w:val="Caption1"/>
    <w:basedOn w:val="Normal"/>
    <w:rsid w:val="0066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3AF1"/>
    <w:rPr>
      <w:i/>
      <w:iCs/>
    </w:rPr>
  </w:style>
  <w:style w:type="paragraph" w:styleId="ListParagraph">
    <w:name w:val="List Paragraph"/>
    <w:basedOn w:val="Normal"/>
    <w:uiPriority w:val="34"/>
    <w:qFormat/>
    <w:rsid w:val="0055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Gilliland</dc:creator>
  <cp:keywords/>
  <dc:description/>
  <cp:lastModifiedBy>Gemma Gilliland</cp:lastModifiedBy>
  <cp:revision>4</cp:revision>
  <dcterms:created xsi:type="dcterms:W3CDTF">2020-04-29T19:44:00Z</dcterms:created>
  <dcterms:modified xsi:type="dcterms:W3CDTF">2020-05-12T19:37:00Z</dcterms:modified>
</cp:coreProperties>
</file>