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Girl’s Magazines/Online Images – Age 3-10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3D59F4E" wp14:editId="054D3294">
                  <wp:extent cx="1828800" cy="2468436"/>
                  <wp:effectExtent l="0" t="0" r="0" b="8255"/>
                  <wp:docPr id="1" name="Picture 1" descr="Image result for little girl magaz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ttle girl magaz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49" cy="246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839">
              <w:rPr>
                <w:noProof/>
              </w:rPr>
              <w:drawing>
                <wp:inline distT="0" distB="0" distL="0" distR="0" wp14:anchorId="556C78B6" wp14:editId="3D5FB975">
                  <wp:extent cx="2269935" cy="1284051"/>
                  <wp:effectExtent l="0" t="0" r="0" b="0"/>
                  <wp:docPr id="11" name="Picture 11" descr="Image result for d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50" cy="128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25B6C096" wp14:editId="6F07062B">
                  <wp:extent cx="1686136" cy="2198100"/>
                  <wp:effectExtent l="0" t="0" r="0" b="0"/>
                  <wp:docPr id="3" name="Picture 3" descr="Image result for girls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irls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0" cy="219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839">
              <w:rPr>
                <w:noProof/>
                <w:lang w:val="en-GB"/>
              </w:rPr>
              <w:drawing>
                <wp:inline distT="0" distB="0" distL="0" distR="0" wp14:anchorId="7B848AFD" wp14:editId="26D5175B">
                  <wp:extent cx="2208179" cy="2208179"/>
                  <wp:effectExtent l="0" t="0" r="1905" b="1905"/>
                  <wp:docPr id="6" name="Picture 6" descr="Image result for girls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girls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66" cy="220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839">
              <w:rPr>
                <w:noProof/>
              </w:rPr>
              <w:drawing>
                <wp:inline distT="0" distB="0" distL="0" distR="0" wp14:anchorId="57EDB2E2" wp14:editId="54F4641D">
                  <wp:extent cx="2042809" cy="2042809"/>
                  <wp:effectExtent l="0" t="0" r="0" b="0"/>
                  <wp:docPr id="8" name="Picture 8" descr="Image result for girls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girls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09" cy="20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839">
              <w:rPr>
                <w:noProof/>
                <w:lang w:val="en-GB"/>
              </w:rPr>
              <w:drawing>
                <wp:inline distT="0" distB="0" distL="0" distR="0" wp14:anchorId="09B5AE2E" wp14:editId="19E7C353">
                  <wp:extent cx="2352582" cy="1468877"/>
                  <wp:effectExtent l="0" t="0" r="0" b="0"/>
                  <wp:docPr id="10" name="Picture 10" descr="Image result for inside girls magaz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nside girls magaz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53" cy="146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282839" w:rsidRDefault="00282839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Pr="00BB7861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 xml:space="preserve">Glasgow &amp; Clyde Rape Crisis Centre and the Rosey Project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1656B2" w:rsidRDefault="001656B2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Boy’s </w:t>
      </w:r>
      <w:r>
        <w:rPr>
          <w:rFonts w:ascii="Arial" w:hAnsi="Arial" w:cs="Arial"/>
          <w:b/>
        </w:rPr>
        <w:t>Magazines</w:t>
      </w:r>
      <w:r>
        <w:rPr>
          <w:rFonts w:ascii="Arial" w:hAnsi="Arial" w:cs="Arial"/>
          <w:b/>
        </w:rPr>
        <w:t>/Online Images – Age 3-10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  <w:p w:rsidR="00BB7861" w:rsidRDefault="00BF32ED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9F02194" wp14:editId="1C450F9F">
                  <wp:extent cx="1682885" cy="1682885"/>
                  <wp:effectExtent l="0" t="0" r="0" b="0"/>
                  <wp:docPr id="12" name="Picture 12" descr="Image result for little boys magazines age 3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ttle boys magazines age 3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50" cy="16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1E7C3E66" wp14:editId="7312B9DC">
                  <wp:extent cx="2383277" cy="2905830"/>
                  <wp:effectExtent l="0" t="0" r="0" b="8890"/>
                  <wp:docPr id="14" name="Picture 14" descr="Image result for comic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omic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44" cy="290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3F075BD4" wp14:editId="185AAFE1">
                  <wp:extent cx="2751526" cy="1352145"/>
                  <wp:effectExtent l="0" t="0" r="0" b="635"/>
                  <wp:docPr id="13" name="Picture 13" descr="Image result for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56" cy="13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6F4760D9" wp14:editId="5BB0D92C">
                  <wp:extent cx="1721485" cy="2305685"/>
                  <wp:effectExtent l="0" t="0" r="0" b="0"/>
                  <wp:docPr id="17" name="Picture 17" descr="Image result for magazine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gazine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F32ED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8890F32" wp14:editId="5D18B127">
                  <wp:extent cx="1371600" cy="1806497"/>
                  <wp:effectExtent l="0" t="0" r="0" b="3810"/>
                  <wp:docPr id="15" name="Picture 15" descr="Image result for magazine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agazine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67" cy="180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7C668D27" wp14:editId="06A7C1BC">
                  <wp:extent cx="1001949" cy="1397984"/>
                  <wp:effectExtent l="0" t="0" r="8255" b="0"/>
                  <wp:docPr id="18" name="Picture 18" descr="Image result for magazine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agazine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65" cy="139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6B2">
              <w:rPr>
                <w:noProof/>
              </w:rPr>
              <w:drawing>
                <wp:inline distT="0" distB="0" distL="0" distR="0" wp14:anchorId="50D2CD6E" wp14:editId="421FD29F">
                  <wp:extent cx="873019" cy="1147864"/>
                  <wp:effectExtent l="0" t="0" r="3810" b="0"/>
                  <wp:docPr id="20" name="Picture 20" descr="Image result for magazine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magazine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93" cy="114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BF32ED" w:rsidRDefault="00BF32ED" w:rsidP="00BB7861">
      <w:pPr>
        <w:rPr>
          <w:rFonts w:ascii="Arial" w:hAnsi="Arial" w:cs="Arial"/>
          <w:b/>
        </w:rPr>
      </w:pPr>
    </w:p>
    <w:p w:rsidR="001656B2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 xml:space="preserve">Glasgow &amp; Clyde Rape Crisis Centre and the Rosey Project </w:t>
      </w:r>
    </w:p>
    <w:p w:rsidR="001656B2" w:rsidRDefault="001656B2" w:rsidP="00BB7861">
      <w:pPr>
        <w:rPr>
          <w:rFonts w:ascii="Arial" w:hAnsi="Arial" w:cs="Arial"/>
          <w:b/>
        </w:rPr>
      </w:pPr>
    </w:p>
    <w:p w:rsidR="00BB7861" w:rsidRPr="00BF32ED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Girl’s Magazines/Online Images – Age 10-16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1656B2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C514E4A" wp14:editId="366FB48E">
                  <wp:extent cx="1303506" cy="1697657"/>
                  <wp:effectExtent l="0" t="0" r="0" b="0"/>
                  <wp:docPr id="21" name="Picture 21" descr="Image result for girls magazine images age 10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irls magazine images age 10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43" cy="169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0E63FD22" wp14:editId="2CF2B4FB">
                  <wp:extent cx="2091690" cy="2772410"/>
                  <wp:effectExtent l="0" t="0" r="3810" b="8890"/>
                  <wp:docPr id="22" name="Picture 22" descr="Image result for girls magazine images age 10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irls magazine images age 10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27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1656B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2827F8E" wp14:editId="03641EBD">
                  <wp:extent cx="1435385" cy="2003898"/>
                  <wp:effectExtent l="0" t="0" r="0" b="0"/>
                  <wp:docPr id="23" name="Picture 23" descr="Image result for more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ore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85" cy="200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20350162" wp14:editId="0AA19633">
                  <wp:extent cx="2071991" cy="2071991"/>
                  <wp:effectExtent l="0" t="0" r="5080" b="5080"/>
                  <wp:docPr id="24" name="Picture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37" cy="207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1656B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A10622D" wp14:editId="61935819">
                  <wp:extent cx="2237362" cy="1880184"/>
                  <wp:effectExtent l="0" t="0" r="0" b="6350"/>
                  <wp:docPr id="25" name="Picture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01" cy="188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7CE0FF" wp14:editId="1BD0750D">
                  <wp:extent cx="2489632" cy="1400783"/>
                  <wp:effectExtent l="0" t="0" r="6350" b="9525"/>
                  <wp:docPr id="26" name="Picture 26" descr="Image result for bitchy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itchy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01" cy="140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6B2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 xml:space="preserve">Glasgow &amp; Clyde Rape Crisis Centre and the Rosey Project </w:t>
      </w:r>
    </w:p>
    <w:p w:rsidR="00BB7861" w:rsidRPr="00BB7861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Lad’s Magazines/Online Images – Age 10+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  <w:p w:rsidR="00BB7861" w:rsidRDefault="001656B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DDBB713" wp14:editId="410AF9D1">
                  <wp:extent cx="3186960" cy="2130357"/>
                  <wp:effectExtent l="0" t="0" r="0" b="3810"/>
                  <wp:docPr id="27" name="Picture 27" descr="Image result for lads m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s m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936" cy="213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2673CC" wp14:editId="2F35162D">
                  <wp:extent cx="1468877" cy="1896685"/>
                  <wp:effectExtent l="0" t="0" r="0" b="8890"/>
                  <wp:docPr id="28" name="Picture 28" descr="Image result for girls magazine images age 10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irls magazine images age 10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69" cy="189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1656B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55F5FD4" wp14:editId="76EC24A0">
                  <wp:extent cx="2728750" cy="1819072"/>
                  <wp:effectExtent l="0" t="0" r="0" b="0"/>
                  <wp:docPr id="29" name="Picture 29" descr="Image result for lads m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s m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64" cy="181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9F203B" wp14:editId="1BA45A91">
                  <wp:extent cx="2366136" cy="1478604"/>
                  <wp:effectExtent l="0" t="0" r="0" b="7620"/>
                  <wp:docPr id="30" name="Picture 30" descr="Image result for lads m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ads m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62" cy="14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33452D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6C4BA9D" wp14:editId="4F4F290D">
                  <wp:extent cx="2079964" cy="982494"/>
                  <wp:effectExtent l="0" t="0" r="0" b="8255"/>
                  <wp:docPr id="31" name="Picture 31" descr="Image result for lads getting dru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ds getting dru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55" cy="98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62DFD7EA" wp14:editId="1A0BADF6">
                  <wp:extent cx="2811294" cy="1871072"/>
                  <wp:effectExtent l="0" t="0" r="8255" b="0"/>
                  <wp:docPr id="32" name="Picture 32" descr="Image result for lads getting dru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ads getting dru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78" cy="187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Pr="00BB7861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 xml:space="preserve">Glasgow &amp; Clyde Rape Crisis Centre and the Rosey Project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33452D" w:rsidRDefault="0033452D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Women’s Magazines/Online Images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  <w:p w:rsidR="00BB7861" w:rsidRDefault="00AC2C8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0E6BE58" wp14:editId="6F21119A">
                  <wp:extent cx="2387636" cy="3132306"/>
                  <wp:effectExtent l="0" t="0" r="0" b="0"/>
                  <wp:docPr id="33" name="Picture 33" descr="Image result for womens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mens 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17" cy="313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C5E0EC" wp14:editId="2A52825F">
                  <wp:extent cx="3025302" cy="2371531"/>
                  <wp:effectExtent l="0" t="0" r="3810" b="0"/>
                  <wp:docPr id="34" name="Picture 34" descr="Image result for womens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mens 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67" cy="237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AC2C8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DDA1F73" wp14:editId="53F55192">
                  <wp:extent cx="3113213" cy="2033081"/>
                  <wp:effectExtent l="0" t="0" r="0" b="5715"/>
                  <wp:docPr id="35" name="Picture 35" descr="Image result for womens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mens 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331" cy="203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24409" wp14:editId="1208FE31">
                  <wp:extent cx="2345033" cy="1926077"/>
                  <wp:effectExtent l="0" t="0" r="0" b="0"/>
                  <wp:docPr id="36" name="Picture 36" descr="Image result for womens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mens 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18" cy="19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AC2C8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6FA782D" wp14:editId="11E12BBB">
                  <wp:extent cx="2962862" cy="1459149"/>
                  <wp:effectExtent l="0" t="0" r="0" b="8255"/>
                  <wp:docPr id="37" name="Picture 37" descr="Image result for being a mom and being perf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ing a mom and being perf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56" cy="146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377869" wp14:editId="18130680">
                  <wp:extent cx="2022197" cy="1225685"/>
                  <wp:effectExtent l="0" t="0" r="0" b="0"/>
                  <wp:docPr id="38" name="Picture 38" descr="Image result for womens d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mens d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22" cy="122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BB7861" w:rsidRDefault="00BB7861" w:rsidP="00BB7861">
      <w:pPr>
        <w:rPr>
          <w:rFonts w:ascii="Arial" w:hAnsi="Arial" w:cs="Arial"/>
          <w:b/>
        </w:rPr>
      </w:pPr>
    </w:p>
    <w:p w:rsidR="00AC2C80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>Glasgow &amp; Clyde Rape Crisis Centre and the Rosey Project</w:t>
      </w:r>
    </w:p>
    <w:p w:rsidR="00BB7861" w:rsidRPr="00AC2C80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Tabloid Newspapers/Online Images 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AC2C80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6E1FFD" wp14:editId="01CDFDC3">
                  <wp:extent cx="2583705" cy="1935804"/>
                  <wp:effectExtent l="0" t="0" r="7620" b="7620"/>
                  <wp:docPr id="39" name="Picture 39" descr="Image result for sun 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n 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27" cy="193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C71CFC" wp14:editId="42AF9469">
                  <wp:extent cx="1362649" cy="1741251"/>
                  <wp:effectExtent l="0" t="0" r="9525" b="0"/>
                  <wp:docPr id="41" name="Picture 41" descr="Image result for the daily star 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daily star 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05" cy="174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AC2C8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090424F" wp14:editId="694CBF24">
                  <wp:extent cx="2541608" cy="1128409"/>
                  <wp:effectExtent l="0" t="0" r="0" b="0"/>
                  <wp:docPr id="40" name="Picture 40" descr="Image result for sun 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n 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37" cy="113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8A6">
              <w:rPr>
                <w:noProof/>
              </w:rPr>
              <w:drawing>
                <wp:inline distT="0" distB="0" distL="0" distR="0" wp14:anchorId="3F3C0177" wp14:editId="7C11095E">
                  <wp:extent cx="2769619" cy="1556426"/>
                  <wp:effectExtent l="0" t="0" r="0" b="5715"/>
                  <wp:docPr id="42" name="Picture 42" descr="Image result for the daily mail sexists headlines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daily mail sexists headlines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47" cy="155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F368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2FD0105" wp14:editId="3F1CC2CE">
                  <wp:extent cx="4509710" cy="3005847"/>
                  <wp:effectExtent l="0" t="0" r="5715" b="4445"/>
                  <wp:docPr id="43" name="Picture 4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484" cy="30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Pr="00BB7861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 xml:space="preserve">Glasgow &amp; Clyde Rape Crisis Centre and the Rosey Project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Media Boards </w:t>
      </w: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</w:p>
    <w:p w:rsidR="00BB7861" w:rsidRDefault="00BB7861" w:rsidP="00BB78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Men’s Lifestyle </w:t>
      </w:r>
    </w:p>
    <w:p w:rsidR="00BB7861" w:rsidRDefault="00BB7861" w:rsidP="00BB7861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0" w:type="dxa"/>
        <w:tblLook w:val="01E0" w:firstRow="1" w:lastRow="1" w:firstColumn="1" w:lastColumn="1" w:noHBand="0" w:noVBand="0"/>
      </w:tblPr>
      <w:tblGrid>
        <w:gridCol w:w="8856"/>
      </w:tblGrid>
      <w:tr w:rsidR="00BB7861" w:rsidTr="00BB7861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  <w:p w:rsidR="00BB7861" w:rsidRDefault="00F368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6E9B748" wp14:editId="2F2926A4">
                  <wp:extent cx="2251786" cy="2937753"/>
                  <wp:effectExtent l="0" t="0" r="0" b="0"/>
                  <wp:docPr id="44" name="Picture 44" descr="Image result for mens lifestyle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ns lifestyle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64" cy="293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363C0B38" wp14:editId="38872F3F">
                  <wp:extent cx="1459149" cy="1979012"/>
                  <wp:effectExtent l="0" t="0" r="8255" b="2540"/>
                  <wp:docPr id="16" name="Picture 16" descr="Image result for magazine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gazine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97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F368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7152E2C" wp14:editId="22990030">
                  <wp:extent cx="1994170" cy="2674584"/>
                  <wp:effectExtent l="0" t="0" r="6350" b="0"/>
                  <wp:docPr id="45" name="Picture 45" descr="Image result for mens lifestyle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ns lifestyle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38" cy="267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43226" wp14:editId="17F4B92B">
                  <wp:extent cx="2406812" cy="3210128"/>
                  <wp:effectExtent l="0" t="0" r="0" b="0"/>
                  <wp:docPr id="46" name="Picture 46" descr="Image result for mens lifestyle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ns lifestyle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618" cy="321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</w:p>
          <w:p w:rsidR="00BB7861" w:rsidRDefault="00BB7861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:rsidR="00BB7861" w:rsidRDefault="00BB7861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BB7861" w:rsidRDefault="00BB7861" w:rsidP="00BB7861">
      <w:pPr>
        <w:rPr>
          <w:rFonts w:ascii="Arial" w:hAnsi="Arial" w:cs="Arial"/>
          <w:b/>
        </w:rPr>
      </w:pPr>
    </w:p>
    <w:p w:rsidR="00BB7861" w:rsidRPr="00BB7861" w:rsidRDefault="00BB7861" w:rsidP="00BB786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© </w:t>
      </w:r>
      <w:r>
        <w:rPr>
          <w:rFonts w:ascii="Arial" w:hAnsi="Arial" w:cs="Arial"/>
        </w:rPr>
        <w:t xml:space="preserve">Glasgow &amp; Clyde Rape Crisis Centre and the Rosey Project </w:t>
      </w:r>
    </w:p>
    <w:p w:rsidR="00BD0AD4" w:rsidRDefault="00BD0AD4"/>
    <w:sectPr w:rsidR="00BD0A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61"/>
    <w:rsid w:val="001656B2"/>
    <w:rsid w:val="00282839"/>
    <w:rsid w:val="0033452D"/>
    <w:rsid w:val="00AC2C80"/>
    <w:rsid w:val="00BB7861"/>
    <w:rsid w:val="00BD0AD4"/>
    <w:rsid w:val="00BF32ED"/>
    <w:rsid w:val="00F3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7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86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7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86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Dunn</dc:creator>
  <cp:lastModifiedBy>Paula Dunn</cp:lastModifiedBy>
  <cp:revision>2</cp:revision>
  <dcterms:created xsi:type="dcterms:W3CDTF">2018-02-07T10:46:00Z</dcterms:created>
  <dcterms:modified xsi:type="dcterms:W3CDTF">2018-02-07T12:07:00Z</dcterms:modified>
</cp:coreProperties>
</file>