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77D97" w14:textId="1E1B5A97" w:rsidR="002F6B39" w:rsidRPr="008071E2" w:rsidRDefault="00FE74EE">
      <w:pPr>
        <w:rPr>
          <w:b/>
          <w:sz w:val="24"/>
          <w:szCs w:val="24"/>
        </w:rPr>
      </w:pPr>
      <w:r w:rsidRPr="008071E2">
        <w:rPr>
          <w:b/>
          <w:sz w:val="24"/>
          <w:szCs w:val="24"/>
        </w:rPr>
        <w:t xml:space="preserve">Installing </w:t>
      </w:r>
      <w:proofErr w:type="spellStart"/>
      <w:r w:rsidRPr="008071E2">
        <w:rPr>
          <w:b/>
          <w:sz w:val="24"/>
          <w:szCs w:val="24"/>
        </w:rPr>
        <w:t>excelerator</w:t>
      </w:r>
      <w:proofErr w:type="spellEnd"/>
      <w:r w:rsidRPr="008071E2">
        <w:rPr>
          <w:b/>
          <w:sz w:val="24"/>
          <w:szCs w:val="24"/>
        </w:rPr>
        <w:t xml:space="preserve"> add-in </w:t>
      </w:r>
      <w:r w:rsidR="00F64151">
        <w:rPr>
          <w:b/>
          <w:sz w:val="24"/>
          <w:szCs w:val="24"/>
        </w:rPr>
        <w:t xml:space="preserve">for M7 </w:t>
      </w:r>
      <w:r w:rsidRPr="008071E2">
        <w:rPr>
          <w:b/>
          <w:sz w:val="24"/>
          <w:szCs w:val="24"/>
        </w:rPr>
        <w:t>on Client PCs</w:t>
      </w:r>
    </w:p>
    <w:p w14:paraId="30895A18" w14:textId="6AA305FC" w:rsidR="00F64151" w:rsidRDefault="00B83ADB">
      <w:r>
        <w:t xml:space="preserve">You will need UNIT4 Report Engine 9 for M7. </w:t>
      </w:r>
      <w:r w:rsidR="00F64151">
        <w:t xml:space="preserve">Some users </w:t>
      </w:r>
      <w:r>
        <w:t xml:space="preserve">will already have this and therefore </w:t>
      </w:r>
      <w:r w:rsidR="00F64151">
        <w:t>won’t need to make any changes.</w:t>
      </w:r>
    </w:p>
    <w:p w14:paraId="19BC09E6" w14:textId="4F183BDF" w:rsidR="00F64151" w:rsidRDefault="00F64151">
      <w:r>
        <w:t xml:space="preserve">To check whether you need to make a change please check which version of </w:t>
      </w:r>
      <w:proofErr w:type="spellStart"/>
      <w:r>
        <w:t>excelerator</w:t>
      </w:r>
      <w:proofErr w:type="spellEnd"/>
      <w:r>
        <w:t xml:space="preserve"> is currently </w:t>
      </w:r>
      <w:proofErr w:type="gramStart"/>
      <w:r>
        <w:t>installed.</w:t>
      </w:r>
      <w:proofErr w:type="gramEnd"/>
    </w:p>
    <w:p w14:paraId="49C918AC" w14:textId="2756905C" w:rsidR="00F64151" w:rsidRDefault="00F64151" w:rsidP="00B83ADB">
      <w:r>
        <w:t xml:space="preserve">Use the search option on the bottom of your screen to access the </w:t>
      </w:r>
      <w:r w:rsidRPr="00B83ADB">
        <w:rPr>
          <w:b/>
          <w:bCs/>
        </w:rPr>
        <w:t>Control Panel.</w:t>
      </w:r>
    </w:p>
    <w:p w14:paraId="62362F88" w14:textId="79F13986" w:rsidR="00F64151" w:rsidRDefault="00F64151">
      <w:r>
        <w:rPr>
          <w:noProof/>
          <w:lang w:eastAsia="en-GB"/>
        </w:rPr>
        <w:drawing>
          <wp:inline distT="0" distB="0" distL="0" distR="0" wp14:anchorId="3638B6C7" wp14:editId="38C8B5C1">
            <wp:extent cx="3476625" cy="352381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5" r="70253"/>
                    <a:stretch/>
                  </pic:blipFill>
                  <pic:spPr bwMode="auto">
                    <a:xfrm>
                      <a:off x="0" y="0"/>
                      <a:ext cx="3480509" cy="352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766D7" w14:textId="295B4297" w:rsidR="00F64151" w:rsidRDefault="00F64151">
      <w:r>
        <w:t xml:space="preserve">Then select </w:t>
      </w:r>
      <w:r w:rsidRPr="00F64151">
        <w:rPr>
          <w:b/>
          <w:bCs/>
        </w:rPr>
        <w:t>Programs</w:t>
      </w:r>
      <w:r>
        <w:t xml:space="preserve"> and </w:t>
      </w:r>
      <w:r w:rsidRPr="00F64151">
        <w:rPr>
          <w:b/>
          <w:bCs/>
        </w:rPr>
        <w:t>Programs and Features</w:t>
      </w:r>
      <w:r>
        <w:t xml:space="preserve"> (or just </w:t>
      </w:r>
      <w:r w:rsidRPr="00F64151">
        <w:rPr>
          <w:b/>
          <w:bCs/>
        </w:rPr>
        <w:t>Programs and Features</w:t>
      </w:r>
      <w:r>
        <w:t xml:space="preserve"> depending on your configuration).</w:t>
      </w:r>
    </w:p>
    <w:p w14:paraId="5049E0C6" w14:textId="64E0DF5C" w:rsidR="00FE74EE" w:rsidRDefault="008071E2">
      <w:r>
        <w:t>Th</w:t>
      </w:r>
      <w:r w:rsidR="00F64151">
        <w:t>e screen below</w:t>
      </w:r>
      <w:r>
        <w:t xml:space="preserve"> is the default </w:t>
      </w:r>
      <w:r w:rsidR="00EC2514">
        <w:t xml:space="preserve">PC </w:t>
      </w:r>
      <w:r>
        <w:t>configuration for Finance staff. Test systems will be configured via a full RDP desktop.</w:t>
      </w:r>
    </w:p>
    <w:p w14:paraId="7C069BE4" w14:textId="77777777" w:rsidR="00FE74EE" w:rsidRDefault="00FE74EE" w:rsidP="00FE74EE">
      <w:r>
        <w:rPr>
          <w:noProof/>
          <w:lang w:eastAsia="en-GB"/>
        </w:rPr>
        <w:lastRenderedPageBreak/>
        <w:drawing>
          <wp:inline distT="0" distB="0" distL="0" distR="0" wp14:anchorId="5F176E5F" wp14:editId="20F219FD">
            <wp:extent cx="5731510" cy="29533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9EA8" w14:textId="3A26124D" w:rsidR="00F64151" w:rsidRDefault="00F64151" w:rsidP="00F64151">
      <w:pPr>
        <w:rPr>
          <w:b/>
        </w:rPr>
      </w:pPr>
      <w:r w:rsidRPr="00F64151">
        <w:rPr>
          <w:b/>
        </w:rPr>
        <w:t>Check current versions</w:t>
      </w:r>
    </w:p>
    <w:p w14:paraId="119C9318" w14:textId="77777777" w:rsidR="00B83ADB" w:rsidRDefault="00B83ADB" w:rsidP="00B83ADB">
      <w:r>
        <w:t xml:space="preserve">Example below shows </w:t>
      </w:r>
      <w:r w:rsidRPr="00B83ADB">
        <w:rPr>
          <w:b/>
          <w:bCs/>
        </w:rPr>
        <w:t>UNIT4 Report Engine 9</w:t>
      </w:r>
    </w:p>
    <w:p w14:paraId="6198E7BE" w14:textId="1FDE7B1F" w:rsidR="00B83ADB" w:rsidRDefault="00B83ADB" w:rsidP="00F64151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60D82" wp14:editId="0689CDC6">
                <wp:simplePos x="0" y="0"/>
                <wp:positionH relativeFrom="column">
                  <wp:posOffset>1009649</wp:posOffset>
                </wp:positionH>
                <wp:positionV relativeFrom="paragraph">
                  <wp:posOffset>2570480</wp:posOffset>
                </wp:positionV>
                <wp:extent cx="1095375" cy="85725"/>
                <wp:effectExtent l="0" t="0" r="28575" b="285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5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1C4F991" id="Rectangle: Rounded Corners 10" o:spid="_x0000_s1026" style="position:absolute;margin-left:79.5pt;margin-top:202.4pt;width:86.2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I7egAIAAGMFAAAOAAAAZHJzL2Uyb0RvYy54bWysVM1u2zAMvg/YOwi6r3ayZm2DOkXQIsOA&#10;og3aDj0rshQbkEWNUuJkTz9KdpygLXYY5oNMiuTHH5G8vtk1hm0V+hpswUdnOWfKSihruy74z5fF&#10;l0vOfBC2FAasKvheeX4z+/zpunVTNYYKTKmQEYj109YVvArBTbPMy0o1wp+BU5aEGrARgVhcZyWK&#10;ltAbk43z/FvWApYOQSrv6fauE/JZwtdayfCotVeBmYJTbCGdmM5VPLPZtZiuUbiqln0Y4h+iaERt&#10;yekAdSeCYBus30E1tUTwoMOZhCYDrWupUg6UzSh/k81zJZxKuVBxvBvK5P8frHzYPrslUhla56ee&#10;yJjFTmMT/xQf26Vi7YdiqV1gki5H+dXk68WEM0myy8nFeBKLmR2NHfrwXUHDIlFwhI0tn+hBUp3E&#10;9t6HTv+gFx1aWNTGpEcxNl54MHUZ7xKD69WtQbYV9JoL+vL0gOTzRI24aJod80lU2BsVMYx9UprV&#10;JWUwTpGkVlMDrJBS2TDqRJUoVedtktPXJzhYpHQTYETWFOWA3QPENn6P3eXd60dTlTp1MM7/Flhn&#10;PFgkz2DDYNzUFvAjAENZ9Z47/UORutLEKq2g3C+RIXRz4p1c1PR498KHpUAaDBohGvbwSIc20BYc&#10;eoqzCvD3R/dRn/qVpJy1NGgF9782AhVn5oelTr4anZ/HyUzMOfURMXgqWZ1K7Ka5BXr9Ea0VJxMZ&#10;9YM5kBqheaWdMI9eSSSsJN8FlwEPzG3oFgBtFanm86RG0+hEuLfPTkbwWNXYly+7V4Gu7+BArf8A&#10;h6EU0zc93OlGSwvzTQBdpwY/1rWvN01yapx+68RVcconreNunP0BAAD//wMAUEsDBBQABgAIAAAA&#10;IQBaSnFR4QAAAAsBAAAPAAAAZHJzL2Rvd25yZXYueG1sTI/NTsMwEITvSLyDtUhcEHVCWtSEOFUF&#10;RdyQKD8SNzdekgh7HcVOmr49ywmOMzuana/czM6KCYfQeVKQLhIQSLU3HTUK3l4fr9cgQtRktPWE&#10;Ck4YYFOdn5W6MP5ILzjtYyO4hEKhFbQx9oWUoW7R6bDwPRLfvvzgdGQ5NNIM+sjlzsqbJLmVTnfE&#10;H1rd432L9fd+dAq2VD98PH/uxql/fxqv7M6c5jxX6vJi3t6BiDjHvzD8zufpUPGmgx/JBGFZr3Jm&#10;iQqWyZIZOJFl6QrEgZ10nYGsSvmfofoBAAD//wMAUEsBAi0AFAAGAAgAAAAhALaDOJL+AAAA4QEA&#10;ABMAAAAAAAAAAAAAAAAAAAAAAFtDb250ZW50X1R5cGVzXS54bWxQSwECLQAUAAYACAAAACEAOP0h&#10;/9YAAACUAQAACwAAAAAAAAAAAAAAAAAvAQAAX3JlbHMvLnJlbHNQSwECLQAUAAYACAAAACEAWuSO&#10;3oACAABjBQAADgAAAAAAAAAAAAAAAAAuAgAAZHJzL2Uyb0RvYy54bWxQSwECLQAUAAYACAAAACEA&#10;WkpxUeEAAAALAQAADwAAAAAAAAAAAAAAAADaBAAAZHJzL2Rvd25yZXYueG1sUEsFBgAAAAAEAAQA&#10;8wAAAOgFAAAAAA==&#10;" filled="f" strokecolor="yellow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40814F2" wp14:editId="040F0085">
            <wp:extent cx="5731510" cy="30238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003C" w14:textId="77777777" w:rsidR="00B83ADB" w:rsidRDefault="00B83ADB" w:rsidP="00B83ADB">
      <w:r>
        <w:t>If you have UNIT4 Report Engine 9 you don’t need to do anything further</w:t>
      </w:r>
    </w:p>
    <w:p w14:paraId="7862540A" w14:textId="77777777" w:rsidR="00B83ADB" w:rsidRPr="00F64151" w:rsidRDefault="00B83ADB" w:rsidP="00F64151">
      <w:pPr>
        <w:rPr>
          <w:b/>
        </w:rPr>
      </w:pPr>
    </w:p>
    <w:p w14:paraId="2497862C" w14:textId="75C61DDD" w:rsidR="00FE74EE" w:rsidRPr="00B83ADB" w:rsidRDefault="00F64151" w:rsidP="00FE74EE">
      <w:pPr>
        <w:rPr>
          <w:b/>
          <w:bCs/>
        </w:rPr>
      </w:pPr>
      <w:r>
        <w:t xml:space="preserve">Example below shows </w:t>
      </w:r>
      <w:proofErr w:type="spellStart"/>
      <w:r w:rsidRPr="00B83ADB">
        <w:rPr>
          <w:b/>
          <w:bCs/>
        </w:rPr>
        <w:t>Agresso</w:t>
      </w:r>
      <w:proofErr w:type="spellEnd"/>
      <w:r w:rsidRPr="00B83ADB">
        <w:rPr>
          <w:b/>
          <w:bCs/>
        </w:rPr>
        <w:t xml:space="preserve"> Report Engine 8</w:t>
      </w:r>
    </w:p>
    <w:p w14:paraId="640301B3" w14:textId="346AA4F5" w:rsidR="00FE74EE" w:rsidRDefault="00FE74EE" w:rsidP="00FE74EE">
      <w:r>
        <w:rPr>
          <w:noProof/>
          <w:lang w:eastAsia="en-GB"/>
        </w:rPr>
        <w:lastRenderedPageBreak/>
        <w:drawing>
          <wp:inline distT="0" distB="0" distL="0" distR="0" wp14:anchorId="02DBD2D5" wp14:editId="4633F9A3">
            <wp:extent cx="5731510" cy="28155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62B9" w14:textId="7D695B01" w:rsidR="00B83ADB" w:rsidRDefault="00B83ADB" w:rsidP="00FE74EE"/>
    <w:p w14:paraId="62652750" w14:textId="75A4C19F" w:rsidR="00FE74EE" w:rsidRDefault="001307D4" w:rsidP="00FE74EE">
      <w:r>
        <w:t xml:space="preserve">If you have </w:t>
      </w:r>
      <w:proofErr w:type="spellStart"/>
      <w:r>
        <w:t>Agresso</w:t>
      </w:r>
      <w:proofErr w:type="spellEnd"/>
      <w:r>
        <w:t xml:space="preserve"> Report Engine 8 or any other version you will need to follow the rest of this guidance.</w:t>
      </w:r>
    </w:p>
    <w:p w14:paraId="5DA2087E" w14:textId="77777777" w:rsidR="00FE74EE" w:rsidRDefault="00FE74EE">
      <w:r>
        <w:br w:type="page"/>
      </w:r>
    </w:p>
    <w:p w14:paraId="2C2CC136" w14:textId="77777777" w:rsidR="00FE74EE" w:rsidRDefault="00FE74EE" w:rsidP="00FE74EE">
      <w:pPr>
        <w:rPr>
          <w:b/>
        </w:rPr>
      </w:pPr>
      <w:r w:rsidRPr="00FE74EE">
        <w:rPr>
          <w:b/>
        </w:rPr>
        <w:lastRenderedPageBreak/>
        <w:t>Check Office version</w:t>
      </w:r>
    </w:p>
    <w:p w14:paraId="4BFCFC9F" w14:textId="77777777" w:rsidR="00FE74EE" w:rsidRDefault="00901364" w:rsidP="00901364">
      <w:r>
        <w:t>This will work with both 64 &amp; 32 bit Excel</w:t>
      </w:r>
      <w:r w:rsidR="00FE74EE">
        <w:t xml:space="preserve"> </w:t>
      </w:r>
    </w:p>
    <w:p w14:paraId="43744EF5" w14:textId="77777777" w:rsidR="00FE74EE" w:rsidRPr="00357DF1" w:rsidRDefault="00357DF1" w:rsidP="00357DF1">
      <w:pPr>
        <w:rPr>
          <w:b/>
        </w:rPr>
      </w:pPr>
      <w:r>
        <w:rPr>
          <w:b/>
        </w:rPr>
        <w:t xml:space="preserve">Installing </w:t>
      </w:r>
      <w:r w:rsidR="00573780">
        <w:rPr>
          <w:b/>
        </w:rPr>
        <w:t>software</w:t>
      </w:r>
    </w:p>
    <w:p w14:paraId="6005D5C2" w14:textId="433DEE29" w:rsidR="00FE74EE" w:rsidRDefault="00FE74EE" w:rsidP="00B83ADB">
      <w:r>
        <w:t xml:space="preserve">If </w:t>
      </w:r>
      <w:r w:rsidR="00B83ADB">
        <w:t xml:space="preserve">you have </w:t>
      </w:r>
      <w:proofErr w:type="spellStart"/>
      <w:r w:rsidR="00B83ADB">
        <w:t>Agresso</w:t>
      </w:r>
      <w:proofErr w:type="spellEnd"/>
      <w:r w:rsidR="00B83ADB">
        <w:t xml:space="preserve"> Report Engine 8 </w:t>
      </w:r>
      <w:r w:rsidR="00901364">
        <w:t xml:space="preserve">or any other version </w:t>
      </w:r>
      <w:r>
        <w:t xml:space="preserve">de-install </w:t>
      </w:r>
      <w:r w:rsidR="008438D5">
        <w:t>it</w:t>
      </w:r>
      <w:r>
        <w:t>.</w:t>
      </w:r>
    </w:p>
    <w:p w14:paraId="5AE65BA0" w14:textId="77777777" w:rsidR="00357DF1" w:rsidRDefault="00357DF1" w:rsidP="00FE74EE">
      <w:r>
        <w:t>Note you will need administrative rights to install software.</w:t>
      </w:r>
    </w:p>
    <w:p w14:paraId="5255F565" w14:textId="77777777" w:rsidR="00357DF1" w:rsidRDefault="00357DF1" w:rsidP="00FE74EE">
      <w:r>
        <w:t>Currently the software is located in the folder</w:t>
      </w:r>
    </w:p>
    <w:p w14:paraId="46B40F97" w14:textId="77777777" w:rsidR="00357DF1" w:rsidRDefault="00BA1237" w:rsidP="00FE74EE">
      <w:proofErr w:type="spellStart"/>
      <w:r w:rsidRPr="00BA1237">
        <w:t>idrive</w:t>
      </w:r>
      <w:proofErr w:type="spellEnd"/>
      <w:r w:rsidRPr="00BA1237">
        <w:t>\Admin\Finance\Common\</w:t>
      </w:r>
      <w:proofErr w:type="spellStart"/>
      <w:r w:rsidRPr="00BA1237">
        <w:t>IT_systems</w:t>
      </w:r>
      <w:proofErr w:type="spellEnd"/>
      <w:r w:rsidRPr="00BA1237">
        <w:t>\Milestone 7\RE9.3SU2</w:t>
      </w:r>
      <w:r w:rsidR="00357DF1">
        <w:t>Close Excel</w:t>
      </w:r>
    </w:p>
    <w:p w14:paraId="04C6DCEA" w14:textId="77777777" w:rsidR="00357DF1" w:rsidRDefault="00357DF1" w:rsidP="00FE74EE">
      <w:r>
        <w:t xml:space="preserve">Launch </w:t>
      </w:r>
      <w:r w:rsidR="008438D5" w:rsidRPr="00C97C99">
        <w:t>Unit4ReportEngine9</w:t>
      </w:r>
      <w:r w:rsidRPr="00357DF1">
        <w:t>.msi</w:t>
      </w:r>
      <w:r>
        <w:t>.</w:t>
      </w:r>
    </w:p>
    <w:p w14:paraId="5C15B44E" w14:textId="77777777" w:rsidR="00357DF1" w:rsidRDefault="00357DF1" w:rsidP="00FE74EE">
      <w:r>
        <w:t>Note that there will be the normal security Warnings e.g.</w:t>
      </w:r>
    </w:p>
    <w:p w14:paraId="47B2F01F" w14:textId="77777777" w:rsidR="00357DF1" w:rsidRDefault="008438D5" w:rsidP="00FE74EE">
      <w:r>
        <w:rPr>
          <w:noProof/>
          <w:lang w:eastAsia="en-GB"/>
        </w:rPr>
        <w:drawing>
          <wp:inline distT="0" distB="0" distL="0" distR="0" wp14:anchorId="52FCCE43" wp14:editId="4781CE56">
            <wp:extent cx="3962400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C2A8" w14:textId="77777777" w:rsidR="00357DF1" w:rsidRDefault="00357DF1" w:rsidP="00FE74EE"/>
    <w:p w14:paraId="02E2885E" w14:textId="77777777" w:rsidR="008438D5" w:rsidRDefault="008438D5" w:rsidP="00FE74EE">
      <w:r>
        <w:rPr>
          <w:noProof/>
          <w:lang w:eastAsia="en-GB"/>
        </w:rPr>
        <w:drawing>
          <wp:inline distT="0" distB="0" distL="0" distR="0" wp14:anchorId="59D58598" wp14:editId="6F72F594">
            <wp:extent cx="4065043" cy="31257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5035" cy="314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62FC0" w14:textId="77777777" w:rsidR="008438D5" w:rsidRDefault="00573780" w:rsidP="00FE74EE">
      <w:r>
        <w:lastRenderedPageBreak/>
        <w:t xml:space="preserve">Accept the </w:t>
      </w:r>
      <w:r w:rsidR="008438D5">
        <w:t>license Agreement and use don’t change any settings</w:t>
      </w:r>
    </w:p>
    <w:p w14:paraId="67B2BC08" w14:textId="77777777" w:rsidR="008438D5" w:rsidRDefault="008438D5" w:rsidP="00FE74EE">
      <w:r>
        <w:rPr>
          <w:noProof/>
          <w:lang w:eastAsia="en-GB"/>
        </w:rPr>
        <w:drawing>
          <wp:inline distT="0" distB="0" distL="0" distR="0" wp14:anchorId="2844150B" wp14:editId="56E81E96">
            <wp:extent cx="4457700" cy="2352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633C" w14:textId="77777777" w:rsidR="00573780" w:rsidRDefault="00573780" w:rsidP="00FE74EE">
      <w:r>
        <w:t xml:space="preserve">On 64-bit Windows operating systems. </w:t>
      </w:r>
    </w:p>
    <w:p w14:paraId="2ABFD6F4" w14:textId="77777777" w:rsidR="00573780" w:rsidRDefault="00573780" w:rsidP="00FE74EE">
      <w:r>
        <w:t xml:space="preserve">The software will be installed in </w:t>
      </w:r>
      <w:r w:rsidR="00960FF8" w:rsidRPr="00960FF8">
        <w:t>C:\Program Files (x86)\UNIT4 Report Engine 9\</w:t>
      </w:r>
    </w:p>
    <w:p w14:paraId="1CA62689" w14:textId="77777777" w:rsidR="00573780" w:rsidRDefault="00573780" w:rsidP="00FE74EE">
      <w:r>
        <w:t>On 32-bit Windows operating systems.</w:t>
      </w:r>
    </w:p>
    <w:p w14:paraId="2D210BB8" w14:textId="77777777" w:rsidR="00573780" w:rsidRDefault="00573780" w:rsidP="00573780">
      <w:r>
        <w:t xml:space="preserve">The software will be installed in </w:t>
      </w:r>
      <w:r w:rsidR="008438D5" w:rsidRPr="008438D5">
        <w:t>C:\Program Files\UNIT4 Report Engine 9\</w:t>
      </w:r>
    </w:p>
    <w:p w14:paraId="67CB634A" w14:textId="77777777" w:rsidR="00573780" w:rsidRDefault="00573780">
      <w:r>
        <w:br w:type="page"/>
      </w:r>
    </w:p>
    <w:p w14:paraId="00ACF8BC" w14:textId="77777777" w:rsidR="00573780" w:rsidRDefault="00573780" w:rsidP="00FE74EE">
      <w:pPr>
        <w:rPr>
          <w:b/>
        </w:rPr>
      </w:pPr>
      <w:r w:rsidRPr="00573780">
        <w:rPr>
          <w:b/>
        </w:rPr>
        <w:lastRenderedPageBreak/>
        <w:t>Installing Add-in</w:t>
      </w:r>
    </w:p>
    <w:p w14:paraId="06CEF887" w14:textId="77777777" w:rsidR="00573780" w:rsidRDefault="00573780" w:rsidP="00FE74EE">
      <w:r>
        <w:t>Open Excel with blank workbook, there m</w:t>
      </w:r>
      <w:r w:rsidR="0087307D">
        <w:t>ay or may not b</w:t>
      </w:r>
      <w:r w:rsidR="00A7010A">
        <w:t xml:space="preserve">e an ADD-INS tab, if other add </w:t>
      </w:r>
      <w:proofErr w:type="gramStart"/>
      <w:r w:rsidR="0087307D">
        <w:t>ins</w:t>
      </w:r>
      <w:proofErr w:type="gramEnd"/>
      <w:r w:rsidR="0087307D">
        <w:t xml:space="preserve"> have been installed.</w:t>
      </w:r>
    </w:p>
    <w:p w14:paraId="4D20F74F" w14:textId="77777777" w:rsidR="00573780" w:rsidRDefault="00573780" w:rsidP="00FE74EE">
      <w:r>
        <w:t>Select File tab, Options, Add-ins</w:t>
      </w:r>
    </w:p>
    <w:p w14:paraId="04BC73BF" w14:textId="77777777" w:rsidR="00573780" w:rsidRDefault="0087307D" w:rsidP="00FE74EE">
      <w:r>
        <w:rPr>
          <w:noProof/>
          <w:lang w:eastAsia="en-GB"/>
        </w:rPr>
        <w:drawing>
          <wp:inline distT="0" distB="0" distL="0" distR="0" wp14:anchorId="21EA474C" wp14:editId="33BDEA2E">
            <wp:extent cx="4972050" cy="4010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5869" cy="40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20AE" w14:textId="77777777" w:rsidR="0087307D" w:rsidRDefault="0087307D" w:rsidP="00FE74EE">
      <w:r>
        <w:t>Press manage GO</w:t>
      </w:r>
    </w:p>
    <w:p w14:paraId="423F9930" w14:textId="77777777" w:rsidR="0087307D" w:rsidRDefault="0087307D" w:rsidP="00FE74EE">
      <w:r>
        <w:rPr>
          <w:noProof/>
          <w:lang w:eastAsia="en-GB"/>
        </w:rPr>
        <w:drawing>
          <wp:inline distT="0" distB="0" distL="0" distR="0" wp14:anchorId="17CDA9B3" wp14:editId="47F3FA57">
            <wp:extent cx="2619375" cy="3261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2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4A872" w14:textId="77777777" w:rsidR="0087307D" w:rsidRDefault="0087307D" w:rsidP="00FE74EE">
      <w:r>
        <w:lastRenderedPageBreak/>
        <w:t>The add-in may already exist but not be selected. If the add-</w:t>
      </w:r>
      <w:r w:rsidR="00A7010A">
        <w:t xml:space="preserve">in does not exist, press browse and select </w:t>
      </w:r>
      <w:proofErr w:type="spellStart"/>
      <w:r w:rsidR="00A7010A" w:rsidRPr="00A7010A">
        <w:t>ExceleratorVBAInterface</w:t>
      </w:r>
      <w:proofErr w:type="spellEnd"/>
    </w:p>
    <w:p w14:paraId="0B1EE75F" w14:textId="77777777" w:rsidR="0087307D" w:rsidRDefault="0087307D" w:rsidP="0087307D">
      <w:r>
        <w:t xml:space="preserve">On 64-bit windows </w:t>
      </w:r>
      <w:r w:rsidR="00A7010A" w:rsidRPr="00A7010A">
        <w:t>C:\Program Files (x86)\UNIT4 Report Engine 9</w:t>
      </w:r>
    </w:p>
    <w:p w14:paraId="3B9EE5B4" w14:textId="77777777" w:rsidR="008438D5" w:rsidRDefault="0087307D" w:rsidP="0087307D">
      <w:r>
        <w:t>On 32-bit windows C:\Program Files</w:t>
      </w:r>
      <w:r w:rsidRPr="00573780">
        <w:t>\</w:t>
      </w:r>
      <w:r w:rsidR="008438D5" w:rsidRPr="008438D5">
        <w:t>UNIT4 Report Engine 9</w:t>
      </w:r>
    </w:p>
    <w:p w14:paraId="59DEFB16" w14:textId="77777777" w:rsidR="008438D5" w:rsidRDefault="008438D5" w:rsidP="0087307D"/>
    <w:p w14:paraId="5A536CE2" w14:textId="77777777" w:rsidR="0087307D" w:rsidRDefault="0087307D" w:rsidP="0087307D">
      <w:r>
        <w:t>Select add-in</w:t>
      </w:r>
      <w:r w:rsidR="008438D5">
        <w:t xml:space="preserve"> if not already selected</w:t>
      </w:r>
    </w:p>
    <w:p w14:paraId="4D84F789" w14:textId="77777777" w:rsidR="0087307D" w:rsidRDefault="00A7010A" w:rsidP="0087307D">
      <w:r>
        <w:rPr>
          <w:noProof/>
          <w:lang w:eastAsia="en-GB"/>
        </w:rPr>
        <w:drawing>
          <wp:inline distT="0" distB="0" distL="0" distR="0" wp14:anchorId="75D7ABED" wp14:editId="6DEB9882">
            <wp:extent cx="2040341" cy="2648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6711" cy="26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3005" w14:textId="77777777" w:rsidR="0087307D" w:rsidRDefault="0087307D" w:rsidP="0087307D">
      <w:r>
        <w:t>The add-in is now available for use.</w:t>
      </w:r>
    </w:p>
    <w:p w14:paraId="3E53DCD9" w14:textId="77777777" w:rsidR="004702E1" w:rsidRDefault="004702E1" w:rsidP="0087307D"/>
    <w:p w14:paraId="324C510B" w14:textId="77777777" w:rsidR="004702E1" w:rsidRDefault="004702E1" w:rsidP="0087307D"/>
    <w:p w14:paraId="34CDDAA1" w14:textId="77777777" w:rsidR="004702E1" w:rsidRDefault="004702E1" w:rsidP="004702E1">
      <w:pPr>
        <w:rPr>
          <w:b/>
        </w:rPr>
      </w:pPr>
      <w:r w:rsidRPr="0087307D">
        <w:rPr>
          <w:b/>
        </w:rPr>
        <w:t>Configuring the ADD-IN</w:t>
      </w:r>
      <w:r>
        <w:rPr>
          <w:b/>
        </w:rPr>
        <w:t xml:space="preserve"> by completing the following:</w:t>
      </w:r>
    </w:p>
    <w:p w14:paraId="58491ED7" w14:textId="77777777" w:rsidR="004702E1" w:rsidRPr="004702E1" w:rsidRDefault="004702E1" w:rsidP="004702E1">
      <w:r w:rsidRPr="004702E1">
        <w:t xml:space="preserve">In Excel go to the </w:t>
      </w:r>
      <w:r w:rsidR="008438D5">
        <w:t>UNIT4 EXCELERATOR</w:t>
      </w:r>
      <w:r w:rsidRPr="004702E1">
        <w:t xml:space="preserve"> tab.</w:t>
      </w:r>
    </w:p>
    <w:p w14:paraId="0830FB78" w14:textId="3E51A718" w:rsidR="004702E1" w:rsidRDefault="00BA1237" w:rsidP="004702E1">
      <w:r>
        <w:t>Select</w:t>
      </w:r>
      <w:r w:rsidR="004702E1" w:rsidRPr="004702E1">
        <w:t xml:space="preserve"> Login</w:t>
      </w:r>
    </w:p>
    <w:p w14:paraId="5D841730" w14:textId="7A2AC709" w:rsidR="000941F1" w:rsidRPr="004702E1" w:rsidRDefault="000941F1" w:rsidP="004702E1">
      <w:r>
        <w:rPr>
          <w:noProof/>
          <w:lang w:eastAsia="en-GB"/>
        </w:rPr>
        <w:drawing>
          <wp:inline distT="0" distB="0" distL="0" distR="0" wp14:anchorId="562291BE" wp14:editId="63BE33CD">
            <wp:extent cx="1906667" cy="2417196"/>
            <wp:effectExtent l="19050" t="19050" r="17780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2287" cy="2436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BEA82" w14:textId="77777777" w:rsidR="004702E1" w:rsidRPr="004702E1" w:rsidRDefault="004702E1" w:rsidP="004702E1">
      <w:r w:rsidRPr="004702E1">
        <w:t>Hit the More option</w:t>
      </w:r>
    </w:p>
    <w:p w14:paraId="104FDCDC" w14:textId="4DC1A7A0" w:rsidR="0087307D" w:rsidRDefault="004702E1" w:rsidP="004702E1">
      <w:r w:rsidRPr="004702E1">
        <w:lastRenderedPageBreak/>
        <w:t>And fill in the details as per below screenshot:</w:t>
      </w:r>
    </w:p>
    <w:p w14:paraId="62D8A39C" w14:textId="77777777" w:rsidR="0087307D" w:rsidRDefault="00F30053" w:rsidP="0087307D">
      <w:r>
        <w:rPr>
          <w:noProof/>
          <w:lang w:eastAsia="en-GB"/>
        </w:rPr>
        <w:drawing>
          <wp:inline distT="0" distB="0" distL="0" distR="0" wp14:anchorId="0246A559" wp14:editId="237D3699">
            <wp:extent cx="2790908" cy="3500073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6496" cy="350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80A6" w14:textId="77777777" w:rsidR="0087307D" w:rsidRDefault="0087307D" w:rsidP="00FE74EE"/>
    <w:p w14:paraId="03992624" w14:textId="77777777" w:rsidR="0087307D" w:rsidRDefault="0087307D" w:rsidP="00FE74EE">
      <w:r w:rsidRPr="000941F1">
        <w:rPr>
          <w:b/>
        </w:rPr>
        <w:t>Username:</w:t>
      </w:r>
      <w:r>
        <w:t xml:space="preserve"> your PC username</w:t>
      </w:r>
    </w:p>
    <w:p w14:paraId="2558F1A5" w14:textId="77777777" w:rsidR="0087307D" w:rsidRDefault="0087307D" w:rsidP="00FE74EE">
      <w:r w:rsidRPr="000941F1">
        <w:rPr>
          <w:b/>
        </w:rPr>
        <w:t>Domain:</w:t>
      </w:r>
      <w:r>
        <w:t xml:space="preserve"> DS</w:t>
      </w:r>
    </w:p>
    <w:p w14:paraId="603B141E" w14:textId="77777777" w:rsidR="0087307D" w:rsidRDefault="0087307D" w:rsidP="00FE74EE">
      <w:r w:rsidRPr="000941F1">
        <w:rPr>
          <w:b/>
        </w:rPr>
        <w:t>Password:</w:t>
      </w:r>
      <w:r>
        <w:t xml:space="preserve"> </w:t>
      </w:r>
      <w:r w:rsidR="004702E1">
        <w:t>(get the user to enter their password)</w:t>
      </w:r>
    </w:p>
    <w:p w14:paraId="557FA02F" w14:textId="77777777" w:rsidR="0087307D" w:rsidRDefault="0087307D" w:rsidP="00FE74EE">
      <w:r w:rsidRPr="000941F1">
        <w:rPr>
          <w:b/>
        </w:rPr>
        <w:t>Connection type:</w:t>
      </w:r>
      <w:r>
        <w:t xml:space="preserve"> </w:t>
      </w:r>
      <w:proofErr w:type="spellStart"/>
      <w:r>
        <w:t>WebService</w:t>
      </w:r>
      <w:proofErr w:type="spellEnd"/>
    </w:p>
    <w:p w14:paraId="1C310A63" w14:textId="77777777" w:rsidR="0087307D" w:rsidRPr="000941F1" w:rsidRDefault="0087307D" w:rsidP="00FE74EE">
      <w:pPr>
        <w:rPr>
          <w:b/>
        </w:rPr>
      </w:pPr>
      <w:proofErr w:type="spellStart"/>
      <w:r w:rsidRPr="000941F1">
        <w:rPr>
          <w:b/>
        </w:rPr>
        <w:t>WindowsPasswordAuthentication</w:t>
      </w:r>
      <w:proofErr w:type="spellEnd"/>
    </w:p>
    <w:p w14:paraId="20682D3E" w14:textId="7A1EC3B6" w:rsidR="00F30053" w:rsidRDefault="0087307D" w:rsidP="00FE74EE">
      <w:r w:rsidRPr="000941F1">
        <w:rPr>
          <w:b/>
        </w:rPr>
        <w:t>URL:</w:t>
      </w:r>
      <w:r>
        <w:t xml:space="preserve"> </w:t>
      </w:r>
      <w:hyperlink r:id="rId17" w:history="1">
        <w:r w:rsidR="00106663" w:rsidRPr="00316D72">
          <w:rPr>
            <w:rStyle w:val="Hyperlink"/>
          </w:rPr>
          <w:t>https://erp7-bus1.ds.strath.ac.uk/BusinessWorld-reportengine/Service.asmx</w:t>
        </w:r>
      </w:hyperlink>
    </w:p>
    <w:p w14:paraId="579C5C9E" w14:textId="77777777" w:rsidR="0087307D" w:rsidRDefault="0087307D" w:rsidP="00FE74EE">
      <w:r>
        <w:t xml:space="preserve">Note that this is the </w:t>
      </w:r>
      <w:r w:rsidR="00D52536">
        <w:t>Live</w:t>
      </w:r>
      <w:r w:rsidR="00F30053">
        <w:t xml:space="preserve"> </w:t>
      </w:r>
      <w:r>
        <w:t>URL</w:t>
      </w:r>
      <w:r w:rsidR="008071E2">
        <w:t>.</w:t>
      </w:r>
    </w:p>
    <w:p w14:paraId="249A02F9" w14:textId="77777777" w:rsidR="0087307D" w:rsidRDefault="0087307D" w:rsidP="00FE74EE">
      <w:r>
        <w:t>If the authentication fails you may need to re-enter the details.</w:t>
      </w:r>
    </w:p>
    <w:p w14:paraId="4370E1AC" w14:textId="77777777" w:rsidR="0087307D" w:rsidRDefault="0087307D" w:rsidP="00FE74EE">
      <w:r>
        <w:t>The login screen remembers the details from the last successful login.</w:t>
      </w:r>
      <w:bookmarkStart w:id="0" w:name="_GoBack"/>
      <w:bookmarkEnd w:id="0"/>
    </w:p>
    <w:p w14:paraId="5C8E6DCE" w14:textId="2EFE178B" w:rsidR="0087307D" w:rsidRDefault="0087307D" w:rsidP="00FE74EE"/>
    <w:p w14:paraId="64DA0630" w14:textId="1B2C3F59" w:rsidR="00F64151" w:rsidRDefault="00F64151" w:rsidP="00FE74EE"/>
    <w:p w14:paraId="0B86FFFE" w14:textId="24E13FD6" w:rsidR="00F64151" w:rsidRPr="00573780" w:rsidRDefault="00F64151" w:rsidP="00FE74EE"/>
    <w:sectPr w:rsidR="00F64151" w:rsidRPr="005737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7FB8"/>
    <w:multiLevelType w:val="hybridMultilevel"/>
    <w:tmpl w:val="C37AC50A"/>
    <w:lvl w:ilvl="0" w:tplc="33E43C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A628D"/>
    <w:multiLevelType w:val="hybridMultilevel"/>
    <w:tmpl w:val="CAF240C2"/>
    <w:lvl w:ilvl="0" w:tplc="8A207F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78B6"/>
    <w:multiLevelType w:val="hybridMultilevel"/>
    <w:tmpl w:val="C6AEA6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762AD"/>
    <w:multiLevelType w:val="hybridMultilevel"/>
    <w:tmpl w:val="C7408EE0"/>
    <w:lvl w:ilvl="0" w:tplc="35ECE5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042F1"/>
    <w:multiLevelType w:val="hybridMultilevel"/>
    <w:tmpl w:val="C3425426"/>
    <w:lvl w:ilvl="0" w:tplc="18C8143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EE"/>
    <w:rsid w:val="000941F1"/>
    <w:rsid w:val="00106663"/>
    <w:rsid w:val="001307D4"/>
    <w:rsid w:val="00142B9E"/>
    <w:rsid w:val="00357DF1"/>
    <w:rsid w:val="004702E1"/>
    <w:rsid w:val="00473D89"/>
    <w:rsid w:val="00573780"/>
    <w:rsid w:val="007873BB"/>
    <w:rsid w:val="008071E2"/>
    <w:rsid w:val="008438D5"/>
    <w:rsid w:val="0087307D"/>
    <w:rsid w:val="00901364"/>
    <w:rsid w:val="00960FF8"/>
    <w:rsid w:val="009869E2"/>
    <w:rsid w:val="00A7010A"/>
    <w:rsid w:val="00B83ADB"/>
    <w:rsid w:val="00BA1237"/>
    <w:rsid w:val="00CA785A"/>
    <w:rsid w:val="00D52536"/>
    <w:rsid w:val="00E42835"/>
    <w:rsid w:val="00EC2514"/>
    <w:rsid w:val="00F30053"/>
    <w:rsid w:val="00F64151"/>
    <w:rsid w:val="00FE51F5"/>
    <w:rsid w:val="00FE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24799"/>
  <w15:docId w15:val="{CD4190F3-54E2-4127-982E-C048402A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4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0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30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3D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erp7-bus1.ds.strath.ac.uk/BusinessWorld-reportengine/Service.asmx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Connolly</dc:creator>
  <cp:keywords/>
  <dc:description/>
  <cp:lastModifiedBy>Kris Muircroft</cp:lastModifiedBy>
  <cp:revision>3</cp:revision>
  <dcterms:created xsi:type="dcterms:W3CDTF">2023-02-19T14:58:00Z</dcterms:created>
  <dcterms:modified xsi:type="dcterms:W3CDTF">2023-08-16T14:00:00Z</dcterms:modified>
</cp:coreProperties>
</file>