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6CDD" w14:textId="0C365ACE" w:rsidR="00F52EB6" w:rsidRPr="00F75C59" w:rsidRDefault="00F52EB6" w:rsidP="00594E1A">
      <w:pPr>
        <w:spacing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594E1A">
        <w:rPr>
          <w:rFonts w:ascii="Arial" w:hAnsi="Arial" w:cs="Arial"/>
          <w:b/>
          <w:sz w:val="22"/>
          <w:szCs w:val="22"/>
        </w:rPr>
        <w:t xml:space="preserve">All forms should be fully completed and emailed 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as a </w:t>
      </w:r>
      <w:r w:rsidR="00D8129C" w:rsidRPr="00F75C59">
        <w:rPr>
          <w:rFonts w:ascii="Arial" w:hAnsi="Arial" w:cs="Arial"/>
          <w:b/>
          <w:sz w:val="22"/>
          <w:szCs w:val="22"/>
          <w:u w:val="single"/>
        </w:rPr>
        <w:t>Word document attachment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 </w:t>
      </w:r>
      <w:r w:rsidRPr="00594E1A">
        <w:rPr>
          <w:rFonts w:ascii="Arial" w:hAnsi="Arial" w:cs="Arial"/>
          <w:b/>
          <w:sz w:val="22"/>
          <w:szCs w:val="22"/>
        </w:rPr>
        <w:t xml:space="preserve">to </w:t>
      </w:r>
      <w:hyperlink r:id="rId6" w:history="1">
        <w:r w:rsidRPr="00594E1A">
          <w:rPr>
            <w:rStyle w:val="Hyperlink"/>
            <w:rFonts w:ascii="Arial" w:hAnsi="Arial" w:cs="Arial"/>
            <w:b/>
            <w:sz w:val="22"/>
            <w:szCs w:val="22"/>
          </w:rPr>
          <w:t>elt@strath.ac.uk</w:t>
        </w:r>
      </w:hyperlink>
      <w:r w:rsidRPr="00594E1A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</w:t>
      </w:r>
      <w:r w:rsidRPr="00594E1A">
        <w:rPr>
          <w:rFonts w:ascii="Arial" w:hAnsi="Arial" w:cs="Arial"/>
          <w:b/>
          <w:sz w:val="22"/>
          <w:szCs w:val="22"/>
        </w:rPr>
        <w:t xml:space="preserve">no later than 10.00am on </w:t>
      </w:r>
      <w:r w:rsidR="003050C0">
        <w:rPr>
          <w:rFonts w:ascii="Arial" w:hAnsi="Arial" w:cs="Arial"/>
          <w:b/>
          <w:sz w:val="22"/>
          <w:szCs w:val="22"/>
        </w:rPr>
        <w:t>Fri</w:t>
      </w:r>
      <w:r w:rsidR="00DB5509">
        <w:rPr>
          <w:rFonts w:ascii="Arial" w:hAnsi="Arial" w:cs="Arial"/>
          <w:b/>
          <w:sz w:val="22"/>
          <w:szCs w:val="22"/>
        </w:rPr>
        <w:t>day</w:t>
      </w:r>
      <w:r w:rsidR="00DE3314" w:rsidRPr="00594E1A">
        <w:rPr>
          <w:rFonts w:ascii="Arial" w:hAnsi="Arial" w:cs="Arial"/>
          <w:b/>
          <w:sz w:val="22"/>
          <w:szCs w:val="22"/>
        </w:rPr>
        <w:t xml:space="preserve"> </w:t>
      </w:r>
      <w:r w:rsidR="00DB5509">
        <w:rPr>
          <w:rFonts w:ascii="Arial" w:hAnsi="Arial" w:cs="Arial"/>
          <w:b/>
          <w:sz w:val="22"/>
          <w:szCs w:val="22"/>
        </w:rPr>
        <w:t>1</w:t>
      </w:r>
      <w:r w:rsidR="003050C0">
        <w:rPr>
          <w:rFonts w:ascii="Arial" w:hAnsi="Arial" w:cs="Arial"/>
          <w:b/>
          <w:sz w:val="22"/>
          <w:szCs w:val="22"/>
        </w:rPr>
        <w:t>7</w:t>
      </w:r>
      <w:r w:rsidR="00741CC0" w:rsidRPr="00741CC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41CC0">
        <w:rPr>
          <w:rFonts w:ascii="Arial" w:hAnsi="Arial" w:cs="Arial"/>
          <w:b/>
          <w:sz w:val="22"/>
          <w:szCs w:val="22"/>
        </w:rPr>
        <w:t xml:space="preserve"> </w:t>
      </w:r>
      <w:r w:rsidR="00DB5509">
        <w:rPr>
          <w:rFonts w:ascii="Arial" w:hAnsi="Arial" w:cs="Arial"/>
          <w:b/>
          <w:sz w:val="22"/>
          <w:szCs w:val="22"/>
        </w:rPr>
        <w:t>April</w:t>
      </w:r>
      <w:r w:rsidR="00674D0E" w:rsidRPr="00594E1A">
        <w:rPr>
          <w:rFonts w:ascii="Arial" w:hAnsi="Arial" w:cs="Arial"/>
          <w:b/>
          <w:sz w:val="22"/>
          <w:szCs w:val="22"/>
        </w:rPr>
        <w:t>, 202</w:t>
      </w:r>
      <w:r w:rsidR="003050C0">
        <w:rPr>
          <w:rFonts w:ascii="Arial" w:hAnsi="Arial" w:cs="Arial"/>
          <w:b/>
          <w:sz w:val="22"/>
          <w:szCs w:val="22"/>
        </w:rPr>
        <w:t>6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. </w:t>
      </w:r>
      <w:r w:rsidR="00D8129C" w:rsidRPr="00F75C59">
        <w:rPr>
          <w:rFonts w:ascii="Arial" w:hAnsi="Arial" w:cs="Arial"/>
          <w:b/>
          <w:bCs/>
          <w:color w:val="FF0000"/>
          <w:sz w:val="22"/>
          <w:szCs w:val="22"/>
        </w:rPr>
        <w:t>Please note that sending your application through Share</w:t>
      </w:r>
      <w:r w:rsidR="00122608">
        <w:rPr>
          <w:rFonts w:ascii="Arial" w:hAnsi="Arial" w:cs="Arial"/>
          <w:b/>
          <w:bCs/>
          <w:color w:val="FF0000"/>
          <w:sz w:val="22"/>
          <w:szCs w:val="22"/>
        </w:rPr>
        <w:t>P</w:t>
      </w:r>
      <w:r w:rsidR="00D8129C" w:rsidRPr="00F75C59">
        <w:rPr>
          <w:rFonts w:ascii="Arial" w:hAnsi="Arial" w:cs="Arial"/>
          <w:b/>
          <w:bCs/>
          <w:color w:val="FF0000"/>
          <w:sz w:val="22"/>
          <w:szCs w:val="22"/>
        </w:rPr>
        <w:t>oint will delay the application process. </w:t>
      </w:r>
    </w:p>
    <w:p w14:paraId="21ADDA63" w14:textId="77777777" w:rsidR="006648AB" w:rsidRPr="00594E1A" w:rsidRDefault="00D35CBD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NAME: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259FDB36" w14:textId="0E746368" w:rsidR="00E718D8" w:rsidRPr="00594E1A" w:rsidRDefault="00E718D8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NATIONALITY: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00A978E5" w14:textId="77777777" w:rsidR="00D35CBD" w:rsidRPr="00594E1A" w:rsidRDefault="00F86F5C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UNIVERSITY REGISTRATION NUMBER</w:t>
      </w:r>
      <w:r w:rsidR="00D35CBD" w:rsidRPr="00594E1A">
        <w:rPr>
          <w:rFonts w:ascii="Arial" w:hAnsi="Arial" w:cs="Arial"/>
          <w:sz w:val="22"/>
          <w:szCs w:val="22"/>
        </w:rPr>
        <w:t>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008F873E" w14:textId="77777777" w:rsidR="000A6495" w:rsidRPr="00594E1A" w:rsidRDefault="00D35CBD" w:rsidP="000A6495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EMAIL ADDRESS</w:t>
      </w:r>
      <w:r w:rsidR="000A6495" w:rsidRPr="00594E1A">
        <w:rPr>
          <w:rFonts w:ascii="Arial" w:hAnsi="Arial" w:cs="Arial"/>
          <w:sz w:val="22"/>
          <w:szCs w:val="22"/>
        </w:rPr>
        <w:t xml:space="preserve"> (</w:t>
      </w:r>
      <w:r w:rsidR="000A6495" w:rsidRPr="00594E1A">
        <w:rPr>
          <w:rFonts w:ascii="Arial" w:hAnsi="Arial" w:cs="Arial"/>
          <w:b/>
          <w:sz w:val="22"/>
          <w:szCs w:val="22"/>
        </w:rPr>
        <w:t>Strathclyde email address</w:t>
      </w:r>
      <w:r w:rsidR="00E077AC" w:rsidRPr="00594E1A">
        <w:rPr>
          <w:rFonts w:ascii="Arial" w:hAnsi="Arial" w:cs="Arial"/>
          <w:b/>
          <w:sz w:val="22"/>
          <w:szCs w:val="22"/>
        </w:rPr>
        <w:t xml:space="preserve"> only</w:t>
      </w:r>
      <w:r w:rsidR="000A6495" w:rsidRPr="00594E1A">
        <w:rPr>
          <w:rFonts w:ascii="Arial" w:hAnsi="Arial" w:cs="Arial"/>
          <w:sz w:val="22"/>
          <w:szCs w:val="22"/>
        </w:rPr>
        <w:t>):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1D4402C9" w14:textId="77777777" w:rsidR="006648AB" w:rsidRPr="00594E1A" w:rsidRDefault="00F52EB6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DEGREE COURSE</w:t>
      </w:r>
      <w:r w:rsidR="00CE76BB" w:rsidRPr="00594E1A">
        <w:rPr>
          <w:rFonts w:ascii="Arial" w:hAnsi="Arial" w:cs="Arial"/>
          <w:sz w:val="22"/>
          <w:szCs w:val="22"/>
        </w:rPr>
        <w:t>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552B8CE7" w14:textId="77777777" w:rsidR="00D35CBD" w:rsidRPr="00594E1A" w:rsidRDefault="00CE76BB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FACULTY:</w:t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</w:p>
    <w:p w14:paraId="02C96E19" w14:textId="751CF454" w:rsidR="00D35CBD" w:rsidRPr="00594E1A" w:rsidRDefault="00D35CBD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 xml:space="preserve">Do you pay </w:t>
      </w:r>
      <w:r w:rsidR="009C242C" w:rsidRPr="00594E1A">
        <w:rPr>
          <w:rFonts w:ascii="Arial" w:hAnsi="Arial" w:cs="Arial"/>
          <w:sz w:val="22"/>
          <w:szCs w:val="22"/>
        </w:rPr>
        <w:t>overseas</w:t>
      </w:r>
      <w:r w:rsidR="008C1FE9" w:rsidRPr="00594E1A">
        <w:rPr>
          <w:rFonts w:ascii="Arial" w:hAnsi="Arial" w:cs="Arial"/>
          <w:sz w:val="22"/>
          <w:szCs w:val="22"/>
        </w:rPr>
        <w:t>/full co</w:t>
      </w:r>
      <w:r w:rsidR="00215448" w:rsidRPr="00594E1A">
        <w:rPr>
          <w:rFonts w:ascii="Arial" w:hAnsi="Arial" w:cs="Arial"/>
          <w:sz w:val="22"/>
          <w:szCs w:val="22"/>
        </w:rPr>
        <w:t xml:space="preserve">st </w:t>
      </w:r>
      <w:r w:rsidRPr="00594E1A">
        <w:rPr>
          <w:rFonts w:ascii="Arial" w:hAnsi="Arial" w:cs="Arial"/>
          <w:sz w:val="22"/>
          <w:szCs w:val="22"/>
        </w:rPr>
        <w:t>stu</w:t>
      </w:r>
      <w:r w:rsidR="009C36B2" w:rsidRPr="00594E1A">
        <w:rPr>
          <w:rFonts w:ascii="Arial" w:hAnsi="Arial" w:cs="Arial"/>
          <w:sz w:val="22"/>
          <w:szCs w:val="22"/>
        </w:rPr>
        <w:t xml:space="preserve">dent fees for a full </w:t>
      </w:r>
      <w:r w:rsidR="009C242C" w:rsidRPr="00594E1A">
        <w:rPr>
          <w:rFonts w:ascii="Arial" w:hAnsi="Arial" w:cs="Arial"/>
          <w:sz w:val="22"/>
          <w:szCs w:val="22"/>
        </w:rPr>
        <w:t xml:space="preserve">academic </w:t>
      </w:r>
      <w:r w:rsidR="009C36B2" w:rsidRPr="00594E1A">
        <w:rPr>
          <w:rFonts w:ascii="Arial" w:hAnsi="Arial" w:cs="Arial"/>
          <w:sz w:val="22"/>
          <w:szCs w:val="22"/>
        </w:rPr>
        <w:t>year?</w:t>
      </w:r>
      <w:r w:rsidR="009C36B2" w:rsidRPr="00594E1A">
        <w:rPr>
          <w:rFonts w:ascii="Arial" w:hAnsi="Arial" w:cs="Arial"/>
          <w:sz w:val="22"/>
          <w:szCs w:val="22"/>
        </w:rPr>
        <w:tab/>
      </w:r>
      <w:r w:rsidR="008C1FE9" w:rsidRPr="00594E1A">
        <w:rPr>
          <w:rFonts w:ascii="Arial" w:hAnsi="Arial" w:cs="Arial"/>
          <w:sz w:val="22"/>
          <w:szCs w:val="22"/>
        </w:rPr>
        <w:t xml:space="preserve">  </w:t>
      </w:r>
      <w:r w:rsidR="006648AB" w:rsidRPr="00594E1A">
        <w:rPr>
          <w:rFonts w:ascii="Arial" w:hAnsi="Arial" w:cs="Arial"/>
          <w:sz w:val="22"/>
          <w:szCs w:val="22"/>
        </w:rPr>
        <w:t xml:space="preserve">yes / </w:t>
      </w:r>
      <w:r w:rsidRPr="00594E1A">
        <w:rPr>
          <w:rFonts w:ascii="Arial" w:hAnsi="Arial" w:cs="Arial"/>
          <w:sz w:val="22"/>
          <w:szCs w:val="22"/>
        </w:rPr>
        <w:t>no</w:t>
      </w:r>
      <w:r w:rsidR="008C1FE9" w:rsidRPr="00594E1A">
        <w:rPr>
          <w:rFonts w:ascii="Arial" w:hAnsi="Arial" w:cs="Arial"/>
          <w:sz w:val="22"/>
          <w:szCs w:val="22"/>
        </w:rPr>
        <w:t xml:space="preserve">                        Are you an exchange student?   yes / no  </w:t>
      </w:r>
    </w:p>
    <w:p w14:paraId="04916DBB" w14:textId="03673D8A" w:rsidR="00D35CBD" w:rsidRPr="00594E1A" w:rsidRDefault="00651232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Latest IELTS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sz w:val="22"/>
          <w:szCs w:val="22"/>
        </w:rPr>
        <w:t>/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sz w:val="22"/>
          <w:szCs w:val="22"/>
        </w:rPr>
        <w:t>ELT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/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English Language</w:t>
      </w:r>
      <w:r w:rsidR="006E4116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Qualification S</w:t>
      </w:r>
      <w:r w:rsidR="00D35CBD" w:rsidRPr="00594E1A">
        <w:rPr>
          <w:rFonts w:ascii="Arial" w:hAnsi="Arial" w:cs="Arial"/>
          <w:sz w:val="22"/>
          <w:szCs w:val="22"/>
        </w:rPr>
        <w:t>core:</w:t>
      </w:r>
      <w:r w:rsidR="00962B05" w:rsidRPr="00594E1A">
        <w:rPr>
          <w:rFonts w:ascii="Arial" w:hAnsi="Arial" w:cs="Arial"/>
          <w:sz w:val="22"/>
          <w:szCs w:val="22"/>
        </w:rPr>
        <w:t xml:space="preserve"> </w:t>
      </w:r>
    </w:p>
    <w:p w14:paraId="5A2B5EB3" w14:textId="07B8B4A9" w:rsidR="00D35CBD" w:rsidRPr="00594E1A" w:rsidRDefault="00D35CBD" w:rsidP="001A29A6">
      <w:pPr>
        <w:spacing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CLASSES CHOSEN</w:t>
      </w:r>
      <w:r w:rsidR="00CE364B" w:rsidRPr="00594E1A">
        <w:rPr>
          <w:rFonts w:ascii="Arial" w:hAnsi="Arial" w:cs="Arial"/>
          <w:sz w:val="22"/>
          <w:szCs w:val="22"/>
        </w:rPr>
        <w:t xml:space="preserve"> (Please note that each</w:t>
      </w:r>
      <w:r w:rsidR="004974C3" w:rsidRPr="00594E1A">
        <w:rPr>
          <w:rFonts w:ascii="Arial" w:hAnsi="Arial" w:cs="Arial"/>
          <w:sz w:val="22"/>
          <w:szCs w:val="22"/>
        </w:rPr>
        <w:t xml:space="preserve"> 2-hour</w:t>
      </w:r>
      <w:r w:rsidR="00CE364B" w:rsidRPr="00594E1A">
        <w:rPr>
          <w:rFonts w:ascii="Arial" w:hAnsi="Arial" w:cs="Arial"/>
          <w:sz w:val="22"/>
          <w:szCs w:val="22"/>
        </w:rPr>
        <w:t xml:space="preserve"> </w:t>
      </w:r>
      <w:r w:rsidR="00651232" w:rsidRPr="00594E1A">
        <w:rPr>
          <w:rFonts w:ascii="Arial" w:hAnsi="Arial" w:cs="Arial"/>
          <w:sz w:val="22"/>
          <w:szCs w:val="22"/>
        </w:rPr>
        <w:t>course</w:t>
      </w:r>
      <w:r w:rsidR="00CE364B" w:rsidRPr="00594E1A">
        <w:rPr>
          <w:rFonts w:ascii="Arial" w:hAnsi="Arial" w:cs="Arial"/>
          <w:sz w:val="22"/>
          <w:szCs w:val="22"/>
        </w:rPr>
        <w:t xml:space="preserve"> is held </w:t>
      </w:r>
      <w:r w:rsidR="00CE364B" w:rsidRPr="00594E1A">
        <w:rPr>
          <w:rFonts w:ascii="Arial" w:hAnsi="Arial" w:cs="Arial"/>
          <w:b/>
          <w:sz w:val="22"/>
          <w:szCs w:val="22"/>
        </w:rPr>
        <w:t>once a week</w:t>
      </w:r>
      <w:r w:rsidR="00CE364B" w:rsidRPr="00594E1A">
        <w:rPr>
          <w:rFonts w:ascii="Arial" w:hAnsi="Arial" w:cs="Arial"/>
          <w:sz w:val="22"/>
          <w:szCs w:val="22"/>
        </w:rPr>
        <w:t xml:space="preserve"> at the same time for 5 weeks.)</w:t>
      </w:r>
      <w:r w:rsidR="008C1FE9" w:rsidRPr="00594E1A">
        <w:rPr>
          <w:rFonts w:ascii="Arial" w:hAnsi="Arial" w:cs="Arial"/>
          <w:sz w:val="22"/>
          <w:szCs w:val="22"/>
        </w:rPr>
        <w:t xml:space="preserve"> Students may choose to take online and/or on campus course(s).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850"/>
        <w:gridCol w:w="1701"/>
        <w:gridCol w:w="7229"/>
      </w:tblGrid>
      <w:tr w:rsidR="008C1FE9" w:rsidRPr="00594E1A" w14:paraId="3F450A73" w14:textId="77777777" w:rsidTr="00215448">
        <w:tc>
          <w:tcPr>
            <w:tcW w:w="4390" w:type="dxa"/>
            <w:shd w:val="clear" w:color="auto" w:fill="BFBFBF" w:themeFill="background1" w:themeFillShade="BF"/>
          </w:tcPr>
          <w:p w14:paraId="1F843748" w14:textId="366C32BF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Online/On Campus – please select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CDCD99A" w14:textId="58ED37D8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94B8AB" w14:textId="77777777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14:paraId="177D5C27" w14:textId="77777777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Course Name</w:t>
            </w:r>
          </w:p>
        </w:tc>
      </w:tr>
      <w:tr w:rsidR="008C1FE9" w:rsidRPr="00594E1A" w14:paraId="46190906" w14:textId="77777777" w:rsidTr="00215448">
        <w:tc>
          <w:tcPr>
            <w:tcW w:w="4390" w:type="dxa"/>
          </w:tcPr>
          <w:p w14:paraId="5607151B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AEC627" w14:textId="2E498885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F4A0FC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8D09CB9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94E1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</w:tr>
      <w:tr w:rsidR="008C1FE9" w:rsidRPr="00594E1A" w14:paraId="5FD00A72" w14:textId="77777777" w:rsidTr="00215448">
        <w:tc>
          <w:tcPr>
            <w:tcW w:w="4390" w:type="dxa"/>
          </w:tcPr>
          <w:p w14:paraId="649391C0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7BFE46" w14:textId="68C18EE3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D6AE21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AE2F4A4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94E1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</w:tr>
    </w:tbl>
    <w:p w14:paraId="0DFF8F47" w14:textId="6A7571AF" w:rsidR="00594E1A" w:rsidRDefault="00D35CBD" w:rsidP="00FD55A3">
      <w:pPr>
        <w:spacing w:before="120" w:line="360" w:lineRule="auto"/>
        <w:rPr>
          <w:rFonts w:ascii="Arial" w:hAnsi="Arial" w:cs="Arial"/>
          <w:b/>
          <w:i/>
          <w:color w:val="FF0000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 xml:space="preserve">Thank you. Please check </w:t>
      </w:r>
      <w:r w:rsidR="002C1CEC" w:rsidRPr="00594E1A">
        <w:rPr>
          <w:rFonts w:ascii="Arial" w:hAnsi="Arial" w:cs="Arial"/>
          <w:i/>
          <w:sz w:val="22"/>
          <w:szCs w:val="22"/>
        </w:rPr>
        <w:t>My</w:t>
      </w:r>
      <w:r w:rsidR="00DB5509">
        <w:rPr>
          <w:rFonts w:ascii="Arial" w:hAnsi="Arial" w:cs="Arial"/>
          <w:i/>
          <w:sz w:val="22"/>
          <w:szCs w:val="22"/>
        </w:rPr>
        <w:t>p</w:t>
      </w:r>
      <w:r w:rsidR="002C1CEC" w:rsidRPr="00594E1A">
        <w:rPr>
          <w:rFonts w:ascii="Arial" w:hAnsi="Arial" w:cs="Arial"/>
          <w:i/>
          <w:sz w:val="22"/>
          <w:szCs w:val="22"/>
        </w:rPr>
        <w:t xml:space="preserve">lace </w:t>
      </w:r>
      <w:r w:rsidR="002C1CEC" w:rsidRPr="00594E1A">
        <w:rPr>
          <w:rFonts w:ascii="Arial" w:hAnsi="Arial" w:cs="Arial"/>
          <w:sz w:val="22"/>
          <w:szCs w:val="22"/>
        </w:rPr>
        <w:t>(ELT13,1</w:t>
      </w:r>
      <w:r w:rsidR="006648AB" w:rsidRPr="00594E1A">
        <w:rPr>
          <w:rFonts w:ascii="Arial" w:hAnsi="Arial" w:cs="Arial"/>
          <w:sz w:val="22"/>
          <w:szCs w:val="22"/>
        </w:rPr>
        <w:t>: In-sessional</w:t>
      </w:r>
      <w:r w:rsidR="002C1CEC" w:rsidRPr="00594E1A">
        <w:rPr>
          <w:rFonts w:ascii="Arial" w:hAnsi="Arial" w:cs="Arial"/>
          <w:sz w:val="22"/>
          <w:szCs w:val="22"/>
        </w:rPr>
        <w:t xml:space="preserve">) </w:t>
      </w:r>
      <w:r w:rsidRPr="00594E1A">
        <w:rPr>
          <w:rFonts w:ascii="Arial" w:hAnsi="Arial" w:cs="Arial"/>
          <w:sz w:val="22"/>
          <w:szCs w:val="22"/>
        </w:rPr>
        <w:t xml:space="preserve">for details of </w:t>
      </w:r>
      <w:r w:rsidR="00C32E0C" w:rsidRPr="00594E1A">
        <w:rPr>
          <w:rFonts w:ascii="Arial" w:hAnsi="Arial" w:cs="Arial"/>
          <w:sz w:val="22"/>
          <w:szCs w:val="22"/>
        </w:rPr>
        <w:t>tutors</w:t>
      </w:r>
      <w:r w:rsidR="00F801B7" w:rsidRPr="00594E1A">
        <w:rPr>
          <w:rFonts w:ascii="Arial" w:hAnsi="Arial" w:cs="Arial"/>
          <w:sz w:val="22"/>
          <w:szCs w:val="22"/>
        </w:rPr>
        <w:t xml:space="preserve">, </w:t>
      </w:r>
      <w:r w:rsidR="008C1FE9" w:rsidRPr="00594E1A">
        <w:rPr>
          <w:rFonts w:ascii="Arial" w:hAnsi="Arial" w:cs="Arial"/>
          <w:sz w:val="22"/>
          <w:szCs w:val="22"/>
        </w:rPr>
        <w:t xml:space="preserve">classrooms (on campus courses only), </w:t>
      </w:r>
      <w:r w:rsidR="00F801B7" w:rsidRPr="00594E1A">
        <w:rPr>
          <w:rFonts w:ascii="Arial" w:hAnsi="Arial" w:cs="Arial"/>
          <w:sz w:val="22"/>
          <w:szCs w:val="22"/>
        </w:rPr>
        <w:t xml:space="preserve">etc. </w:t>
      </w:r>
      <w:r w:rsidR="00DB5509">
        <w:rPr>
          <w:rFonts w:ascii="Arial" w:hAnsi="Arial" w:cs="Arial"/>
          <w:sz w:val="22"/>
          <w:szCs w:val="22"/>
        </w:rPr>
        <w:t xml:space="preserve">on </w:t>
      </w:r>
      <w:r w:rsidR="003050C0">
        <w:rPr>
          <w:rFonts w:ascii="Arial" w:hAnsi="Arial" w:cs="Arial"/>
          <w:sz w:val="22"/>
          <w:szCs w:val="22"/>
        </w:rPr>
        <w:t>Monday 20</w:t>
      </w:r>
      <w:r w:rsidR="003050C0" w:rsidRPr="003050C0">
        <w:rPr>
          <w:rFonts w:ascii="Arial" w:hAnsi="Arial" w:cs="Arial"/>
          <w:sz w:val="22"/>
          <w:szCs w:val="22"/>
          <w:vertAlign w:val="superscript"/>
        </w:rPr>
        <w:t>th</w:t>
      </w:r>
      <w:r w:rsidR="003050C0">
        <w:rPr>
          <w:rFonts w:ascii="Arial" w:hAnsi="Arial" w:cs="Arial"/>
          <w:sz w:val="22"/>
          <w:szCs w:val="22"/>
        </w:rPr>
        <w:t xml:space="preserve"> </w:t>
      </w:r>
      <w:r w:rsidR="00DB5509">
        <w:rPr>
          <w:rFonts w:ascii="Arial" w:hAnsi="Arial" w:cs="Arial"/>
          <w:sz w:val="22"/>
          <w:szCs w:val="22"/>
        </w:rPr>
        <w:t>April</w:t>
      </w:r>
      <w:r w:rsidR="00674D0E" w:rsidRPr="00594E1A">
        <w:rPr>
          <w:rFonts w:ascii="Arial" w:hAnsi="Arial" w:cs="Arial"/>
          <w:sz w:val="22"/>
          <w:szCs w:val="22"/>
        </w:rPr>
        <w:t xml:space="preserve">, </w:t>
      </w:r>
      <w:r w:rsidR="00796D33" w:rsidRPr="00594E1A">
        <w:rPr>
          <w:rFonts w:ascii="Arial" w:hAnsi="Arial" w:cs="Arial"/>
          <w:sz w:val="22"/>
          <w:szCs w:val="22"/>
        </w:rPr>
        <w:t>20</w:t>
      </w:r>
      <w:r w:rsidR="00C32E0C" w:rsidRPr="00594E1A">
        <w:rPr>
          <w:rFonts w:ascii="Arial" w:hAnsi="Arial" w:cs="Arial"/>
          <w:sz w:val="22"/>
          <w:szCs w:val="22"/>
        </w:rPr>
        <w:t>2</w:t>
      </w:r>
      <w:r w:rsidR="003050C0">
        <w:rPr>
          <w:rFonts w:ascii="Arial" w:hAnsi="Arial" w:cs="Arial"/>
          <w:sz w:val="22"/>
          <w:szCs w:val="22"/>
        </w:rPr>
        <w:t>6</w:t>
      </w:r>
      <w:r w:rsidRPr="00594E1A">
        <w:rPr>
          <w:rFonts w:ascii="Arial" w:hAnsi="Arial" w:cs="Arial"/>
          <w:sz w:val="22"/>
          <w:szCs w:val="22"/>
        </w:rPr>
        <w:t>.</w:t>
      </w:r>
      <w:r w:rsidR="00A24FB7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If you have selected an online course, y</w:t>
      </w:r>
      <w:r w:rsidR="00A24FB7" w:rsidRPr="00594E1A">
        <w:rPr>
          <w:rFonts w:ascii="Arial" w:hAnsi="Arial" w:cs="Arial"/>
          <w:sz w:val="22"/>
          <w:szCs w:val="22"/>
        </w:rPr>
        <w:t>our tutor will email you the link and password for your live Zoom session.</w:t>
      </w:r>
      <w:r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Please note that </w:t>
      </w:r>
      <w:r w:rsidR="00A24FB7" w:rsidRPr="00594E1A">
        <w:rPr>
          <w:rFonts w:ascii="Arial" w:hAnsi="Arial" w:cs="Arial"/>
          <w:b/>
          <w:i/>
          <w:color w:val="FF0000"/>
          <w:sz w:val="22"/>
          <w:szCs w:val="22"/>
        </w:rPr>
        <w:t>the ELT office</w:t>
      </w:r>
      <w:r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 will only contact you if there is a problem with your chosen class(es), e.g. if they are cancelled for any reason.</w:t>
      </w:r>
      <w:r w:rsidR="00804F40"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14:paraId="12A656BD" w14:textId="20284F84" w:rsidR="00D35CBD" w:rsidRPr="00594E1A" w:rsidRDefault="00D35CBD" w:rsidP="00594E1A">
      <w:pPr>
        <w:spacing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b/>
          <w:sz w:val="22"/>
          <w:szCs w:val="22"/>
        </w:rPr>
        <w:t xml:space="preserve">Please email the completed form to </w:t>
      </w:r>
      <w:hyperlink r:id="rId7" w:history="1">
        <w:r w:rsidR="00594E1A" w:rsidRPr="00594E1A">
          <w:rPr>
            <w:rStyle w:val="Hyperlink"/>
            <w:rFonts w:ascii="Arial" w:hAnsi="Arial" w:cs="Arial"/>
            <w:b/>
            <w:sz w:val="22"/>
            <w:szCs w:val="22"/>
          </w:rPr>
          <w:t xml:space="preserve">elt@strath.ac.uk </w:t>
        </w:r>
      </w:hyperlink>
      <w:r w:rsidR="00594E1A" w:rsidRPr="00594E1A">
        <w:rPr>
          <w:rFonts w:ascii="Arial" w:hAnsi="Arial" w:cs="Arial"/>
          <w:b/>
          <w:sz w:val="22"/>
          <w:szCs w:val="22"/>
        </w:rPr>
        <w:t>from your Strathclyde email account</w:t>
      </w:r>
      <w:r w:rsidR="00F52EB6" w:rsidRPr="00594E1A">
        <w:rPr>
          <w:rFonts w:ascii="Arial" w:hAnsi="Arial" w:cs="Arial"/>
          <w:b/>
          <w:sz w:val="22"/>
          <w:szCs w:val="22"/>
        </w:rPr>
        <w:t xml:space="preserve">, </w:t>
      </w:r>
      <w:r w:rsidRPr="00594E1A">
        <w:rPr>
          <w:rFonts w:ascii="Arial" w:hAnsi="Arial" w:cs="Arial"/>
          <w:b/>
          <w:sz w:val="22"/>
          <w:szCs w:val="22"/>
        </w:rPr>
        <w:t xml:space="preserve">ensuring that you write ‘In-sessional </w:t>
      </w:r>
      <w:r w:rsidR="000526D5" w:rsidRPr="00594E1A">
        <w:rPr>
          <w:rFonts w:ascii="Arial" w:hAnsi="Arial" w:cs="Arial"/>
          <w:b/>
          <w:sz w:val="22"/>
          <w:szCs w:val="22"/>
        </w:rPr>
        <w:t>Registration</w:t>
      </w:r>
      <w:r w:rsidRPr="00594E1A">
        <w:rPr>
          <w:rFonts w:ascii="Arial" w:hAnsi="Arial" w:cs="Arial"/>
          <w:b/>
          <w:sz w:val="22"/>
          <w:szCs w:val="22"/>
        </w:rPr>
        <w:t>’ in the subject line.</w:t>
      </w:r>
    </w:p>
    <w:sectPr w:rsidR="00D35CBD" w:rsidRPr="00594E1A" w:rsidSect="008C1FE9">
      <w:headerReference w:type="default" r:id="rId8"/>
      <w:footerReference w:type="default" r:id="rId9"/>
      <w:pgSz w:w="15840" w:h="12240" w:orient="landscape"/>
      <w:pgMar w:top="851" w:right="510" w:bottom="851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D0BA" w14:textId="77777777" w:rsidR="00C7254D" w:rsidRDefault="00C7254D">
      <w:r>
        <w:separator/>
      </w:r>
    </w:p>
  </w:endnote>
  <w:endnote w:type="continuationSeparator" w:id="0">
    <w:p w14:paraId="6FBA1D0C" w14:textId="77777777" w:rsidR="00C7254D" w:rsidRDefault="00C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6AF7" w14:textId="0980AA8E" w:rsidR="00A03A8D" w:rsidRPr="00A03A8D" w:rsidRDefault="00A03A8D">
    <w:pPr>
      <w:pStyle w:val="Footer"/>
      <w:rPr>
        <w:rFonts w:ascii="Arial" w:hAnsi="Arial" w:cs="Arial"/>
        <w:sz w:val="16"/>
        <w:szCs w:val="16"/>
      </w:rPr>
    </w:pPr>
    <w:r w:rsidRPr="00A03A8D">
      <w:rPr>
        <w:rFonts w:ascii="Arial" w:hAnsi="Arial" w:cs="Arial"/>
        <w:sz w:val="16"/>
        <w:szCs w:val="16"/>
      </w:rPr>
      <w:t>ELT/I</w:t>
    </w:r>
    <w:r w:rsidR="00751320">
      <w:rPr>
        <w:rFonts w:ascii="Arial" w:hAnsi="Arial" w:cs="Arial"/>
        <w:sz w:val="16"/>
        <w:szCs w:val="16"/>
      </w:rPr>
      <w:t>S</w:t>
    </w:r>
    <w:r w:rsidR="00DB5509">
      <w:rPr>
        <w:rFonts w:ascii="Arial" w:hAnsi="Arial" w:cs="Arial"/>
        <w:sz w:val="16"/>
        <w:szCs w:val="16"/>
      </w:rPr>
      <w:t>5</w:t>
    </w:r>
    <w:r w:rsidR="008C1FE9">
      <w:rPr>
        <w:rFonts w:ascii="Arial" w:hAnsi="Arial" w:cs="Arial"/>
        <w:sz w:val="16"/>
        <w:szCs w:val="16"/>
      </w:rPr>
      <w:t>/202</w:t>
    </w:r>
    <w:r w:rsidR="003050C0">
      <w:rPr>
        <w:rFonts w:ascii="Arial" w:hAnsi="Arial" w:cs="Arial"/>
        <w:sz w:val="16"/>
        <w:szCs w:val="16"/>
      </w:rPr>
      <w:t>5</w:t>
    </w:r>
    <w:r w:rsidR="008C1FE9">
      <w:rPr>
        <w:rFonts w:ascii="Arial" w:hAnsi="Arial" w:cs="Arial"/>
        <w:sz w:val="16"/>
        <w:szCs w:val="16"/>
      </w:rPr>
      <w:t>-202</w:t>
    </w:r>
    <w:r w:rsidR="003050C0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1527" w14:textId="77777777" w:rsidR="00C7254D" w:rsidRDefault="00C7254D">
      <w:r>
        <w:separator/>
      </w:r>
    </w:p>
  </w:footnote>
  <w:footnote w:type="continuationSeparator" w:id="0">
    <w:p w14:paraId="4C578185" w14:textId="77777777" w:rsidR="00C7254D" w:rsidRDefault="00C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193A" w14:textId="77777777" w:rsidR="008C1FE9" w:rsidRPr="00F52EB6" w:rsidRDefault="008C1FE9" w:rsidP="008C1FE9">
    <w:pPr>
      <w:spacing w:line="360" w:lineRule="auto"/>
      <w:jc w:val="center"/>
      <w:rPr>
        <w:rFonts w:ascii="Arial" w:hAnsi="Arial" w:cs="Arial"/>
        <w:b/>
      </w:rPr>
    </w:pPr>
    <w:r w:rsidRPr="00F52EB6">
      <w:rPr>
        <w:rFonts w:ascii="Arial" w:hAnsi="Arial" w:cs="Arial"/>
        <w:b/>
      </w:rPr>
      <w:t>ENGLISH LANGUAGE TEACHING</w:t>
    </w:r>
  </w:p>
  <w:p w14:paraId="0115592F" w14:textId="498304B2" w:rsidR="00D35CBD" w:rsidRPr="008C1FE9" w:rsidRDefault="008C1FE9" w:rsidP="008C1FE9">
    <w:pPr>
      <w:spacing w:line="360" w:lineRule="auto"/>
      <w:jc w:val="center"/>
      <w:rPr>
        <w:rFonts w:ascii="Arial" w:hAnsi="Arial" w:cs="Arial"/>
        <w:b/>
      </w:rPr>
    </w:pPr>
    <w:r w:rsidRPr="00F52EB6">
      <w:rPr>
        <w:rFonts w:ascii="Arial" w:hAnsi="Arial" w:cs="Arial"/>
        <w:b/>
      </w:rPr>
      <w:t>In-sessional English Courses Series</w:t>
    </w:r>
    <w:r>
      <w:rPr>
        <w:rFonts w:ascii="Arial" w:hAnsi="Arial" w:cs="Arial"/>
        <w:b/>
      </w:rPr>
      <w:t xml:space="preserve"> </w:t>
    </w:r>
    <w:r w:rsidR="00DB5509">
      <w:rPr>
        <w:rFonts w:ascii="Arial" w:hAnsi="Arial" w:cs="Arial"/>
        <w:b/>
      </w:rPr>
      <w:t>5</w:t>
    </w:r>
    <w:r>
      <w:rPr>
        <w:rFonts w:ascii="Arial" w:hAnsi="Arial" w:cs="Arial"/>
        <w:b/>
      </w:rPr>
      <w:t xml:space="preserve">: </w:t>
    </w:r>
    <w:r w:rsidR="00DB5509">
      <w:rPr>
        <w:rFonts w:ascii="Arial" w:hAnsi="Arial" w:cs="Arial"/>
        <w:b/>
      </w:rPr>
      <w:t>2</w:t>
    </w:r>
    <w:r w:rsidR="003050C0">
      <w:rPr>
        <w:rFonts w:ascii="Arial" w:hAnsi="Arial" w:cs="Arial"/>
        <w:b/>
      </w:rPr>
      <w:t>0</w:t>
    </w:r>
    <w:r w:rsidR="003A527C">
      <w:rPr>
        <w:rFonts w:ascii="Arial" w:hAnsi="Arial" w:cs="Arial"/>
        <w:b/>
      </w:rPr>
      <w:t xml:space="preserve"> April</w:t>
    </w:r>
    <w:r w:rsidR="00DB5509">
      <w:rPr>
        <w:rFonts w:ascii="Arial" w:hAnsi="Arial" w:cs="Arial"/>
        <w:b/>
      </w:rPr>
      <w:t xml:space="preserve"> – 2</w:t>
    </w:r>
    <w:r w:rsidR="003050C0">
      <w:rPr>
        <w:rFonts w:ascii="Arial" w:hAnsi="Arial" w:cs="Arial"/>
        <w:b/>
      </w:rPr>
      <w:t>2</w:t>
    </w:r>
    <w:r w:rsidR="00DB5509">
      <w:rPr>
        <w:rFonts w:ascii="Arial" w:hAnsi="Arial" w:cs="Arial"/>
        <w:b/>
      </w:rPr>
      <w:t xml:space="preserve"> May</w:t>
    </w:r>
    <w:r>
      <w:rPr>
        <w:rFonts w:ascii="Arial" w:hAnsi="Arial" w:cs="Arial"/>
        <w:b/>
      </w:rPr>
      <w:t>, 202</w:t>
    </w:r>
    <w:r w:rsidR="003050C0">
      <w:rPr>
        <w:rFonts w:ascii="Arial" w:hAnsi="Arial" w:cs="Arial"/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72"/>
    <w:rsid w:val="000318B1"/>
    <w:rsid w:val="000526D5"/>
    <w:rsid w:val="000A04A9"/>
    <w:rsid w:val="000A6495"/>
    <w:rsid w:val="000C32A4"/>
    <w:rsid w:val="000E7601"/>
    <w:rsid w:val="00106BF8"/>
    <w:rsid w:val="00122608"/>
    <w:rsid w:val="001443EA"/>
    <w:rsid w:val="001521A4"/>
    <w:rsid w:val="0018689D"/>
    <w:rsid w:val="001933E5"/>
    <w:rsid w:val="001A29A6"/>
    <w:rsid w:val="001C1977"/>
    <w:rsid w:val="001C2EC4"/>
    <w:rsid w:val="001E475B"/>
    <w:rsid w:val="001E7059"/>
    <w:rsid w:val="00215448"/>
    <w:rsid w:val="00224230"/>
    <w:rsid w:val="002244C6"/>
    <w:rsid w:val="00245DC7"/>
    <w:rsid w:val="00251045"/>
    <w:rsid w:val="002637A5"/>
    <w:rsid w:val="002971C9"/>
    <w:rsid w:val="002A14BD"/>
    <w:rsid w:val="002C1CEC"/>
    <w:rsid w:val="002E1654"/>
    <w:rsid w:val="002E5C07"/>
    <w:rsid w:val="00301885"/>
    <w:rsid w:val="003050C0"/>
    <w:rsid w:val="00335DE1"/>
    <w:rsid w:val="00346EAB"/>
    <w:rsid w:val="00354913"/>
    <w:rsid w:val="00374F2B"/>
    <w:rsid w:val="003A4E46"/>
    <w:rsid w:val="003A527C"/>
    <w:rsid w:val="003D6185"/>
    <w:rsid w:val="003F1D03"/>
    <w:rsid w:val="004056AA"/>
    <w:rsid w:val="00425E27"/>
    <w:rsid w:val="0042792A"/>
    <w:rsid w:val="00453D6C"/>
    <w:rsid w:val="00461C45"/>
    <w:rsid w:val="00474C49"/>
    <w:rsid w:val="00474E07"/>
    <w:rsid w:val="00481703"/>
    <w:rsid w:val="0048675C"/>
    <w:rsid w:val="004974C3"/>
    <w:rsid w:val="004B05D5"/>
    <w:rsid w:val="00513CEF"/>
    <w:rsid w:val="00525CC4"/>
    <w:rsid w:val="005525F1"/>
    <w:rsid w:val="005526D9"/>
    <w:rsid w:val="00560F31"/>
    <w:rsid w:val="005627BB"/>
    <w:rsid w:val="00591957"/>
    <w:rsid w:val="00591E2D"/>
    <w:rsid w:val="005946B9"/>
    <w:rsid w:val="00594E1A"/>
    <w:rsid w:val="005A101A"/>
    <w:rsid w:val="005D3168"/>
    <w:rsid w:val="005F0FFC"/>
    <w:rsid w:val="00651232"/>
    <w:rsid w:val="0065740B"/>
    <w:rsid w:val="006648AB"/>
    <w:rsid w:val="00674D0E"/>
    <w:rsid w:val="006829A0"/>
    <w:rsid w:val="006D1D61"/>
    <w:rsid w:val="006D5A9D"/>
    <w:rsid w:val="006E4116"/>
    <w:rsid w:val="0071500C"/>
    <w:rsid w:val="007209F0"/>
    <w:rsid w:val="00741CC0"/>
    <w:rsid w:val="00745D5B"/>
    <w:rsid w:val="00751320"/>
    <w:rsid w:val="00785DBC"/>
    <w:rsid w:val="00791374"/>
    <w:rsid w:val="00796D33"/>
    <w:rsid w:val="007A4DFE"/>
    <w:rsid w:val="007C364E"/>
    <w:rsid w:val="007C3C79"/>
    <w:rsid w:val="007D5EB6"/>
    <w:rsid w:val="00804F40"/>
    <w:rsid w:val="00845744"/>
    <w:rsid w:val="008464C4"/>
    <w:rsid w:val="00855084"/>
    <w:rsid w:val="00861D47"/>
    <w:rsid w:val="00885BDA"/>
    <w:rsid w:val="008C1FE9"/>
    <w:rsid w:val="008E6435"/>
    <w:rsid w:val="00930872"/>
    <w:rsid w:val="00962B05"/>
    <w:rsid w:val="00971563"/>
    <w:rsid w:val="0098176D"/>
    <w:rsid w:val="00984C1B"/>
    <w:rsid w:val="009A7316"/>
    <w:rsid w:val="009C242C"/>
    <w:rsid w:val="009C36B2"/>
    <w:rsid w:val="009D54B7"/>
    <w:rsid w:val="009F30CA"/>
    <w:rsid w:val="00A03A8D"/>
    <w:rsid w:val="00A24FB7"/>
    <w:rsid w:val="00A36BA3"/>
    <w:rsid w:val="00A51A1D"/>
    <w:rsid w:val="00AA7032"/>
    <w:rsid w:val="00AE3189"/>
    <w:rsid w:val="00AF6D73"/>
    <w:rsid w:val="00B348A3"/>
    <w:rsid w:val="00B4621A"/>
    <w:rsid w:val="00BA125C"/>
    <w:rsid w:val="00BD7DFB"/>
    <w:rsid w:val="00BD7EB2"/>
    <w:rsid w:val="00BE1E2B"/>
    <w:rsid w:val="00BF2C20"/>
    <w:rsid w:val="00C32E0C"/>
    <w:rsid w:val="00C55A35"/>
    <w:rsid w:val="00C7254D"/>
    <w:rsid w:val="00C752F8"/>
    <w:rsid w:val="00C871D5"/>
    <w:rsid w:val="00C94EBF"/>
    <w:rsid w:val="00C9587C"/>
    <w:rsid w:val="00CB627E"/>
    <w:rsid w:val="00CD3F3F"/>
    <w:rsid w:val="00CE364B"/>
    <w:rsid w:val="00CE76BB"/>
    <w:rsid w:val="00D00090"/>
    <w:rsid w:val="00D30EE1"/>
    <w:rsid w:val="00D31BE5"/>
    <w:rsid w:val="00D33060"/>
    <w:rsid w:val="00D35CBD"/>
    <w:rsid w:val="00D51C4F"/>
    <w:rsid w:val="00D622EE"/>
    <w:rsid w:val="00D8129C"/>
    <w:rsid w:val="00DB5509"/>
    <w:rsid w:val="00DC0D41"/>
    <w:rsid w:val="00DD2CBF"/>
    <w:rsid w:val="00DE3314"/>
    <w:rsid w:val="00DE5F4B"/>
    <w:rsid w:val="00DF0F4D"/>
    <w:rsid w:val="00DF4866"/>
    <w:rsid w:val="00E00129"/>
    <w:rsid w:val="00E05EC1"/>
    <w:rsid w:val="00E077AC"/>
    <w:rsid w:val="00E26952"/>
    <w:rsid w:val="00E56669"/>
    <w:rsid w:val="00E718D8"/>
    <w:rsid w:val="00E75492"/>
    <w:rsid w:val="00E946E9"/>
    <w:rsid w:val="00E9544E"/>
    <w:rsid w:val="00EA5EA7"/>
    <w:rsid w:val="00EC7D76"/>
    <w:rsid w:val="00ED3F33"/>
    <w:rsid w:val="00ED4BEF"/>
    <w:rsid w:val="00F15411"/>
    <w:rsid w:val="00F52EB6"/>
    <w:rsid w:val="00F75C59"/>
    <w:rsid w:val="00F801B7"/>
    <w:rsid w:val="00F83EAB"/>
    <w:rsid w:val="00F86F5C"/>
    <w:rsid w:val="00F9262A"/>
    <w:rsid w:val="00FA259C"/>
    <w:rsid w:val="00FB2CA2"/>
    <w:rsid w:val="00FB69EC"/>
    <w:rsid w:val="00FC1439"/>
    <w:rsid w:val="00FC32E8"/>
    <w:rsid w:val="00FD2ADD"/>
    <w:rsid w:val="00FD55A3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7966F7"/>
  <w15:docId w15:val="{67FC8B56-9A6D-48FD-A769-F91D7034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1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0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3F33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EC7D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A29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14BD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A29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4BD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A29A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D812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lt@strath.ac.uk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t@strath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1258</Characters>
  <Application>Microsoft Office Word</Application>
  <DocSecurity>0</DocSecurity>
  <Lines>33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ENGLISH LANGUAGE TEACHING DIVISION</vt:lpstr>
      <vt:lpstr>ENGLISH LANGUAGE TEACHING DIVISION</vt:lpstr>
    </vt:vector>
  </TitlesOfParts>
  <Company>University Of Strathclyde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TEACHING DIVISION</dc:title>
  <dc:creator>University Of Strathclyde</dc:creator>
  <cp:lastModifiedBy>Anne Kelly</cp:lastModifiedBy>
  <cp:revision>3</cp:revision>
  <cp:lastPrinted>2013-09-26T07:36:00Z</cp:lastPrinted>
  <dcterms:created xsi:type="dcterms:W3CDTF">2026-03-18T11:25:00Z</dcterms:created>
  <dcterms:modified xsi:type="dcterms:W3CDTF">2026-03-18T11:32:00Z</dcterms:modified>
</cp:coreProperties>
</file>