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6E70D5" w:rsidRDefault="00D20317"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6C42505D">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6E70D5" w:rsidRDefault="006E70D5" w:rsidP="00A249D6">
                <w:pPr>
                  <w:keepNext/>
                  <w:jc w:val="center"/>
                  <w:rPr>
                    <w:rFonts w:asciiTheme="majorHAnsi" w:hAnsiTheme="majorHAnsi" w:cstheme="majorHAnsi"/>
                    <w:sz w:val="28"/>
                    <w:szCs w:val="28"/>
                  </w:rPr>
                </w:pPr>
              </w:p>
              <w:p w:rsidR="006E70D5" w:rsidRDefault="006E70D5" w:rsidP="00A249D6">
                <w:pPr>
                  <w:keepNext/>
                  <w:jc w:val="center"/>
                  <w:rPr>
                    <w:rFonts w:asciiTheme="majorHAnsi" w:hAnsiTheme="majorHAnsi" w:cstheme="majorHAnsi"/>
                    <w:sz w:val="28"/>
                    <w:szCs w:val="28"/>
                  </w:rPr>
                </w:pPr>
              </w:p>
              <w:p w:rsidR="006E70D5" w:rsidRDefault="006E70D5" w:rsidP="00A249D6">
                <w:pPr>
                  <w:keepNext/>
                  <w:jc w:val="center"/>
                  <w:rPr>
                    <w:rFonts w:asciiTheme="majorHAnsi" w:hAnsiTheme="majorHAnsi" w:cstheme="majorHAnsi"/>
                    <w:sz w:val="28"/>
                    <w:szCs w:val="28"/>
                  </w:rPr>
                </w:pPr>
              </w:p>
              <w:p w:rsidR="006E70D5" w:rsidRPr="0019215C" w:rsidRDefault="006E70D5"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1234F1" w:rsidP="00E23F0E">
                <w:pPr>
                  <w:pStyle w:val="NoSpacing"/>
                  <w:rPr>
                    <w:rFonts w:ascii="Arial" w:hAnsi="Arial" w:cs="Arial"/>
                    <w:sz w:val="36"/>
                    <w:szCs w:val="36"/>
                  </w:rPr>
                </w:pPr>
                <w:r>
                  <w:rPr>
                    <w:rFonts w:ascii="Arial" w:hAnsi="Arial" w:cs="Arial"/>
                    <w:sz w:val="36"/>
                    <w:szCs w:val="36"/>
                  </w:rPr>
                  <w:t>University Centre</w:t>
                </w:r>
                <w:r w:rsidR="00E115B5">
                  <w:rPr>
                    <w:rFonts w:ascii="Arial" w:hAnsi="Arial" w:cs="Arial"/>
                    <w:sz w:val="36"/>
                    <w:szCs w:val="36"/>
                  </w:rPr>
                  <w:t xml:space="preserve"> </w:t>
                </w:r>
                <w:r w:rsidR="00775C20">
                  <w:rPr>
                    <w:rFonts w:ascii="Arial" w:hAnsi="Arial" w:cs="Arial"/>
                    <w:sz w:val="36"/>
                    <w:szCs w:val="36"/>
                  </w:rPr>
                  <w:t xml:space="preserve"> </w:t>
                </w:r>
                <w:r w:rsidR="002F2D5A">
                  <w:rPr>
                    <w:rFonts w:ascii="Arial" w:hAnsi="Arial" w:cs="Arial"/>
                    <w:sz w:val="36"/>
                    <w:szCs w:val="36"/>
                  </w:rPr>
                  <w:t>&amp; Centre for Sport and Recreation</w:t>
                </w:r>
                <w:bookmarkStart w:id="0" w:name="_GoBack"/>
                <w:bookmarkEnd w:id="0"/>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8C361F" w:rsidRDefault="00E15534" w:rsidP="001234F1">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1234F1" w:rsidRPr="001234F1">
            <w:rPr>
              <w:rFonts w:cstheme="minorHAnsi"/>
              <w:sz w:val="22"/>
              <w:szCs w:val="22"/>
            </w:rPr>
            <w:t>pavements and landscaped areas outside and opposite the main Sports Centre entrance on John Street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2715BB" w:rsidRDefault="000B6AFB" w:rsidP="008C361F">
          <w:pPr>
            <w:spacing w:before="120" w:after="120" w:line="240" w:lineRule="auto"/>
            <w:ind w:left="426"/>
            <w:jc w:val="both"/>
            <w:rPr>
              <w:rFonts w:asciiTheme="majorHAnsi" w:hAnsiTheme="majorHAnsi" w:cstheme="majorHAnsi"/>
              <w:b/>
              <w:color w:val="000000" w:themeColor="text1"/>
              <w:spacing w:val="10"/>
              <w:sz w:val="28"/>
              <w:szCs w:val="28"/>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r w:rsidR="002715BB">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2F2D5A"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2F2D5A" w:rsidRPr="002F2D5A">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2F2D5A"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2F2D5A">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234F1"/>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11F"/>
    <w:rsid w:val="002C2422"/>
    <w:rsid w:val="002D5B08"/>
    <w:rsid w:val="002E1042"/>
    <w:rsid w:val="002E76A1"/>
    <w:rsid w:val="002E7B20"/>
    <w:rsid w:val="002F2D5A"/>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C40EB"/>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E70D5"/>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76E30"/>
    <w:rsid w:val="00883C47"/>
    <w:rsid w:val="008A64FB"/>
    <w:rsid w:val="008A6B1A"/>
    <w:rsid w:val="008A71EB"/>
    <w:rsid w:val="008B04A2"/>
    <w:rsid w:val="008B204A"/>
    <w:rsid w:val="008B744E"/>
    <w:rsid w:val="008C361F"/>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0D82"/>
    <w:rsid w:val="009E4997"/>
    <w:rsid w:val="009E580B"/>
    <w:rsid w:val="009F65AA"/>
    <w:rsid w:val="00A061BA"/>
    <w:rsid w:val="00A06A3B"/>
    <w:rsid w:val="00A10332"/>
    <w:rsid w:val="00A10DBD"/>
    <w:rsid w:val="00A138DD"/>
    <w:rsid w:val="00A13C65"/>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24A0"/>
    <w:rsid w:val="00AB67AE"/>
    <w:rsid w:val="00AD0D0A"/>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0317"/>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15B5"/>
    <w:rsid w:val="00E15534"/>
    <w:rsid w:val="00E22D60"/>
    <w:rsid w:val="00E2376A"/>
    <w:rsid w:val="00E23F0E"/>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E55CC"/>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271B5CD5-1972-4E3D-8DA9-0B4A860F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95C867F6-CE30-4719-9812-3E375C46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5</cp:revision>
  <cp:lastPrinted>2015-08-12T15:20:00Z</cp:lastPrinted>
  <dcterms:created xsi:type="dcterms:W3CDTF">2015-08-17T16:03:00Z</dcterms:created>
  <dcterms:modified xsi:type="dcterms:W3CDTF">2015-08-26T13:47:00Z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