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1F47" w:rsidR="00C5051A" w:rsidP="007979FD" w:rsidRDefault="00E67C2B" w14:paraId="0D2C11D3" w14:textId="59A0ED27">
      <w:pPr>
        <w:pStyle w:val="Heading1"/>
        <w:jc w:val="center"/>
        <w:rPr>
          <w:b/>
          <w:bCs/>
        </w:rPr>
      </w:pPr>
      <w:r w:rsidRPr="002A1F47">
        <w:rPr>
          <w:b/>
          <w:bCs/>
        </w:rPr>
        <w:t>Advance HE</w:t>
      </w:r>
      <w:r w:rsidRPr="002A1F47" w:rsidR="00E21AD4">
        <w:rPr>
          <w:b/>
          <w:bCs/>
        </w:rPr>
        <w:t xml:space="preserve"> Aurora programme</w:t>
      </w:r>
      <w:r w:rsidRPr="002A1F47" w:rsidR="002B11AC">
        <w:rPr>
          <w:b/>
          <w:bCs/>
        </w:rPr>
        <w:t xml:space="preserve"> 202</w:t>
      </w:r>
      <w:r w:rsidR="00990ADA">
        <w:rPr>
          <w:b/>
          <w:bCs/>
        </w:rPr>
        <w:t>6</w:t>
      </w:r>
      <w:r w:rsidRPr="002A1F47" w:rsidR="006630C4">
        <w:rPr>
          <w:b/>
          <w:bCs/>
        </w:rPr>
        <w:t>-</w:t>
      </w:r>
      <w:r w:rsidRPr="002A1F47" w:rsidR="002B11AC">
        <w:rPr>
          <w:b/>
          <w:bCs/>
        </w:rPr>
        <w:t>202</w:t>
      </w:r>
      <w:r w:rsidR="007979FD">
        <w:rPr>
          <w:b/>
          <w:bCs/>
        </w:rPr>
        <w:t>7:</w:t>
      </w:r>
      <w:r w:rsidRPr="002A1F47" w:rsidR="00E21AD4">
        <w:rPr>
          <w:b/>
          <w:bCs/>
        </w:rPr>
        <w:t xml:space="preserve"> application form</w:t>
      </w:r>
    </w:p>
    <w:p w:rsidRPr="007979FD" w:rsidR="007979FD" w:rsidP="007979FD" w:rsidRDefault="007979FD" w14:paraId="0DC7F78A" w14:textId="6AE6F546">
      <w:pPr>
        <w:rPr>
          <w:rFonts w:cs="Arial"/>
          <w:b/>
          <w:bCs/>
        </w:rPr>
      </w:pPr>
      <w:r w:rsidRPr="007979FD">
        <w:rPr>
          <w:rFonts w:cs="Arial"/>
          <w:b/>
          <w:bCs/>
        </w:rPr>
        <w:t xml:space="preserve">How to </w:t>
      </w:r>
      <w:r w:rsidR="005C0CB3">
        <w:rPr>
          <w:rFonts w:cs="Arial"/>
          <w:b/>
          <w:bCs/>
        </w:rPr>
        <w:t>apply</w:t>
      </w:r>
      <w:r w:rsidRPr="007979FD">
        <w:rPr>
          <w:rFonts w:cs="Arial"/>
          <w:b/>
          <w:bCs/>
        </w:rPr>
        <w:t>:</w:t>
      </w:r>
    </w:p>
    <w:p w:rsidRPr="007979FD" w:rsidR="007979FD" w:rsidP="007979FD" w:rsidRDefault="007979FD" w14:paraId="321900A4" w14:textId="6ABD94C9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Read</w:t>
      </w:r>
      <w:r w:rsidRPr="00C743CD">
        <w:rPr>
          <w:rFonts w:cs="Arial"/>
        </w:rPr>
        <w:t xml:space="preserve"> the accompanying </w:t>
      </w:r>
      <w:r>
        <w:rPr>
          <w:rFonts w:cs="Arial"/>
        </w:rPr>
        <w:t xml:space="preserve">‘Selection Process and Criteria’ </w:t>
      </w:r>
      <w:r w:rsidRPr="00C743CD">
        <w:rPr>
          <w:rFonts w:cs="Arial"/>
        </w:rPr>
        <w:t>document outlining criteria for Strathclyde applicants and expectations of participant</w:t>
      </w:r>
      <w:r>
        <w:rPr>
          <w:rFonts w:cs="Arial"/>
        </w:rPr>
        <w:t>s</w:t>
      </w:r>
      <w:r w:rsidRPr="00C743CD">
        <w:rPr>
          <w:rFonts w:cs="Arial"/>
        </w:rPr>
        <w:t>.</w:t>
      </w:r>
    </w:p>
    <w:p w:rsidR="007979FD" w:rsidP="007979FD" w:rsidRDefault="007979FD" w14:paraId="4CEF01E9" w14:textId="77777777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Complete the application form.</w:t>
      </w:r>
    </w:p>
    <w:p w:rsidRPr="007979FD" w:rsidR="006B790F" w:rsidP="007979FD" w:rsidRDefault="007979FD" w14:paraId="1CF4569C" w14:textId="03D4E6C3">
      <w:pPr>
        <w:pStyle w:val="ListParagraph"/>
        <w:numPr>
          <w:ilvl w:val="0"/>
          <w:numId w:val="5"/>
        </w:numPr>
        <w:rPr>
          <w:rFonts w:cs="Arial"/>
        </w:rPr>
      </w:pPr>
      <w:r w:rsidRPr="11574396" w:rsidR="007979FD">
        <w:rPr>
          <w:rFonts w:cs="Arial"/>
        </w:rPr>
        <w:t>R</w:t>
      </w:r>
      <w:r w:rsidRPr="11574396" w:rsidR="00CC06E0">
        <w:rPr>
          <w:rFonts w:cs="Arial"/>
        </w:rPr>
        <w:t xml:space="preserve">eturn </w:t>
      </w:r>
      <w:r w:rsidRPr="11574396" w:rsidR="007979FD">
        <w:rPr>
          <w:rFonts w:cs="Arial"/>
        </w:rPr>
        <w:t xml:space="preserve">your </w:t>
      </w:r>
      <w:r w:rsidRPr="11574396" w:rsidR="00CC06E0">
        <w:rPr>
          <w:rFonts w:cs="Arial"/>
        </w:rPr>
        <w:t>completed application</w:t>
      </w:r>
      <w:r w:rsidRPr="11574396" w:rsidR="007979FD">
        <w:rPr>
          <w:rFonts w:cs="Arial"/>
        </w:rPr>
        <w:t xml:space="preserve"> </w:t>
      </w:r>
      <w:r w:rsidRPr="11574396" w:rsidR="00CC06E0">
        <w:rPr>
          <w:rFonts w:cs="Arial"/>
        </w:rPr>
        <w:t xml:space="preserve">by email to </w:t>
      </w:r>
      <w:hyperlink r:id="R900b2fc83759471e">
        <w:r w:rsidRPr="11574396" w:rsidR="005B43E0">
          <w:rPr>
            <w:rStyle w:val="Hyperlink"/>
            <w:rFonts w:cs="Arial"/>
          </w:rPr>
          <w:t>equality@strath.ac.uk</w:t>
        </w:r>
      </w:hyperlink>
      <w:r w:rsidRPr="11574396" w:rsidR="005B43E0">
        <w:rPr>
          <w:rFonts w:cs="Arial"/>
        </w:rPr>
        <w:t xml:space="preserve"> </w:t>
      </w:r>
      <w:r w:rsidRPr="11574396" w:rsidR="00CC06E0">
        <w:rPr>
          <w:rFonts w:cs="Arial"/>
        </w:rPr>
        <w:t xml:space="preserve">by </w:t>
      </w:r>
      <w:r w:rsidRPr="11574396" w:rsidR="006B790F">
        <w:rPr>
          <w:rFonts w:cs="Arial"/>
          <w:b w:val="1"/>
          <w:bCs w:val="1"/>
        </w:rPr>
        <w:t xml:space="preserve">5pm on </w:t>
      </w:r>
      <w:r w:rsidRPr="11574396" w:rsidR="00DA0A59">
        <w:rPr>
          <w:rFonts w:cs="Arial"/>
          <w:b w:val="1"/>
          <w:bCs w:val="1"/>
        </w:rPr>
        <w:t>Fri</w:t>
      </w:r>
      <w:r w:rsidRPr="11574396" w:rsidR="006B790F">
        <w:rPr>
          <w:rFonts w:cs="Arial"/>
          <w:b w:val="1"/>
          <w:bCs w:val="1"/>
        </w:rPr>
        <w:t xml:space="preserve">day </w:t>
      </w:r>
      <w:r w:rsidRPr="11574396" w:rsidR="00990ADA">
        <w:rPr>
          <w:rFonts w:cs="Arial"/>
          <w:b w:val="1"/>
          <w:bCs w:val="1"/>
        </w:rPr>
        <w:t>12</w:t>
      </w:r>
      <w:r w:rsidRPr="11574396" w:rsidR="006B790F">
        <w:rPr>
          <w:rFonts w:cs="Arial"/>
          <w:b w:val="1"/>
          <w:bCs w:val="1"/>
        </w:rPr>
        <w:t xml:space="preserve"> </w:t>
      </w:r>
      <w:r w:rsidRPr="11574396" w:rsidR="00DA0A59">
        <w:rPr>
          <w:rFonts w:cs="Arial"/>
          <w:b w:val="1"/>
          <w:bCs w:val="1"/>
        </w:rPr>
        <w:t>June</w:t>
      </w:r>
      <w:r w:rsidRPr="11574396" w:rsidR="006B790F">
        <w:rPr>
          <w:rFonts w:cs="Arial"/>
          <w:b w:val="1"/>
          <w:bCs w:val="1"/>
        </w:rPr>
        <w:t xml:space="preserve"> 202</w:t>
      </w:r>
      <w:r w:rsidRPr="11574396" w:rsidR="66D3C0CA">
        <w:rPr>
          <w:rFonts w:cs="Arial"/>
          <w:b w:val="1"/>
          <w:bCs w:val="1"/>
        </w:rPr>
        <w:t>6</w:t>
      </w:r>
      <w:r w:rsidRPr="11574396" w:rsidR="006B790F">
        <w:rPr>
          <w:rFonts w:cs="Arial"/>
        </w:rPr>
        <w:t>.</w:t>
      </w:r>
      <w:r w:rsidRPr="11574396" w:rsidR="001112BF">
        <w:rPr>
          <w:rFonts w:cs="Arial"/>
        </w:rPr>
        <w:t xml:space="preserve"> </w:t>
      </w:r>
      <w:r w:rsidRPr="11574396" w:rsidR="007979FD">
        <w:rPr>
          <w:rFonts w:cs="Arial"/>
        </w:rPr>
        <w:t xml:space="preserve"> </w:t>
      </w:r>
      <w:r w:rsidRPr="11574396" w:rsidR="007979FD">
        <w:rPr>
          <w:rFonts w:cs="Arial"/>
        </w:rPr>
        <w:t xml:space="preserve">Please copy </w:t>
      </w:r>
      <w:r w:rsidRPr="11574396" w:rsidR="007979FD">
        <w:rPr>
          <w:rFonts w:cs="Arial"/>
        </w:rPr>
        <w:t xml:space="preserve">in </w:t>
      </w:r>
      <w:r w:rsidRPr="11574396" w:rsidR="007979FD">
        <w:rPr>
          <w:rFonts w:cs="Arial"/>
        </w:rPr>
        <w:t xml:space="preserve">your </w:t>
      </w:r>
      <w:r w:rsidRPr="11574396" w:rsidR="007979FD">
        <w:rPr>
          <w:rFonts w:cs="Arial"/>
        </w:rPr>
        <w:t xml:space="preserve">line </w:t>
      </w:r>
      <w:r w:rsidRPr="11574396" w:rsidR="007979FD">
        <w:rPr>
          <w:rFonts w:cs="Arial"/>
        </w:rPr>
        <w:t xml:space="preserve">manager as confirmation that </w:t>
      </w:r>
      <w:r w:rsidRPr="11574396" w:rsidR="007979FD">
        <w:rPr>
          <w:rFonts w:cs="Arial"/>
        </w:rPr>
        <w:t xml:space="preserve">your </w:t>
      </w:r>
      <w:r w:rsidRPr="11574396" w:rsidR="007979FD">
        <w:rPr>
          <w:rFonts w:cs="Arial"/>
        </w:rPr>
        <w:t>participation in the programme has been discussed and approved.</w:t>
      </w:r>
    </w:p>
    <w:p w:rsidR="007979FD" w:rsidP="007979FD" w:rsidRDefault="007979FD" w14:paraId="12F266F7" w14:textId="77777777">
      <w:pPr>
        <w:rPr>
          <w:rFonts w:cs="Arial"/>
        </w:rPr>
      </w:pPr>
      <w:r w:rsidRPr="007979FD">
        <w:rPr>
          <w:rFonts w:cs="Arial"/>
          <w:b/>
          <w:bCs/>
        </w:rPr>
        <w:t>Word count</w:t>
      </w:r>
      <w:r>
        <w:rPr>
          <w:rFonts w:cs="Arial"/>
        </w:rPr>
        <w:t xml:space="preserve">: </w:t>
      </w:r>
      <w:r w:rsidRPr="00C743CD">
        <w:rPr>
          <w:rFonts w:cs="Arial"/>
        </w:rPr>
        <w:t xml:space="preserve">Excluding Section 1 and Section 6, the maximum word count for the application is </w:t>
      </w:r>
      <w:r w:rsidRPr="007979FD">
        <w:rPr>
          <w:rFonts w:cs="Arial"/>
        </w:rPr>
        <w:t>1500 words.</w:t>
      </w:r>
      <w:r w:rsidRPr="00C743CD">
        <w:rPr>
          <w:rFonts w:cs="Arial"/>
        </w:rPr>
        <w:t xml:space="preserve"> </w:t>
      </w:r>
    </w:p>
    <w:p w:rsidRPr="00C743CD" w:rsidR="001112BF" w:rsidRDefault="007979FD" w14:paraId="68ADF67A" w14:textId="05D174C7">
      <w:pPr>
        <w:rPr>
          <w:rFonts w:cs="Arial"/>
        </w:rPr>
      </w:pPr>
      <w:r>
        <w:rPr>
          <w:rFonts w:cs="Arial"/>
          <w:b/>
        </w:rPr>
        <w:t xml:space="preserve">Alternative formats: </w:t>
      </w:r>
      <w:r w:rsidR="001112BF">
        <w:rPr>
          <w:rFonts w:cs="Arial"/>
        </w:rPr>
        <w:t xml:space="preserve">If you require this form in an alternative format, please </w:t>
      </w:r>
      <w:r>
        <w:rPr>
          <w:rFonts w:cs="Arial"/>
        </w:rPr>
        <w:t>contact the Equality &amp; Diversity Office (</w:t>
      </w:r>
      <w:hyperlink w:history="1" r:id="rId15">
        <w:r w:rsidRPr="009C0932">
          <w:rPr>
            <w:rStyle w:val="Hyperlink"/>
            <w:rFonts w:cs="Arial"/>
          </w:rPr>
          <w:t>equality@strath.ac.uk</w:t>
        </w:r>
      </w:hyperlink>
      <w:r>
        <w:rPr>
          <w:rFonts w:cs="Arial"/>
        </w:rPr>
        <w:t>).</w:t>
      </w:r>
    </w:p>
    <w:p w:rsidRPr="00201F4A" w:rsidR="00E21AD4" w:rsidP="00201F4A" w:rsidRDefault="00201F4A" w14:paraId="0088AF28" w14:textId="30A09B74">
      <w:pPr>
        <w:pStyle w:val="Heading2"/>
        <w:rPr>
          <w:b/>
          <w:bCs/>
        </w:rPr>
      </w:pPr>
      <w:r w:rsidRPr="00201F4A">
        <w:rPr>
          <w:b/>
          <w:bCs/>
        </w:rPr>
        <w:t xml:space="preserve">Section 1: </w:t>
      </w:r>
      <w:r w:rsidRPr="00201F4A" w:rsidR="00E21AD4">
        <w:rPr>
          <w:b/>
          <w:bCs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Pr="0006777A" w:rsidR="00E21AD4" w:rsidTr="5B2E8383" w14:paraId="154F487F" w14:textId="77777777">
        <w:tc>
          <w:tcPr>
            <w:tcW w:w="9242" w:type="dxa"/>
            <w:tcMar/>
          </w:tcPr>
          <w:p w:rsidRPr="0006777A" w:rsidR="00E21AD4" w:rsidRDefault="00E21AD4" w14:paraId="1D356A7D" w14:textId="77777777">
            <w:pPr>
              <w:rPr>
                <w:rFonts w:cs="Arial"/>
                <w:b/>
              </w:rPr>
            </w:pPr>
            <w:r w:rsidRPr="0006777A">
              <w:rPr>
                <w:rFonts w:cs="Arial"/>
                <w:b/>
              </w:rPr>
              <w:t xml:space="preserve">Name: </w:t>
            </w:r>
          </w:p>
          <w:p w:rsidRPr="0006777A" w:rsidR="00E21AD4" w:rsidRDefault="00E21AD4" w14:paraId="2542F8CB" w14:textId="77777777">
            <w:pPr>
              <w:rPr>
                <w:rFonts w:cs="Arial"/>
                <w:b/>
              </w:rPr>
            </w:pPr>
          </w:p>
        </w:tc>
      </w:tr>
      <w:tr w:rsidRPr="0006777A" w:rsidR="00CC06E0" w:rsidTr="5B2E8383" w14:paraId="38AA3DCA" w14:textId="77777777">
        <w:tc>
          <w:tcPr>
            <w:tcW w:w="9242" w:type="dxa"/>
            <w:tcMar/>
          </w:tcPr>
          <w:p w:rsidRPr="0006777A" w:rsidR="00CC06E0" w:rsidRDefault="00CC06E0" w14:paraId="27B9556D" w14:textId="77777777">
            <w:pPr>
              <w:rPr>
                <w:rFonts w:cs="Arial"/>
                <w:b/>
              </w:rPr>
            </w:pPr>
            <w:r w:rsidRPr="0006777A">
              <w:rPr>
                <w:rFonts w:cs="Arial"/>
                <w:b/>
              </w:rPr>
              <w:t xml:space="preserve">Email: </w:t>
            </w:r>
          </w:p>
          <w:p w:rsidRPr="0006777A" w:rsidR="00CC06E0" w:rsidRDefault="00CC06E0" w14:paraId="0C0F0E74" w14:textId="77777777">
            <w:pPr>
              <w:rPr>
                <w:rFonts w:cs="Arial"/>
                <w:b/>
              </w:rPr>
            </w:pPr>
          </w:p>
        </w:tc>
      </w:tr>
      <w:tr w:rsidRPr="0006777A" w:rsidR="00E21AD4" w:rsidTr="5B2E8383" w14:paraId="6C0DB49D" w14:textId="77777777">
        <w:tc>
          <w:tcPr>
            <w:tcW w:w="9242" w:type="dxa"/>
            <w:tcMar/>
          </w:tcPr>
          <w:p w:rsidRPr="0006777A" w:rsidR="00E21AD4" w:rsidP="00416121" w:rsidRDefault="00E21AD4" w14:paraId="0C39C075" w14:textId="77777777">
            <w:pPr>
              <w:rPr>
                <w:rFonts w:cs="Arial"/>
                <w:b/>
              </w:rPr>
            </w:pPr>
            <w:r w:rsidRPr="0006777A">
              <w:rPr>
                <w:rFonts w:cs="Arial"/>
                <w:b/>
              </w:rPr>
              <w:t xml:space="preserve">Job title: </w:t>
            </w:r>
          </w:p>
          <w:p w:rsidRPr="0006777A" w:rsidR="00E21AD4" w:rsidP="00416121" w:rsidRDefault="00E21AD4" w14:paraId="1E98EECB" w14:textId="77777777">
            <w:pPr>
              <w:rPr>
                <w:rFonts w:cs="Arial"/>
                <w:b/>
              </w:rPr>
            </w:pPr>
          </w:p>
        </w:tc>
      </w:tr>
      <w:tr w:rsidRPr="0006777A" w:rsidR="003C0104" w:rsidTr="5B2E8383" w14:paraId="47EEC8C7" w14:textId="77777777">
        <w:tc>
          <w:tcPr>
            <w:tcW w:w="9242" w:type="dxa"/>
            <w:tcMar/>
          </w:tcPr>
          <w:p w:rsidRPr="0006777A" w:rsidR="003C0104" w:rsidP="00416121" w:rsidRDefault="003C0104" w14:paraId="23701BE5" w14:textId="77777777">
            <w:pPr>
              <w:rPr>
                <w:rFonts w:cs="Arial"/>
                <w:b/>
              </w:rPr>
            </w:pPr>
            <w:r w:rsidRPr="0006777A">
              <w:rPr>
                <w:rFonts w:cs="Arial"/>
                <w:b/>
              </w:rPr>
              <w:t xml:space="preserve">Staff category and grade: </w:t>
            </w:r>
          </w:p>
          <w:p w:rsidR="003C0104" w:rsidP="003C0104" w:rsidRDefault="003C0104" w14:paraId="371B3098" w14:textId="5F36437A">
            <w:pPr>
              <w:rPr>
                <w:rFonts w:cs="Arial"/>
              </w:rPr>
            </w:pPr>
            <w:r w:rsidRPr="5B2E8383" w:rsidR="003C0104">
              <w:rPr>
                <w:rFonts w:cs="Arial"/>
              </w:rPr>
              <w:t>(</w:t>
            </w:r>
            <w:r w:rsidRPr="5B2E8383" w:rsidR="004C2E76">
              <w:rPr>
                <w:rFonts w:cs="Arial"/>
              </w:rPr>
              <w:t>Academic</w:t>
            </w:r>
            <w:r w:rsidRPr="5B2E8383" w:rsidR="004C2E76">
              <w:rPr>
                <w:rFonts w:cs="Arial"/>
              </w:rPr>
              <w:t xml:space="preserve">, </w:t>
            </w:r>
            <w:r w:rsidRPr="5B2E8383" w:rsidR="003C0104">
              <w:rPr>
                <w:rFonts w:cs="Arial"/>
              </w:rPr>
              <w:t>A</w:t>
            </w:r>
            <w:r w:rsidRPr="5B2E8383" w:rsidR="00DA0A59">
              <w:rPr>
                <w:rFonts w:cs="Arial"/>
              </w:rPr>
              <w:t xml:space="preserve">dmin and </w:t>
            </w:r>
            <w:r w:rsidRPr="5B2E8383" w:rsidR="003C0104">
              <w:rPr>
                <w:rFonts w:cs="Arial"/>
              </w:rPr>
              <w:t>P</w:t>
            </w:r>
            <w:r w:rsidRPr="5B2E8383" w:rsidR="00DA0A59">
              <w:rPr>
                <w:rFonts w:cs="Arial"/>
              </w:rPr>
              <w:t xml:space="preserve">rofessional </w:t>
            </w:r>
            <w:r w:rsidRPr="5B2E8383" w:rsidR="003C0104">
              <w:rPr>
                <w:rFonts w:cs="Arial"/>
              </w:rPr>
              <w:t>S</w:t>
            </w:r>
            <w:r w:rsidRPr="5B2E8383" w:rsidR="00DA0A59">
              <w:rPr>
                <w:rFonts w:cs="Arial"/>
              </w:rPr>
              <w:t>ervices</w:t>
            </w:r>
            <w:r w:rsidRPr="5B2E8383" w:rsidR="003C0104">
              <w:rPr>
                <w:rFonts w:cs="Arial"/>
              </w:rPr>
              <w:t xml:space="preserve">, </w:t>
            </w:r>
            <w:r w:rsidRPr="5B2E8383" w:rsidR="004C2E76">
              <w:rPr>
                <w:rFonts w:cs="Arial"/>
              </w:rPr>
              <w:t>Knowledge Exchange</w:t>
            </w:r>
            <w:r w:rsidRPr="5B2E8383" w:rsidR="004C2E76">
              <w:rPr>
                <w:rFonts w:cs="Arial"/>
              </w:rPr>
              <w:t>,</w:t>
            </w:r>
            <w:r w:rsidRPr="5B2E8383" w:rsidR="007605CD">
              <w:rPr>
                <w:rFonts w:cs="Arial"/>
              </w:rPr>
              <w:t xml:space="preserve"> </w:t>
            </w:r>
            <w:r w:rsidRPr="5B2E8383" w:rsidR="004C2E76">
              <w:rPr>
                <w:rFonts w:cs="Arial"/>
              </w:rPr>
              <w:t>Research, Teaching, Technical</w:t>
            </w:r>
            <w:r w:rsidRPr="5B2E8383" w:rsidR="65F5175E">
              <w:rPr>
                <w:rFonts w:cs="Arial"/>
              </w:rPr>
              <w:t xml:space="preserve"> roles</w:t>
            </w:r>
            <w:r w:rsidRPr="5B2E8383" w:rsidR="005C0CB3">
              <w:rPr>
                <w:rFonts w:cs="Arial"/>
              </w:rPr>
              <w:t xml:space="preserve">, </w:t>
            </w:r>
            <w:r w:rsidRPr="5B2E8383" w:rsidR="004C2E76">
              <w:rPr>
                <w:rFonts w:cs="Arial"/>
              </w:rPr>
              <w:t>Grade 7,8,9)</w:t>
            </w:r>
            <w:r w:rsidRPr="5B2E8383" w:rsidR="007605CD">
              <w:rPr>
                <w:rFonts w:cs="Arial"/>
              </w:rPr>
              <w:t xml:space="preserve"> </w:t>
            </w:r>
            <w:r w:rsidRPr="5B2E8383" w:rsidR="003C0104">
              <w:rPr>
                <w:rFonts w:cs="Arial"/>
              </w:rPr>
              <w:t xml:space="preserve"> </w:t>
            </w:r>
          </w:p>
          <w:p w:rsidRPr="00D3262B" w:rsidR="00D3262B" w:rsidP="003C0104" w:rsidRDefault="00D3262B" w14:paraId="319BFABC" w14:textId="4109FC27">
            <w:pPr>
              <w:rPr>
                <w:rFonts w:cs="Arial"/>
              </w:rPr>
            </w:pPr>
          </w:p>
        </w:tc>
      </w:tr>
      <w:tr w:rsidRPr="0006777A" w:rsidR="00E21AD4" w:rsidTr="5B2E8383" w14:paraId="025C61A2" w14:textId="77777777">
        <w:tc>
          <w:tcPr>
            <w:tcW w:w="9242" w:type="dxa"/>
            <w:tcMar/>
          </w:tcPr>
          <w:p w:rsidRPr="0006777A" w:rsidR="00E21AD4" w:rsidP="00416121" w:rsidRDefault="00E21AD4" w14:paraId="48A84BC5" w14:textId="77777777">
            <w:pPr>
              <w:rPr>
                <w:rFonts w:cs="Arial"/>
                <w:b/>
              </w:rPr>
            </w:pPr>
            <w:r w:rsidRPr="0006777A">
              <w:rPr>
                <w:rFonts w:cs="Arial"/>
                <w:b/>
              </w:rPr>
              <w:t xml:space="preserve">Department: </w:t>
            </w:r>
          </w:p>
          <w:p w:rsidRPr="0006777A" w:rsidR="00E21AD4" w:rsidP="00416121" w:rsidRDefault="00E21AD4" w14:paraId="7B6F92B7" w14:textId="77777777">
            <w:pPr>
              <w:rPr>
                <w:rFonts w:cs="Arial"/>
                <w:b/>
              </w:rPr>
            </w:pPr>
          </w:p>
        </w:tc>
      </w:tr>
      <w:tr w:rsidRPr="0006777A" w:rsidR="00E21AD4" w:rsidTr="5B2E8383" w14:paraId="1A704E96" w14:textId="77777777">
        <w:tc>
          <w:tcPr>
            <w:tcW w:w="9242" w:type="dxa"/>
            <w:tcMar/>
          </w:tcPr>
          <w:p w:rsidR="00E21AD4" w:rsidP="00416121" w:rsidRDefault="00E21AD4" w14:paraId="23B7C97A" w14:textId="77777777">
            <w:pPr>
              <w:rPr>
                <w:rFonts w:cs="Arial"/>
                <w:b/>
              </w:rPr>
            </w:pPr>
            <w:r w:rsidRPr="0006777A">
              <w:rPr>
                <w:rFonts w:cs="Arial"/>
                <w:b/>
              </w:rPr>
              <w:t>Faculty</w:t>
            </w:r>
            <w:r w:rsidR="00876758">
              <w:rPr>
                <w:rFonts w:cs="Arial"/>
                <w:b/>
              </w:rPr>
              <w:t xml:space="preserve"> or Directorate:</w:t>
            </w:r>
            <w:r w:rsidRPr="0006777A">
              <w:rPr>
                <w:rFonts w:cs="Arial"/>
                <w:b/>
              </w:rPr>
              <w:t xml:space="preserve"> </w:t>
            </w:r>
          </w:p>
          <w:p w:rsidRPr="0006777A" w:rsidR="00D3262B" w:rsidP="00416121" w:rsidRDefault="00D3262B" w14:paraId="62BA26D3" w14:textId="135E4CDF">
            <w:pPr>
              <w:rPr>
                <w:rFonts w:cs="Arial"/>
                <w:b/>
              </w:rPr>
            </w:pPr>
          </w:p>
        </w:tc>
      </w:tr>
    </w:tbl>
    <w:p w:rsidR="00C5051A" w:rsidRDefault="00C5051A" w14:paraId="7F71E951" w14:textId="79755974">
      <w:pPr>
        <w:rPr>
          <w:rFonts w:cs="Arial"/>
          <w:b/>
        </w:rPr>
      </w:pPr>
    </w:p>
    <w:p w:rsidR="00D3262B" w:rsidRDefault="00D3262B" w14:paraId="56614D37" w14:textId="77777777">
      <w:pPr>
        <w:rPr>
          <w:b/>
          <w:bCs/>
          <w:caps/>
          <w:spacing w:val="15"/>
        </w:rPr>
      </w:pPr>
      <w:r>
        <w:rPr>
          <w:b/>
          <w:bCs/>
        </w:rPr>
        <w:br w:type="page"/>
      </w:r>
    </w:p>
    <w:p w:rsidRPr="00201F4A" w:rsidR="00C12A43" w:rsidP="00201F4A" w:rsidRDefault="00201F4A" w14:paraId="0FBD9800" w14:textId="1D5F3261">
      <w:pPr>
        <w:pStyle w:val="Heading2"/>
        <w:rPr>
          <w:b/>
          <w:bCs/>
        </w:rPr>
      </w:pPr>
      <w:r w:rsidRPr="00201F4A">
        <w:rPr>
          <w:b/>
          <w:bCs/>
        </w:rPr>
        <w:lastRenderedPageBreak/>
        <w:t xml:space="preserve">Section 2: </w:t>
      </w:r>
      <w:r w:rsidRPr="00201F4A" w:rsidR="003C0104">
        <w:rPr>
          <w:b/>
          <w:bCs/>
        </w:rPr>
        <w:t>outlin</w:t>
      </w:r>
      <w:r w:rsidRPr="00201F4A" w:rsidR="00620E6C">
        <w:rPr>
          <w:b/>
          <w:bCs/>
        </w:rPr>
        <w:t>e your future career aims</w:t>
      </w:r>
      <w:r w:rsidRPr="00201F4A" w:rsidR="008E24F6">
        <w:rPr>
          <w:b/>
          <w:bCs/>
        </w:rPr>
        <w:t xml:space="preserve"> and </w:t>
      </w:r>
      <w:r w:rsidRPr="00201F4A" w:rsidR="00620E6C">
        <w:rPr>
          <w:b/>
          <w:bCs/>
        </w:rPr>
        <w:t>goals, including</w:t>
      </w:r>
      <w:r w:rsidRPr="00201F4A" w:rsidR="008E24F6">
        <w:rPr>
          <w:b/>
          <w:bCs/>
        </w:rPr>
        <w:t xml:space="preserve"> ambitions relating to leadership and leadership positions in higher education</w:t>
      </w:r>
      <w:r w:rsidRPr="00201F4A" w:rsidR="006505A8">
        <w:rPr>
          <w:b/>
          <w:bCs/>
        </w:rPr>
        <w:t xml:space="preserve"> </w:t>
      </w:r>
      <w:r w:rsidRPr="00201F4A" w:rsidR="006505A8">
        <w:t xml:space="preserve">(Selection Criteria </w:t>
      </w:r>
      <w:r w:rsidRPr="00201F4A" w:rsidR="00967BF6">
        <w:t>2</w:t>
      </w:r>
      <w:r w:rsidRPr="00201F4A" w:rsidR="006505A8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Pr="0006777A" w:rsidR="00CC4186" w:rsidTr="00CC4186" w14:paraId="66B8940A" w14:textId="77777777">
        <w:tc>
          <w:tcPr>
            <w:tcW w:w="9242" w:type="dxa"/>
          </w:tcPr>
          <w:p w:rsidRPr="0006777A" w:rsidR="00CC4186" w:rsidP="00CC4186" w:rsidRDefault="00CC4186" w14:paraId="777CE1F5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0CF5696C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3DD9F9A0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6E4A3B1A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30CA3554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586CAC1C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5C138AC8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74C007F9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05FEDC30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1D51D350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67246E8A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7BB19319" w14:textId="77777777">
            <w:pPr>
              <w:rPr>
                <w:rFonts w:cs="Arial"/>
                <w:b/>
              </w:rPr>
            </w:pPr>
          </w:p>
          <w:p w:rsidRPr="0006777A" w:rsidR="00CC06E0" w:rsidP="00CC4186" w:rsidRDefault="00CC06E0" w14:paraId="666526A8" w14:textId="77777777">
            <w:pPr>
              <w:rPr>
                <w:rFonts w:cs="Arial"/>
                <w:b/>
              </w:rPr>
            </w:pPr>
          </w:p>
          <w:p w:rsidRPr="0006777A" w:rsidR="00CC06E0" w:rsidP="00CC4186" w:rsidRDefault="00CC06E0" w14:paraId="5188EF8B" w14:textId="77777777">
            <w:pPr>
              <w:rPr>
                <w:rFonts w:cs="Arial"/>
                <w:b/>
              </w:rPr>
            </w:pPr>
          </w:p>
          <w:p w:rsidRPr="0006777A" w:rsidR="00CC06E0" w:rsidP="00CC4186" w:rsidRDefault="00CC06E0" w14:paraId="0D5A92A6" w14:textId="77777777">
            <w:pPr>
              <w:rPr>
                <w:rFonts w:cs="Arial"/>
                <w:b/>
              </w:rPr>
            </w:pPr>
          </w:p>
        </w:tc>
      </w:tr>
    </w:tbl>
    <w:p w:rsidRPr="0006777A" w:rsidR="00CC4186" w:rsidP="00CC4186" w:rsidRDefault="00CC4186" w14:paraId="52142424" w14:textId="77777777">
      <w:pPr>
        <w:rPr>
          <w:rFonts w:cs="Arial"/>
          <w:b/>
        </w:rPr>
      </w:pPr>
    </w:p>
    <w:p w:rsidRPr="0006777A" w:rsidR="00CC4186" w:rsidP="00201F4A" w:rsidRDefault="00201F4A" w14:paraId="69BB511E" w14:textId="0C7B7480">
      <w:pPr>
        <w:pStyle w:val="Heading2"/>
        <w:rPr>
          <w:color w:val="FF0000"/>
        </w:rPr>
      </w:pPr>
      <w:r w:rsidRPr="00201F4A">
        <w:rPr>
          <w:b/>
          <w:bCs/>
        </w:rPr>
        <w:t xml:space="preserve">Section 3: </w:t>
      </w:r>
      <w:r w:rsidRPr="00201F4A" w:rsidR="00620E6C">
        <w:rPr>
          <w:b/>
          <w:bCs/>
        </w:rPr>
        <w:t xml:space="preserve">Considering the </w:t>
      </w:r>
      <w:hyperlink w:history="1" r:id="rId16">
        <w:r w:rsidRPr="00C743CD" w:rsidR="00620E6C">
          <w:rPr>
            <w:rStyle w:val="Hyperlink"/>
            <w:b/>
            <w:bCs/>
            <w:szCs w:val="22"/>
          </w:rPr>
          <w:t xml:space="preserve">Aurora programme </w:t>
        </w:r>
        <w:r w:rsidRPr="00C743CD" w:rsidR="00620E6C">
          <w:rPr>
            <w:rStyle w:val="Hyperlink"/>
            <w:rFonts w:cs="Arial"/>
            <w:b/>
            <w:bCs/>
            <w:szCs w:val="22"/>
          </w:rPr>
          <w:t>structure and content</w:t>
        </w:r>
      </w:hyperlink>
      <w:r w:rsidRPr="00201F4A" w:rsidR="00620E6C">
        <w:rPr>
          <w:b/>
          <w:bCs/>
          <w:sz w:val="18"/>
          <w:szCs w:val="18"/>
        </w:rPr>
        <w:t xml:space="preserve">, </w:t>
      </w:r>
      <w:r w:rsidRPr="00201F4A" w:rsidR="00620E6C">
        <w:rPr>
          <w:b/>
          <w:bCs/>
        </w:rPr>
        <w:t>explain how participation in this programme specifically would benefit (a) your future career aims (b) the aims of your department</w:t>
      </w:r>
      <w:r w:rsidRPr="00201F4A" w:rsidR="002F5E36">
        <w:rPr>
          <w:b/>
          <w:bCs/>
        </w:rPr>
        <w:t>/the University</w:t>
      </w:r>
      <w:r w:rsidRPr="0006777A" w:rsidR="00620E6C">
        <w:t xml:space="preserve"> </w:t>
      </w:r>
      <w:r w:rsidRPr="006B790F" w:rsidR="006505A8">
        <w:t xml:space="preserve">(Selection Criteria </w:t>
      </w:r>
      <w:r w:rsidR="00967BF6">
        <w:t>3</w:t>
      </w:r>
      <w:r w:rsidRPr="006B790F" w:rsidR="006505A8">
        <w:t>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Pr="0006777A" w:rsidR="00CC4186" w:rsidTr="00CC06E0" w14:paraId="09A50B76" w14:textId="77777777">
        <w:tc>
          <w:tcPr>
            <w:tcW w:w="9276" w:type="dxa"/>
          </w:tcPr>
          <w:p w:rsidRPr="0006777A" w:rsidR="00CC4186" w:rsidP="00CC4186" w:rsidRDefault="00CC4186" w14:paraId="5223D625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43DB3902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4C26ED53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0C6B5CB3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0DD006D0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00A20D7E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63EC4987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7ACDA711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3E8F397A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179CD25E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763F19D7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6DCF480F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440C6A80" w14:textId="77777777">
            <w:pPr>
              <w:rPr>
                <w:rFonts w:cs="Arial"/>
                <w:b/>
              </w:rPr>
            </w:pPr>
          </w:p>
          <w:p w:rsidRPr="0006777A" w:rsidR="00CC4186" w:rsidP="00CC4186" w:rsidRDefault="00CC4186" w14:paraId="6327D1B5" w14:textId="77777777">
            <w:pPr>
              <w:rPr>
                <w:rFonts w:cs="Arial"/>
                <w:b/>
              </w:rPr>
            </w:pPr>
          </w:p>
        </w:tc>
      </w:tr>
    </w:tbl>
    <w:p w:rsidRPr="0006777A" w:rsidR="00CC4186" w:rsidP="00CC4186" w:rsidRDefault="00CC4186" w14:paraId="1BB56744" w14:textId="77777777">
      <w:pPr>
        <w:ind w:left="360"/>
        <w:rPr>
          <w:rFonts w:cs="Arial"/>
          <w:b/>
        </w:rPr>
      </w:pPr>
    </w:p>
    <w:p w:rsidRPr="0006777A" w:rsidR="00CC4186" w:rsidP="00201F4A" w:rsidRDefault="00201F4A" w14:paraId="1947546D" w14:textId="77311269">
      <w:pPr>
        <w:pStyle w:val="Heading2"/>
      </w:pPr>
      <w:r w:rsidRPr="00201F4A">
        <w:rPr>
          <w:b/>
          <w:bCs/>
        </w:rPr>
        <w:lastRenderedPageBreak/>
        <w:t xml:space="preserve">Section 4: </w:t>
      </w:r>
      <w:r w:rsidRPr="00201F4A" w:rsidR="00E67C2B">
        <w:rPr>
          <w:b/>
          <w:bCs/>
        </w:rPr>
        <w:t>Using specific examples (up to three), p</w:t>
      </w:r>
      <w:r w:rsidRPr="00201F4A" w:rsidR="00620E6C">
        <w:rPr>
          <w:b/>
          <w:bCs/>
        </w:rPr>
        <w:t xml:space="preserve">lease describe how you have applied </w:t>
      </w:r>
      <w:r w:rsidRPr="00201F4A" w:rsidR="002F5E36">
        <w:rPr>
          <w:b/>
          <w:bCs/>
        </w:rPr>
        <w:t xml:space="preserve">learning from any previous training </w:t>
      </w:r>
      <w:r w:rsidRPr="00201F4A" w:rsidR="00620E6C">
        <w:rPr>
          <w:b/>
          <w:bCs/>
        </w:rPr>
        <w:t xml:space="preserve">or development </w:t>
      </w:r>
      <w:r w:rsidRPr="00201F4A" w:rsidR="002F5E36">
        <w:rPr>
          <w:b/>
          <w:bCs/>
        </w:rPr>
        <w:t xml:space="preserve">opportunities </w:t>
      </w:r>
      <w:r w:rsidRPr="00201F4A" w:rsidR="00E67C2B">
        <w:rPr>
          <w:b/>
          <w:bCs/>
        </w:rPr>
        <w:t xml:space="preserve">you have undertaken </w:t>
      </w:r>
      <w:r w:rsidRPr="00201F4A" w:rsidR="002F5E36">
        <w:rPr>
          <w:b/>
          <w:bCs/>
        </w:rPr>
        <w:t>to</w:t>
      </w:r>
      <w:r w:rsidRPr="00201F4A" w:rsidR="00E67C2B">
        <w:rPr>
          <w:b/>
          <w:bCs/>
        </w:rPr>
        <w:t xml:space="preserve"> your current or past roles</w:t>
      </w:r>
      <w:r w:rsidRPr="0006777A" w:rsidR="00E67C2B">
        <w:t xml:space="preserve"> </w:t>
      </w:r>
      <w:r w:rsidRPr="006B790F" w:rsidR="006505A8">
        <w:t xml:space="preserve">(Selection Criteria </w:t>
      </w:r>
      <w:r w:rsidR="00967BF6">
        <w:t>4</w:t>
      </w:r>
      <w:r w:rsidRPr="006B790F" w:rsidR="006505A8">
        <w:t>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Pr="0006777A" w:rsidR="005661E0" w:rsidTr="00CC06E0" w14:paraId="1F6108DF" w14:textId="77777777">
        <w:tc>
          <w:tcPr>
            <w:tcW w:w="9276" w:type="dxa"/>
          </w:tcPr>
          <w:p w:rsidRPr="0006777A" w:rsidR="005661E0" w:rsidP="005661E0" w:rsidRDefault="005661E0" w14:paraId="607EA054" w14:textId="77777777">
            <w:pPr>
              <w:rPr>
                <w:rFonts w:cs="Arial"/>
                <w:b/>
              </w:rPr>
            </w:pPr>
          </w:p>
          <w:p w:rsidRPr="0006777A" w:rsidR="005661E0" w:rsidP="005661E0" w:rsidRDefault="005661E0" w14:paraId="74D9A256" w14:textId="77777777">
            <w:pPr>
              <w:rPr>
                <w:rFonts w:cs="Arial"/>
                <w:b/>
              </w:rPr>
            </w:pPr>
          </w:p>
          <w:p w:rsidRPr="0006777A" w:rsidR="005661E0" w:rsidP="005661E0" w:rsidRDefault="005661E0" w14:paraId="5C35A5B1" w14:textId="77777777">
            <w:pPr>
              <w:rPr>
                <w:rFonts w:cs="Arial"/>
                <w:b/>
              </w:rPr>
            </w:pPr>
          </w:p>
          <w:p w:rsidRPr="0006777A" w:rsidR="005661E0" w:rsidP="005661E0" w:rsidRDefault="005661E0" w14:paraId="1122593C" w14:textId="77777777">
            <w:pPr>
              <w:rPr>
                <w:rFonts w:cs="Arial"/>
                <w:b/>
              </w:rPr>
            </w:pPr>
          </w:p>
          <w:p w:rsidRPr="0006777A" w:rsidR="005661E0" w:rsidP="005661E0" w:rsidRDefault="005661E0" w14:paraId="6DC615C8" w14:textId="77777777">
            <w:pPr>
              <w:rPr>
                <w:rFonts w:cs="Arial"/>
                <w:b/>
              </w:rPr>
            </w:pPr>
          </w:p>
          <w:p w:rsidRPr="0006777A" w:rsidR="005661E0" w:rsidP="005661E0" w:rsidRDefault="005661E0" w14:paraId="633E8254" w14:textId="77777777">
            <w:pPr>
              <w:rPr>
                <w:rFonts w:cs="Arial"/>
                <w:b/>
              </w:rPr>
            </w:pPr>
          </w:p>
          <w:p w:rsidR="005661E0" w:rsidP="005661E0" w:rsidRDefault="005661E0" w14:paraId="63686DC1" w14:textId="0CF97110">
            <w:pPr>
              <w:rPr>
                <w:rFonts w:cs="Arial"/>
                <w:b/>
              </w:rPr>
            </w:pPr>
          </w:p>
          <w:p w:rsidRPr="0006777A" w:rsidR="00102BF8" w:rsidP="005661E0" w:rsidRDefault="00102BF8" w14:paraId="58731F65" w14:textId="77777777">
            <w:pPr>
              <w:rPr>
                <w:rFonts w:cs="Arial"/>
                <w:b/>
              </w:rPr>
            </w:pPr>
          </w:p>
          <w:p w:rsidRPr="0006777A" w:rsidR="005661E0" w:rsidP="005661E0" w:rsidRDefault="005661E0" w14:paraId="3847707C" w14:textId="77777777">
            <w:pPr>
              <w:rPr>
                <w:rFonts w:cs="Arial"/>
                <w:b/>
              </w:rPr>
            </w:pPr>
          </w:p>
          <w:p w:rsidRPr="0006777A" w:rsidR="005661E0" w:rsidP="005661E0" w:rsidRDefault="005661E0" w14:paraId="27B32A0D" w14:textId="77777777">
            <w:pPr>
              <w:rPr>
                <w:rFonts w:cs="Arial"/>
                <w:b/>
              </w:rPr>
            </w:pPr>
          </w:p>
        </w:tc>
      </w:tr>
    </w:tbl>
    <w:p w:rsidRPr="0006777A" w:rsidR="0028574C" w:rsidP="00CC06E0" w:rsidRDefault="0028574C" w14:paraId="0C7B3502" w14:textId="77777777">
      <w:pPr>
        <w:rPr>
          <w:rFonts w:cs="Arial"/>
          <w:b/>
        </w:rPr>
      </w:pPr>
    </w:p>
    <w:p w:rsidR="00201F4A" w:rsidP="00201F4A" w:rsidRDefault="00201F4A" w14:paraId="0B90506A" w14:textId="68AA1598">
      <w:pPr>
        <w:pStyle w:val="Heading2"/>
        <w:rPr>
          <w:b/>
        </w:rPr>
      </w:pPr>
      <w:r>
        <w:rPr>
          <w:b/>
        </w:rPr>
        <w:t xml:space="preserve">Section 5: </w:t>
      </w:r>
      <w:r w:rsidRPr="0006777A" w:rsidR="00E67C2B">
        <w:rPr>
          <w:b/>
        </w:rPr>
        <w:t>Why do you believe that</w:t>
      </w:r>
      <w:r w:rsidRPr="0006777A" w:rsidR="005661E0">
        <w:rPr>
          <w:b/>
        </w:rPr>
        <w:t xml:space="preserve"> this is a good time f</w:t>
      </w:r>
      <w:r w:rsidRPr="0006777A" w:rsidR="00E67C2B">
        <w:rPr>
          <w:b/>
        </w:rPr>
        <w:t xml:space="preserve">or you to participate in Aurora? </w:t>
      </w:r>
    </w:p>
    <w:p w:rsidRPr="0006777A" w:rsidR="005661E0" w:rsidP="00201F4A" w:rsidRDefault="008E24F6" w14:paraId="6DAD3237" w14:textId="44264776">
      <w:pPr>
        <w:rPr>
          <w:b/>
        </w:rPr>
      </w:pPr>
      <w:r>
        <w:t xml:space="preserve">This might relate to your career stage including your prior experience and future aspirations, your specific role </w:t>
      </w:r>
      <w:r w:rsidR="00B2497B">
        <w:t>and field</w:t>
      </w:r>
      <w:r>
        <w:t xml:space="preserve">, and your </w:t>
      </w:r>
      <w:r w:rsidR="00B2497B">
        <w:t xml:space="preserve">current </w:t>
      </w:r>
      <w:r>
        <w:t>development goals</w:t>
      </w:r>
      <w:r w:rsidR="00B2497B">
        <w:t xml:space="preserve"> and needs</w:t>
      </w:r>
      <w:r>
        <w:t>.</w:t>
      </w:r>
      <w:r w:rsidR="006505A8">
        <w:t xml:space="preserve"> </w:t>
      </w:r>
      <w:r w:rsidRPr="006B790F" w:rsidR="006505A8">
        <w:t xml:space="preserve">(Selection Criteria </w:t>
      </w:r>
      <w:r w:rsidR="00967BF6">
        <w:t>5</w:t>
      </w:r>
      <w:r w:rsidRPr="006B790F" w:rsidR="006505A8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C4A9D" w:rsidTr="004C4A9D" w14:paraId="66B65EBB" w14:textId="77777777">
        <w:trPr>
          <w:trHeight w:val="1826"/>
        </w:trPr>
        <w:tc>
          <w:tcPr>
            <w:tcW w:w="9736" w:type="dxa"/>
          </w:tcPr>
          <w:p w:rsidR="004C4A9D" w:rsidP="005661E0" w:rsidRDefault="004C4A9D" w14:paraId="74A48605" w14:textId="70FBAD83">
            <w:pPr>
              <w:rPr>
                <w:rFonts w:cs="Arial"/>
                <w:b/>
              </w:rPr>
            </w:pPr>
          </w:p>
        </w:tc>
      </w:tr>
    </w:tbl>
    <w:p w:rsidRPr="0006777A" w:rsidR="005661E0" w:rsidP="005661E0" w:rsidRDefault="005661E0" w14:paraId="480028E9" w14:textId="77777777">
      <w:pPr>
        <w:rPr>
          <w:rFonts w:cs="Arial"/>
          <w:b/>
        </w:rPr>
      </w:pPr>
    </w:p>
    <w:p w:rsidR="00201F4A" w:rsidP="00201F4A" w:rsidRDefault="00201F4A" w14:paraId="47EE6F23" w14:textId="261EF221">
      <w:pPr>
        <w:pStyle w:val="Heading2"/>
        <w:rPr>
          <w:b/>
        </w:rPr>
      </w:pPr>
      <w:r>
        <w:rPr>
          <w:b/>
        </w:rPr>
        <w:t xml:space="preserve">Optional - Section </w:t>
      </w:r>
      <w:r w:rsidR="00351B0C">
        <w:rPr>
          <w:b/>
        </w:rPr>
        <w:t>6</w:t>
      </w:r>
      <w:r>
        <w:rPr>
          <w:b/>
        </w:rPr>
        <w:t xml:space="preserve">: </w:t>
      </w:r>
      <w:r w:rsidRPr="00201F4A" w:rsidR="00351B0C">
        <w:rPr>
          <w:b/>
        </w:rPr>
        <w:t>Is there anything else you would like the panel to consider when assessing your application?</w:t>
      </w:r>
    </w:p>
    <w:p w:rsidRPr="00201F4A" w:rsidR="00351B0C" w:rsidP="00201F4A" w:rsidRDefault="00351B0C" w14:paraId="2E1616B7" w14:textId="18BDEE2A">
      <w:pPr>
        <w:rPr>
          <w:rFonts w:cs="Arial"/>
        </w:rPr>
      </w:pPr>
      <w:r w:rsidRPr="00201F4A">
        <w:rPr>
          <w:rFonts w:cs="Arial"/>
        </w:rPr>
        <w:t xml:space="preserve">This might relate to previous applications to Aurora, </w:t>
      </w:r>
      <w:r w:rsidRPr="00201F4A" w:rsidR="008E24F6">
        <w:rPr>
          <w:rFonts w:cs="Arial"/>
        </w:rPr>
        <w:t>your lived experiences, career breaks or extended leave, or any other relevant circumstances</w:t>
      </w:r>
      <w:r w:rsidRPr="00201F4A" w:rsidR="00B2497B">
        <w:rPr>
          <w:rFonts w:cs="Arial"/>
        </w:rPr>
        <w:t xml:space="preserve"> you would like the panel to take into consideration.</w:t>
      </w:r>
    </w:p>
    <w:p w:rsidRPr="00201F4A" w:rsidR="004C4A9D" w:rsidP="004C4A9D" w:rsidRDefault="00351B0C" w14:paraId="6DB4DD47" w14:textId="2A162F59">
      <w:pPr>
        <w:rPr>
          <w:rFonts w:cs="Arial"/>
          <w:i/>
        </w:rPr>
      </w:pPr>
      <w:r w:rsidRPr="00201F4A">
        <w:rPr>
          <w:rFonts w:cs="Arial"/>
          <w:i/>
        </w:rPr>
        <w:t>Max</w:t>
      </w:r>
      <w:r w:rsidRPr="00201F4A" w:rsidR="008E24F6">
        <w:rPr>
          <w:rFonts w:cs="Arial"/>
          <w:i/>
        </w:rPr>
        <w:t>imum</w:t>
      </w:r>
      <w:r w:rsidRPr="00201F4A">
        <w:rPr>
          <w:rFonts w:cs="Arial"/>
          <w:i/>
        </w:rPr>
        <w:t xml:space="preserve"> 250 words.</w:t>
      </w:r>
      <w:r w:rsidRPr="00201F4A" w:rsidR="008E24F6">
        <w:rPr>
          <w:rFonts w:cs="Arial"/>
          <w:b/>
          <w:i/>
        </w:rPr>
        <w:t xml:space="preserve"> </w:t>
      </w:r>
      <w:r w:rsidRPr="00201F4A" w:rsidR="008E24F6">
        <w:rPr>
          <w:rFonts w:cs="Arial"/>
          <w:i/>
        </w:rPr>
        <w:t xml:space="preserve">This section </w:t>
      </w:r>
      <w:r w:rsidR="00201F4A">
        <w:rPr>
          <w:rFonts w:cs="Arial"/>
          <w:i/>
        </w:rPr>
        <w:t xml:space="preserve">is optional and </w:t>
      </w:r>
      <w:r w:rsidRPr="00201F4A" w:rsidR="008E24F6">
        <w:rPr>
          <w:rFonts w:cs="Arial"/>
          <w:i/>
        </w:rPr>
        <w:t>does not contribute to the overall word count.</w:t>
      </w:r>
      <w:r w:rsidRPr="00201F4A" w:rsidR="00B2497B">
        <w:rPr>
          <w:rFonts w:cs="Arial"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Pr="0006777A" w:rsidR="004C4A9D" w:rsidTr="006505A8" w14:paraId="3FAAF5EA" w14:textId="77777777">
        <w:trPr>
          <w:trHeight w:val="1608"/>
        </w:trPr>
        <w:tc>
          <w:tcPr>
            <w:tcW w:w="9242" w:type="dxa"/>
          </w:tcPr>
          <w:p w:rsidRPr="0006777A" w:rsidR="004C4A9D" w:rsidP="00867EB1" w:rsidRDefault="004C4A9D" w14:paraId="3198AA8A" w14:textId="77777777">
            <w:pPr>
              <w:rPr>
                <w:rFonts w:cs="Arial"/>
                <w:b/>
              </w:rPr>
            </w:pPr>
          </w:p>
          <w:p w:rsidR="004C4A9D" w:rsidP="00867EB1" w:rsidRDefault="004C4A9D" w14:paraId="0DCBB837" w14:textId="0D41EDEF">
            <w:pPr>
              <w:rPr>
                <w:rFonts w:cs="Arial"/>
                <w:b/>
              </w:rPr>
            </w:pPr>
          </w:p>
          <w:p w:rsidRPr="0006777A" w:rsidR="004C4A9D" w:rsidP="00867EB1" w:rsidRDefault="004C4A9D" w14:paraId="32248FBC" w14:textId="63820376">
            <w:pPr>
              <w:rPr>
                <w:rFonts w:cs="Arial"/>
                <w:b/>
              </w:rPr>
            </w:pPr>
          </w:p>
        </w:tc>
      </w:tr>
    </w:tbl>
    <w:p w:rsidR="004C4A9D" w:rsidP="00A24359" w:rsidRDefault="004C4A9D" w14:paraId="1771001F" w14:textId="77777777">
      <w:pPr>
        <w:rPr>
          <w:rFonts w:cs="Arial"/>
          <w:b/>
        </w:rPr>
      </w:pPr>
    </w:p>
    <w:p w:rsidRPr="0057214D" w:rsidR="005661E0" w:rsidP="00201F4A" w:rsidRDefault="00A24359" w14:paraId="492E60DD" w14:textId="278C87F2">
      <w:pPr>
        <w:pStyle w:val="Heading2"/>
        <w:rPr>
          <w:b/>
          <w:bCs/>
        </w:rPr>
      </w:pPr>
      <w:r w:rsidRPr="0057214D">
        <w:rPr>
          <w:b/>
          <w:bCs/>
        </w:rPr>
        <w:lastRenderedPageBreak/>
        <w:t>Applicant’s declaration</w:t>
      </w:r>
    </w:p>
    <w:p w:rsidRPr="0006777A" w:rsidR="00A24359" w:rsidP="0057214D" w:rsidRDefault="00242B0E" w14:paraId="1346DF8C" w14:textId="77777777">
      <w:r w:rsidRPr="0006777A">
        <w:t>I confirm that</w:t>
      </w:r>
      <w:r w:rsidRPr="0006777A" w:rsidR="00A24359">
        <w:t>:</w:t>
      </w:r>
    </w:p>
    <w:p w:rsidRPr="00A93A2E" w:rsidR="00D62180" w:rsidP="00D62180" w:rsidRDefault="00D62180" w14:paraId="44E8FEF0" w14:textId="1F0BF672">
      <w:pPr>
        <w:pStyle w:val="ListParagraph"/>
        <w:numPr>
          <w:ilvl w:val="0"/>
          <w:numId w:val="8"/>
        </w:numPr>
        <w:rPr/>
      </w:pPr>
      <w:r w:rsidR="00D62180">
        <w:rPr/>
        <w:t xml:space="preserve">I will </w:t>
      </w:r>
      <w:r w:rsidR="00D62180">
        <w:rPr/>
        <w:t>attend the full Aurora programme</w:t>
      </w:r>
      <w:r w:rsidR="00D62180">
        <w:rPr/>
        <w:t xml:space="preserve"> – </w:t>
      </w:r>
      <w:r w:rsidR="00D62180">
        <w:rPr/>
        <w:t>7 interlinked days</w:t>
      </w:r>
      <w:r w:rsidR="00D62180">
        <w:rPr/>
        <w:t xml:space="preserve"> online </w:t>
      </w:r>
      <w:r w:rsidR="00D62180">
        <w:rPr/>
        <w:t xml:space="preserve">and </w:t>
      </w:r>
      <w:r w:rsidR="00D62180">
        <w:rPr/>
        <w:t xml:space="preserve">1 face-to-face session – and </w:t>
      </w:r>
      <w:r w:rsidR="00D62180">
        <w:rPr/>
        <w:t xml:space="preserve">be prepared to undertake some self-directed </w:t>
      </w:r>
      <w:r w:rsidR="00D62180">
        <w:rPr/>
        <w:t>study</w:t>
      </w:r>
      <w:r w:rsidR="00D62180">
        <w:rPr/>
        <w:t>.</w:t>
      </w:r>
    </w:p>
    <w:p w:rsidRPr="00A93A2E" w:rsidR="00D62180" w:rsidP="00D62180" w:rsidRDefault="00D62180" w14:paraId="398915FA" w14:textId="78FF7761">
      <w:pPr>
        <w:pStyle w:val="ListParagraph"/>
        <w:numPr>
          <w:ilvl w:val="0"/>
          <w:numId w:val="9"/>
        </w:numPr>
        <w:rPr/>
      </w:pPr>
      <w:r w:rsidR="00D62180">
        <w:rPr/>
        <w:t xml:space="preserve">I </w:t>
      </w:r>
      <w:r w:rsidR="00D62180">
        <w:rPr/>
        <w:t>commit to</w:t>
      </w:r>
      <w:r w:rsidR="00D62180">
        <w:rPr/>
        <w:t xml:space="preserve"> </w:t>
      </w:r>
      <w:r w:rsidR="00D62180">
        <w:rPr/>
        <w:t xml:space="preserve">meeting regularly with </w:t>
      </w:r>
      <w:r w:rsidR="2987378F">
        <w:rPr/>
        <w:t>my</w:t>
      </w:r>
      <w:r w:rsidR="00D62180">
        <w:rPr/>
        <w:t xml:space="preserve"> </w:t>
      </w:r>
      <w:r w:rsidR="00D62180">
        <w:rPr/>
        <w:t xml:space="preserve">mentor and actively engage in the mentoring </w:t>
      </w:r>
      <w:r w:rsidR="00D62180">
        <w:rPr/>
        <w:t>opportunity.</w:t>
      </w:r>
    </w:p>
    <w:p w:rsidRPr="00A93A2E" w:rsidR="00D62180" w:rsidP="00D62180" w:rsidRDefault="00D62180" w14:paraId="5B1CFB06" w14:textId="373A6975">
      <w:pPr>
        <w:pStyle w:val="ListParagraph"/>
        <w:numPr>
          <w:ilvl w:val="0"/>
          <w:numId w:val="9"/>
        </w:numPr>
      </w:pPr>
      <w:r>
        <w:t xml:space="preserve">I will </w:t>
      </w:r>
      <w:r w:rsidRPr="00A93A2E">
        <w:t xml:space="preserve">contribute to the University’s internal Aurora </w:t>
      </w:r>
      <w:r>
        <w:t xml:space="preserve">work and Women’s Staff Network </w:t>
      </w:r>
      <w:proofErr w:type="gramStart"/>
      <w:r w:rsidRPr="00A93A2E">
        <w:t>in order to</w:t>
      </w:r>
      <w:proofErr w:type="gramEnd"/>
      <w:r w:rsidRPr="00A93A2E">
        <w:t xml:space="preserve"> help disseminate learning from the programme more widely across the institution. This may include providing guidance or mentoring to future Aurora participants</w:t>
      </w:r>
      <w:r>
        <w:t>, and participation in initiatives and events.</w:t>
      </w:r>
    </w:p>
    <w:p w:rsidR="00556E2D" w:rsidP="0057214D" w:rsidRDefault="00556E2D" w14:paraId="531B9A8A" w14:textId="1FDCDA5B">
      <w:pPr>
        <w:pStyle w:val="ListParagraph"/>
        <w:numPr>
          <w:ilvl w:val="0"/>
          <w:numId w:val="6"/>
        </w:numPr>
      </w:pPr>
      <w:r w:rsidRPr="0006777A">
        <w:t xml:space="preserve">I also confirm that I have the support of my line manager to participate in the </w:t>
      </w:r>
      <w:r w:rsidRPr="007605CD">
        <w:t>programme</w:t>
      </w:r>
      <w:r w:rsidRPr="007605CD" w:rsidR="0028574C">
        <w:t xml:space="preserve"> </w:t>
      </w:r>
      <w:r w:rsidRPr="007605CD" w:rsidR="00C113FF">
        <w:t>a</w:t>
      </w:r>
      <w:r w:rsidRPr="007605CD" w:rsidR="0028574C">
        <w:t>nd</w:t>
      </w:r>
      <w:r w:rsidRPr="0006777A" w:rsidR="0028574C">
        <w:t xml:space="preserve"> have copied them </w:t>
      </w:r>
      <w:r w:rsidRPr="0006777A" w:rsidR="00237B79">
        <w:t>into</w:t>
      </w:r>
      <w:r w:rsidRPr="0006777A" w:rsidR="0028574C">
        <w:t xml:space="preserve"> my emailed application</w:t>
      </w:r>
      <w:r w:rsidRPr="0006777A">
        <w:t>.</w:t>
      </w:r>
      <w:r w:rsidRPr="0006777A" w:rsidR="0028574C">
        <w:t xml:space="preserve"> </w:t>
      </w:r>
    </w:p>
    <w:p w:rsidRPr="0006777A" w:rsidR="00C113FF" w:rsidP="00C113FF" w:rsidRDefault="00C113FF" w14:paraId="21E07A9B" w14:textId="77777777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7214D" w:rsidTr="0057214D" w14:paraId="1B07F715" w14:textId="77777777">
        <w:tc>
          <w:tcPr>
            <w:tcW w:w="9736" w:type="dxa"/>
          </w:tcPr>
          <w:p w:rsidR="0057214D" w:rsidP="0057214D" w:rsidRDefault="0057214D" w14:paraId="39D60798" w14:textId="6431CEB1">
            <w:pPr>
              <w:rPr>
                <w:b/>
              </w:rPr>
            </w:pPr>
            <w:r w:rsidRPr="0057214D">
              <w:rPr>
                <w:b/>
              </w:rPr>
              <w:t>Signed</w:t>
            </w:r>
            <w:r>
              <w:rPr>
                <w:b/>
              </w:rPr>
              <w:t xml:space="preserve"> </w:t>
            </w:r>
            <w:r w:rsidRPr="0057214D">
              <w:rPr>
                <w:bCs/>
              </w:rPr>
              <w:t>(</w:t>
            </w:r>
            <w:r w:rsidR="00C113FF">
              <w:rPr>
                <w:bCs/>
              </w:rPr>
              <w:t xml:space="preserve">type </w:t>
            </w:r>
            <w:r w:rsidRPr="0057214D">
              <w:rPr>
                <w:bCs/>
              </w:rPr>
              <w:t>name</w:t>
            </w:r>
            <w:r>
              <w:rPr>
                <w:bCs/>
              </w:rPr>
              <w:t xml:space="preserve"> or input electronic signature</w:t>
            </w:r>
            <w:r w:rsidRPr="0057214D">
              <w:rPr>
                <w:bCs/>
              </w:rPr>
              <w:t>):</w:t>
            </w:r>
            <w:r>
              <w:rPr>
                <w:b/>
              </w:rPr>
              <w:t xml:space="preserve"> </w:t>
            </w:r>
          </w:p>
          <w:p w:rsidRPr="0057214D" w:rsidR="0057214D" w:rsidP="0057214D" w:rsidRDefault="0057214D" w14:paraId="69D49293" w14:textId="69AD5656">
            <w:pPr>
              <w:rPr>
                <w:b/>
              </w:rPr>
            </w:pPr>
          </w:p>
        </w:tc>
      </w:tr>
      <w:tr w:rsidR="0057214D" w:rsidTr="0057214D" w14:paraId="30706148" w14:textId="77777777">
        <w:tc>
          <w:tcPr>
            <w:tcW w:w="9736" w:type="dxa"/>
          </w:tcPr>
          <w:p w:rsidRPr="00E72730" w:rsidR="0057214D" w:rsidP="008520FF" w:rsidRDefault="0057214D" w14:paraId="66CF451A" w14:textId="23BA68E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2730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="00C113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113FF" w:rsidR="00C113FF">
              <w:rPr>
                <w:rFonts w:ascii="Arial" w:hAnsi="Arial" w:cs="Arial"/>
                <w:sz w:val="22"/>
                <w:szCs w:val="22"/>
              </w:rPr>
              <w:t>(type date):</w:t>
            </w:r>
            <w:r w:rsidR="00C113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Pr="0057214D" w:rsidR="0057214D" w:rsidP="008520FF" w:rsidRDefault="0057214D" w14:paraId="1B9EA6C4" w14:textId="62EE30B4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:rsidRPr="00503D3F" w:rsidR="00A24359" w:rsidP="008520FF" w:rsidRDefault="00A24359" w14:paraId="729FA5CF" w14:textId="77777777">
      <w:pPr>
        <w:pStyle w:val="NoSpacing"/>
        <w:rPr>
          <w:rFonts w:ascii="Arial" w:hAnsi="Arial" w:cs="Arial"/>
        </w:rPr>
      </w:pPr>
    </w:p>
    <w:sectPr w:rsidRPr="00503D3F" w:rsidR="00A24359" w:rsidSect="006B790F">
      <w:footerReference w:type="default" r:id="rId17"/>
      <w:headerReference w:type="first" r:id="rId18"/>
      <w:footerReference w:type="first" r:id="rId19"/>
      <w:pgSz w:w="11906" w:h="16838" w:orient="portrait"/>
      <w:pgMar w:top="1134" w:right="1080" w:bottom="1440" w:left="108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BE9" w:rsidP="00E21AD4" w:rsidRDefault="007C4BE9" w14:paraId="5F6CB343" w14:textId="77777777">
      <w:pPr>
        <w:spacing w:after="0" w:line="240" w:lineRule="auto"/>
      </w:pPr>
      <w:r>
        <w:separator/>
      </w:r>
    </w:p>
  </w:endnote>
  <w:endnote w:type="continuationSeparator" w:id="0">
    <w:p w:rsidR="007C4BE9" w:rsidP="00E21AD4" w:rsidRDefault="007C4BE9" w14:paraId="68260D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700099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:rsidRPr="00E67C2B" w:rsidR="00A24359" w:rsidRDefault="00392832" w14:paraId="5F432D5B" w14:textId="77777777">
        <w:pPr>
          <w:pStyle w:val="Footer"/>
          <w:jc w:val="right"/>
          <w:rPr>
            <w:rFonts w:cs="Arial"/>
          </w:rPr>
        </w:pPr>
        <w:r w:rsidRPr="00E67C2B">
          <w:rPr>
            <w:rFonts w:cs="Arial"/>
          </w:rPr>
          <w:fldChar w:fldCharType="begin"/>
        </w:r>
        <w:r w:rsidRPr="00E67C2B" w:rsidR="00A24359">
          <w:rPr>
            <w:rFonts w:cs="Arial"/>
          </w:rPr>
          <w:instrText xml:space="preserve"> PAGE   \* MERGEFORMAT </w:instrText>
        </w:r>
        <w:r w:rsidRPr="00E67C2B">
          <w:rPr>
            <w:rFonts w:cs="Arial"/>
          </w:rPr>
          <w:fldChar w:fldCharType="separate"/>
        </w:r>
        <w:r w:rsidR="0006777A">
          <w:rPr>
            <w:rFonts w:cs="Arial"/>
            <w:noProof/>
          </w:rPr>
          <w:t>3</w:t>
        </w:r>
        <w:r w:rsidRPr="00E67C2B">
          <w:rPr>
            <w:rFonts w:cs="Arial"/>
            <w:noProof/>
          </w:rPr>
          <w:fldChar w:fldCharType="end"/>
        </w:r>
      </w:p>
    </w:sdtContent>
  </w:sdt>
  <w:p w:rsidRPr="00E67C2B" w:rsidR="00A24359" w:rsidRDefault="00A24359" w14:paraId="2F2FF5AB" w14:textId="77777777">
    <w:pPr>
      <w:pStyle w:val="Footer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57353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1F47" w:rsidRDefault="002A1F47" w14:paraId="080C35F7" w14:textId="2B17F7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1F47" w:rsidRDefault="002A1F47" w14:paraId="4486F2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BE9" w:rsidP="00E21AD4" w:rsidRDefault="007C4BE9" w14:paraId="2C2EEF11" w14:textId="77777777">
      <w:pPr>
        <w:spacing w:after="0" w:line="240" w:lineRule="auto"/>
      </w:pPr>
      <w:r>
        <w:separator/>
      </w:r>
    </w:p>
  </w:footnote>
  <w:footnote w:type="continuationSeparator" w:id="0">
    <w:p w:rsidR="007C4BE9" w:rsidP="00E21AD4" w:rsidRDefault="007C4BE9" w14:paraId="1F962D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8574C" w:rsidRDefault="0028574C" w14:paraId="6C87AE19" w14:textId="77777777">
    <w:pPr>
      <w:pStyle w:val="Header"/>
    </w:pPr>
    <w:r w:rsidRPr="0028574C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EB9472B" wp14:editId="64EC1795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72375" cy="1638300"/>
          <wp:effectExtent l="0" t="0" r="0" b="0"/>
          <wp:wrapTight wrapText="bothSides">
            <wp:wrapPolygon edited="0">
              <wp:start x="0" y="0"/>
              <wp:lineTo x="0" y="21349"/>
              <wp:lineTo x="21528" y="21349"/>
              <wp:lineTo x="21528" y="0"/>
              <wp:lineTo x="0" y="0"/>
            </wp:wrapPolygon>
          </wp:wrapTight>
          <wp:docPr id="6" name="Picture 6" descr="Strathclyd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rathclyd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A0E"/>
    <w:multiLevelType w:val="hybridMultilevel"/>
    <w:tmpl w:val="343EBE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D954BE"/>
    <w:multiLevelType w:val="multilevel"/>
    <w:tmpl w:val="A50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4963A3F"/>
    <w:multiLevelType w:val="hybridMultilevel"/>
    <w:tmpl w:val="853A70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DD3930"/>
    <w:multiLevelType w:val="multilevel"/>
    <w:tmpl w:val="2768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8FF44BD"/>
    <w:multiLevelType w:val="hybridMultilevel"/>
    <w:tmpl w:val="A63AA8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234456"/>
    <w:multiLevelType w:val="hybridMultilevel"/>
    <w:tmpl w:val="901C15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F91C63"/>
    <w:multiLevelType w:val="hybridMultilevel"/>
    <w:tmpl w:val="80048B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7663C7"/>
    <w:multiLevelType w:val="hybridMultilevel"/>
    <w:tmpl w:val="07F6E5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FA67E88"/>
    <w:multiLevelType w:val="hybridMultilevel"/>
    <w:tmpl w:val="06042BD4"/>
    <w:lvl w:ilvl="0" w:tplc="DFB257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7025">
    <w:abstractNumId w:val="8"/>
  </w:num>
  <w:num w:numId="2" w16cid:durableId="690494940">
    <w:abstractNumId w:val="1"/>
  </w:num>
  <w:num w:numId="3" w16cid:durableId="675613832">
    <w:abstractNumId w:val="2"/>
  </w:num>
  <w:num w:numId="4" w16cid:durableId="159272372">
    <w:abstractNumId w:val="3"/>
  </w:num>
  <w:num w:numId="5" w16cid:durableId="1338310863">
    <w:abstractNumId w:val="7"/>
  </w:num>
  <w:num w:numId="6" w16cid:durableId="1207721818">
    <w:abstractNumId w:val="4"/>
  </w:num>
  <w:num w:numId="7" w16cid:durableId="954869463">
    <w:abstractNumId w:val="5"/>
  </w:num>
  <w:num w:numId="8" w16cid:durableId="1991669836">
    <w:abstractNumId w:val="6"/>
  </w:num>
  <w:num w:numId="9" w16cid:durableId="120030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645C9AB-1816-44B7-A108-3983889F8C6C}"/>
    <w:docVar w:name="dgnword-eventsink" w:val="1942212916656"/>
  </w:docVars>
  <w:rsids>
    <w:rsidRoot w:val="00E21AD4"/>
    <w:rsid w:val="00005417"/>
    <w:rsid w:val="0006777A"/>
    <w:rsid w:val="000F218A"/>
    <w:rsid w:val="000F2997"/>
    <w:rsid w:val="000F5E99"/>
    <w:rsid w:val="00102BF8"/>
    <w:rsid w:val="001112BF"/>
    <w:rsid w:val="00136BD6"/>
    <w:rsid w:val="00192905"/>
    <w:rsid w:val="001C61B7"/>
    <w:rsid w:val="001E4782"/>
    <w:rsid w:val="00201F4A"/>
    <w:rsid w:val="002354D8"/>
    <w:rsid w:val="00237B79"/>
    <w:rsid w:val="00242B0E"/>
    <w:rsid w:val="0028574C"/>
    <w:rsid w:val="002A1F47"/>
    <w:rsid w:val="002B11AC"/>
    <w:rsid w:val="002C2421"/>
    <w:rsid w:val="002F5E36"/>
    <w:rsid w:val="00302CB5"/>
    <w:rsid w:val="00325C1C"/>
    <w:rsid w:val="00351B0C"/>
    <w:rsid w:val="00354E56"/>
    <w:rsid w:val="0036030D"/>
    <w:rsid w:val="003876DA"/>
    <w:rsid w:val="00392832"/>
    <w:rsid w:val="003C0104"/>
    <w:rsid w:val="00416121"/>
    <w:rsid w:val="004C102C"/>
    <w:rsid w:val="004C2E76"/>
    <w:rsid w:val="004C4A9D"/>
    <w:rsid w:val="004D4E77"/>
    <w:rsid w:val="004E1C93"/>
    <w:rsid w:val="004F67CB"/>
    <w:rsid w:val="00503D3F"/>
    <w:rsid w:val="00556E2D"/>
    <w:rsid w:val="0056104D"/>
    <w:rsid w:val="005661E0"/>
    <w:rsid w:val="0057214D"/>
    <w:rsid w:val="005B43E0"/>
    <w:rsid w:val="005C0CB3"/>
    <w:rsid w:val="005C1A19"/>
    <w:rsid w:val="005D0F54"/>
    <w:rsid w:val="0060619E"/>
    <w:rsid w:val="0061637F"/>
    <w:rsid w:val="00620E6C"/>
    <w:rsid w:val="00646081"/>
    <w:rsid w:val="006505A8"/>
    <w:rsid w:val="006630C4"/>
    <w:rsid w:val="006B790F"/>
    <w:rsid w:val="00706FC4"/>
    <w:rsid w:val="00707FD9"/>
    <w:rsid w:val="007605CD"/>
    <w:rsid w:val="007979FD"/>
    <w:rsid w:val="007C4BE9"/>
    <w:rsid w:val="007F7A08"/>
    <w:rsid w:val="008520FF"/>
    <w:rsid w:val="00876758"/>
    <w:rsid w:val="00877C6B"/>
    <w:rsid w:val="0089592B"/>
    <w:rsid w:val="008D3081"/>
    <w:rsid w:val="008E24F6"/>
    <w:rsid w:val="008F78C1"/>
    <w:rsid w:val="009108C1"/>
    <w:rsid w:val="009506AA"/>
    <w:rsid w:val="009550E8"/>
    <w:rsid w:val="00967BF6"/>
    <w:rsid w:val="009815DD"/>
    <w:rsid w:val="00990ADA"/>
    <w:rsid w:val="009B5298"/>
    <w:rsid w:val="009D0752"/>
    <w:rsid w:val="00A12D26"/>
    <w:rsid w:val="00A23E9D"/>
    <w:rsid w:val="00A24359"/>
    <w:rsid w:val="00A7280E"/>
    <w:rsid w:val="00A83BD9"/>
    <w:rsid w:val="00A87348"/>
    <w:rsid w:val="00AD0E8E"/>
    <w:rsid w:val="00AE1482"/>
    <w:rsid w:val="00AE251B"/>
    <w:rsid w:val="00B2497B"/>
    <w:rsid w:val="00B33DF7"/>
    <w:rsid w:val="00B839CD"/>
    <w:rsid w:val="00BC38BD"/>
    <w:rsid w:val="00C113FF"/>
    <w:rsid w:val="00C12A43"/>
    <w:rsid w:val="00C217EF"/>
    <w:rsid w:val="00C454C8"/>
    <w:rsid w:val="00C5051A"/>
    <w:rsid w:val="00C70773"/>
    <w:rsid w:val="00C743CD"/>
    <w:rsid w:val="00C77AA4"/>
    <w:rsid w:val="00C877AE"/>
    <w:rsid w:val="00C87A75"/>
    <w:rsid w:val="00CC06E0"/>
    <w:rsid w:val="00CC4186"/>
    <w:rsid w:val="00CD38A9"/>
    <w:rsid w:val="00CD6019"/>
    <w:rsid w:val="00CE3EE8"/>
    <w:rsid w:val="00CF40FF"/>
    <w:rsid w:val="00D3262B"/>
    <w:rsid w:val="00D4086C"/>
    <w:rsid w:val="00D45B16"/>
    <w:rsid w:val="00D62180"/>
    <w:rsid w:val="00D71556"/>
    <w:rsid w:val="00DA0A59"/>
    <w:rsid w:val="00E21AD4"/>
    <w:rsid w:val="00E51AB0"/>
    <w:rsid w:val="00E67C2B"/>
    <w:rsid w:val="00E72730"/>
    <w:rsid w:val="00E87888"/>
    <w:rsid w:val="00EA269E"/>
    <w:rsid w:val="00F46C94"/>
    <w:rsid w:val="00F56E05"/>
    <w:rsid w:val="00FB5DBC"/>
    <w:rsid w:val="11574396"/>
    <w:rsid w:val="2987378F"/>
    <w:rsid w:val="2A10299B"/>
    <w:rsid w:val="35CA10B7"/>
    <w:rsid w:val="3DA8AD98"/>
    <w:rsid w:val="539D28D2"/>
    <w:rsid w:val="5B2E8383"/>
    <w:rsid w:val="65F5175E"/>
    <w:rsid w:val="66D3C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53980FC"/>
  <w15:docId w15:val="{31A723BE-6DC8-4FDE-B484-15085D67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214D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F4A"/>
    <w:pPr>
      <w:pBdr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F4A"/>
    <w:pPr>
      <w:pBdr>
        <w:top w:val="single" w:color="DBE5F1" w:themeColor="accent1" w:themeTint="33" w:sz="24" w:space="0"/>
        <w:left w:val="single" w:color="DBE5F1" w:themeColor="accent1" w:themeTint="33" w:sz="24" w:space="0"/>
        <w:bottom w:val="single" w:color="DBE5F1" w:themeColor="accent1" w:themeTint="33" w:sz="24" w:space="0"/>
        <w:right w:val="single" w:color="DBE5F1" w:themeColor="accent1" w:themeTint="33" w:sz="24" w:space="0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F4A"/>
    <w:pPr>
      <w:pBdr>
        <w:top w:val="single" w:color="4F81BD" w:themeColor="accent1" w:sz="6" w:space="2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F4A"/>
    <w:pPr>
      <w:pBdr>
        <w:top w:val="dotted" w:color="4F81BD" w:themeColor="accent1" w:sz="6" w:space="2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F4A"/>
    <w:pPr>
      <w:pBdr>
        <w:bottom w:val="single" w:color="4F81BD" w:themeColor="accent1" w:sz="6" w:space="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F4A"/>
    <w:pPr>
      <w:pBdr>
        <w:bottom w:val="dotted" w:color="4F81BD" w:themeColor="accent1" w:sz="6" w:space="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F4A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F4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F4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AD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1AD4"/>
  </w:style>
  <w:style w:type="paragraph" w:styleId="Footer">
    <w:name w:val="footer"/>
    <w:basedOn w:val="Normal"/>
    <w:link w:val="FooterChar"/>
    <w:uiPriority w:val="99"/>
    <w:unhideWhenUsed/>
    <w:rsid w:val="00E21AD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1AD4"/>
  </w:style>
  <w:style w:type="paragraph" w:styleId="BalloonText">
    <w:name w:val="Balloon Text"/>
    <w:basedOn w:val="Normal"/>
    <w:link w:val="BalloonTextChar"/>
    <w:uiPriority w:val="99"/>
    <w:semiHidden/>
    <w:unhideWhenUsed/>
    <w:rsid w:val="00E2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1A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1A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2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12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1F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520F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5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74C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85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74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574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43E0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01F4A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styleId="Heading2Char" w:customStyle="1">
    <w:name w:val="Heading 2 Char"/>
    <w:basedOn w:val="DefaultParagraphFont"/>
    <w:link w:val="Heading2"/>
    <w:uiPriority w:val="9"/>
    <w:rsid w:val="00201F4A"/>
    <w:rPr>
      <w:caps/>
      <w:spacing w:val="15"/>
      <w:shd w:val="clear" w:color="auto" w:fill="DBE5F1" w:themeFill="accent1" w:themeFillTint="33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01F4A"/>
    <w:rPr>
      <w:caps/>
      <w:color w:val="243F60" w:themeColor="accent1" w:themeShade="7F"/>
      <w:spacing w:val="1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01F4A"/>
    <w:rPr>
      <w:caps/>
      <w:color w:val="365F91" w:themeColor="accent1" w:themeShade="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01F4A"/>
    <w:rPr>
      <w:caps/>
      <w:color w:val="365F91" w:themeColor="accent1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01F4A"/>
    <w:rPr>
      <w:caps/>
      <w:color w:val="365F91" w:themeColor="accent1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01F4A"/>
    <w:rPr>
      <w:caps/>
      <w:color w:val="365F91" w:themeColor="accent1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01F4A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01F4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F4A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1F4A"/>
    <w:pPr>
      <w:spacing w:before="0" w:after="0"/>
    </w:pPr>
    <w:rPr>
      <w:rFonts w:asciiTheme="majorHAnsi" w:hAnsiTheme="majorHAnsi" w:eastAsiaTheme="majorEastAsia" w:cstheme="majorBidi"/>
      <w:caps/>
      <w:color w:val="4F81BD" w:themeColor="accent1"/>
      <w:spacing w:val="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201F4A"/>
    <w:rPr>
      <w:rFonts w:asciiTheme="majorHAnsi" w:hAnsiTheme="majorHAnsi" w:eastAsiaTheme="majorEastAsia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F4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itleChar" w:customStyle="1">
    <w:name w:val="Subtitle Char"/>
    <w:basedOn w:val="DefaultParagraphFont"/>
    <w:link w:val="Subtitle"/>
    <w:uiPriority w:val="11"/>
    <w:rsid w:val="00201F4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01F4A"/>
    <w:rPr>
      <w:b/>
      <w:bCs/>
    </w:rPr>
  </w:style>
  <w:style w:type="character" w:styleId="Emphasis">
    <w:name w:val="Emphasis"/>
    <w:uiPriority w:val="20"/>
    <w:qFormat/>
    <w:rsid w:val="00201F4A"/>
    <w:rPr>
      <w:caps/>
      <w:color w:val="243F6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201F4A"/>
    <w:rPr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201F4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F4A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01F4A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201F4A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01F4A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01F4A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01F4A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01F4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F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advance-he.ac.uk/programmes-events/aurora/how-does-aurora-work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mailto:equality@strath.ac.uk" TargetMode="External" Id="rId15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22" /><Relationship Type="http://schemas.openxmlformats.org/officeDocument/2006/relationships/hyperlink" Target="mailto:equality@strath.ac.uk" TargetMode="External" Id="R900b2fc83759471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c14193-8a4a-4f93-9a8d-a7db0686a7cd" xsi:nil="true"/>
    <lcf76f155ced4ddcb4097134ff3c332f xmlns="b387e0c0-416f-4aa6-bb92-a6c90ec39e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883811C714A4B8F4BFD719A0E9D8B" ma:contentTypeVersion="16" ma:contentTypeDescription="Create a new document." ma:contentTypeScope="" ma:versionID="e26c5e1696090c3ffb26c645d8fd8389">
  <xsd:schema xmlns:xsd="http://www.w3.org/2001/XMLSchema" xmlns:xs="http://www.w3.org/2001/XMLSchema" xmlns:p="http://schemas.microsoft.com/office/2006/metadata/properties" xmlns:ns2="b387e0c0-416f-4aa6-bb92-a6c90ec39eb9" xmlns:ns3="38c14193-8a4a-4f93-9a8d-a7db0686a7cd" targetNamespace="http://schemas.microsoft.com/office/2006/metadata/properties" ma:root="true" ma:fieldsID="849a4c32747afdb12f9e3fc7aa74f69e" ns2:_="" ns3:_="">
    <xsd:import namespace="b387e0c0-416f-4aa6-bb92-a6c90ec39eb9"/>
    <xsd:import namespace="38c14193-8a4a-4f93-9a8d-a7db0686a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7e0c0-416f-4aa6-bb92-a6c90ec39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14193-8a4a-4f93-9a8d-a7db0686a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332335-ed8e-4c6e-872c-9bd388666cce}" ma:internalName="TaxCatchAll" ma:showField="CatchAllData" ma:web="38c14193-8a4a-4f93-9a8d-a7db0686a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B59E2-CFB3-499D-A712-1C05EE4E8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3D200-4567-41F8-80E5-E96CD66E7D8C}">
  <ds:schemaRefs>
    <ds:schemaRef ds:uri="http://purl.org/dc/terms/"/>
    <ds:schemaRef ds:uri="http://purl.org/dc/dcmitype/"/>
    <ds:schemaRef ds:uri="http://schemas.microsoft.com/office/2006/documentManagement/types"/>
    <ds:schemaRef ds:uri="b387e0c0-416f-4aa6-bb92-a6c90ec39eb9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8c14193-8a4a-4f93-9a8d-a7db0686a7c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908559-AA91-49F3-9ED6-2D7684F8A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7e0c0-416f-4aa6-bb92-a6c90ec39eb9"/>
    <ds:schemaRef ds:uri="38c14193-8a4a-4f93-9a8d-a7db0686a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Strathclyde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temp</dc:creator>
  <lastModifiedBy>Julia Harrison</lastModifiedBy>
  <revision>5</revision>
  <dcterms:created xsi:type="dcterms:W3CDTF">2026-04-27T16:00:00.0000000Z</dcterms:created>
  <dcterms:modified xsi:type="dcterms:W3CDTF">2026-05-11T15:51:06.1723411Z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0x010100FFF883811C714A4B8F4BFD719A0E9D8B</vt:lpwstr>
  </property>
  <property fmtid="{D5CDD505-2E9C-101B-9397-08002B2CF9AE}" pid="3" name="MediaServiceImageTags">
    <vt:lpwstr/>
  </property>
</Properties>
</file>