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5039" w14:textId="77777777" w:rsidR="007C7F0D" w:rsidRDefault="007C7F0D" w:rsidP="007C7F0D">
      <w:pPr>
        <w:pStyle w:val="Title"/>
        <w:framePr w:hSpace="0" w:wrap="auto" w:hAnchor="text" w:yAlign="inline"/>
        <w:spacing w:before="240" w:after="60"/>
        <w:contextualSpacing w:val="0"/>
        <w:rPr>
          <w:rFonts w:ascii="Cambria" w:eastAsia="Times New Roman" w:hAnsi="Cambria" w:cs="Times New Roman"/>
          <w:b/>
          <w:bCs/>
          <w:noProof/>
          <w:color w:val="1F497D"/>
          <w:spacing w:val="0"/>
          <w:kern w:val="0"/>
          <w:sz w:val="32"/>
          <w:szCs w:val="32"/>
        </w:rPr>
      </w:pPr>
      <w:r w:rsidRPr="00CC62F4">
        <w:rPr>
          <w:noProof/>
          <w:color w:val="012B5D"/>
        </w:rPr>
        <w:drawing>
          <wp:anchor distT="0" distB="0" distL="114300" distR="114300" simplePos="0" relativeHeight="251659264" behindDoc="0" locked="0" layoutInCell="1" allowOverlap="1" wp14:anchorId="6060DE84" wp14:editId="7F454863">
            <wp:simplePos x="0" y="0"/>
            <wp:positionH relativeFrom="page">
              <wp:posOffset>6248400</wp:posOffset>
            </wp:positionH>
            <wp:positionV relativeFrom="page">
              <wp:posOffset>-635</wp:posOffset>
            </wp:positionV>
            <wp:extent cx="1112520" cy="1245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hlogo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8C">
        <w:rPr>
          <w:rFonts w:ascii="Cambria" w:eastAsia="Times New Roman" w:hAnsi="Cambria" w:cs="Times New Roman"/>
          <w:b/>
          <w:bCs/>
          <w:noProof/>
          <w:color w:val="1F497D"/>
          <w:spacing w:val="0"/>
          <w:kern w:val="0"/>
          <w:sz w:val="32"/>
          <w:szCs w:val="32"/>
        </w:rPr>
        <w:t xml:space="preserve">Application for </w:t>
      </w:r>
      <w:r w:rsidR="00540390">
        <w:rPr>
          <w:rFonts w:ascii="Cambria" w:eastAsia="Times New Roman" w:hAnsi="Cambria" w:cs="Times New Roman"/>
          <w:b/>
          <w:bCs/>
          <w:noProof/>
          <w:color w:val="1F497D"/>
          <w:spacing w:val="0"/>
          <w:kern w:val="0"/>
          <w:sz w:val="32"/>
          <w:szCs w:val="32"/>
        </w:rPr>
        <w:t>V</w:t>
      </w:r>
      <w:r w:rsidR="00D8498C">
        <w:rPr>
          <w:rFonts w:ascii="Cambria" w:eastAsia="Times New Roman" w:hAnsi="Cambria" w:cs="Times New Roman"/>
          <w:b/>
          <w:bCs/>
          <w:noProof/>
          <w:color w:val="1F497D"/>
          <w:spacing w:val="0"/>
          <w:kern w:val="0"/>
          <w:sz w:val="32"/>
          <w:szCs w:val="32"/>
        </w:rPr>
        <w:t>olunteering</w:t>
      </w:r>
      <w:r w:rsidR="00540390">
        <w:rPr>
          <w:rFonts w:ascii="Cambria" w:eastAsia="Times New Roman" w:hAnsi="Cambria" w:cs="Times New Roman"/>
          <w:b/>
          <w:bCs/>
          <w:noProof/>
          <w:color w:val="1F497D"/>
          <w:spacing w:val="0"/>
          <w:kern w:val="0"/>
          <w:sz w:val="32"/>
          <w:szCs w:val="32"/>
        </w:rPr>
        <w:t xml:space="preserve"> Leave</w:t>
      </w:r>
    </w:p>
    <w:p w14:paraId="56839DE8" w14:textId="77777777" w:rsidR="007C7F0D" w:rsidRPr="007C7F0D" w:rsidRDefault="0015032E" w:rsidP="0019408B">
      <w:pPr>
        <w:spacing w:after="0"/>
      </w:pPr>
      <w:r>
        <w:t>P</w:t>
      </w:r>
      <w:r w:rsidRPr="0015032E">
        <w:t xml:space="preserve">lease </w:t>
      </w:r>
      <w:r w:rsidR="00D8498C">
        <w:t>read the Staff Volunteering</w:t>
      </w:r>
      <w:r>
        <w:t xml:space="preserve"> Policy then </w:t>
      </w:r>
      <w:r w:rsidRPr="0015032E">
        <w:t xml:space="preserve">complete the appropriate </w:t>
      </w:r>
      <w:r>
        <w:t xml:space="preserve">sections below </w:t>
      </w:r>
      <w:r w:rsidRPr="0015032E">
        <w:t xml:space="preserve">and send this form to your </w:t>
      </w:r>
      <w:r>
        <w:t>L</w:t>
      </w:r>
      <w:r w:rsidRPr="0015032E">
        <w:t xml:space="preserve">ine </w:t>
      </w:r>
      <w:r w:rsidR="00D8498C">
        <w:t xml:space="preserve">Manager </w:t>
      </w:r>
      <w:r w:rsidR="00540390">
        <w:t>for consideration</w:t>
      </w:r>
      <w:r w:rsidR="00D8498C">
        <w:t>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3405"/>
        <w:gridCol w:w="2125"/>
        <w:gridCol w:w="3262"/>
      </w:tblGrid>
      <w:tr w:rsidR="00E72EBC" w:rsidRPr="008A71B4" w14:paraId="4A6CC6C6" w14:textId="77777777" w:rsidTr="00987A98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DB6DC" w14:textId="77777777" w:rsidR="00E72EBC" w:rsidRPr="005A1855" w:rsidRDefault="00D019D3" w:rsidP="00C50337">
            <w:pPr>
              <w:pStyle w:val="FormSection"/>
              <w:ind w:left="284" w:hanging="284"/>
            </w:pPr>
            <w:r>
              <w:t>Applicant</w:t>
            </w:r>
            <w:r w:rsidR="00E72EBC" w:rsidRPr="005A1855">
              <w:t xml:space="preserve"> details</w:t>
            </w:r>
          </w:p>
        </w:tc>
      </w:tr>
      <w:tr w:rsidR="00E72EBC" w:rsidRPr="008A71B4" w14:paraId="0B522AB6" w14:textId="77777777" w:rsidTr="001265E8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28441" w14:textId="77777777" w:rsidR="00E72EBC" w:rsidRPr="00BC4CA9" w:rsidRDefault="00D019D3" w:rsidP="002B1123">
            <w:pPr>
              <w:spacing w:after="0"/>
              <w:jc w:val="right"/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</w:pPr>
            <w:r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Name</w:t>
            </w:r>
          </w:p>
        </w:tc>
        <w:sdt>
          <w:sdtPr>
            <w:rPr>
              <w:szCs w:val="20"/>
            </w:rPr>
            <w:id w:val="-1443603901"/>
            <w:placeholder>
              <w:docPart w:val="41640A0F787F4E14A9439BD2CCD49CE4"/>
            </w:placeholder>
            <w:showingPlcHdr/>
            <w:text w:multiLine="1"/>
          </w:sdtPr>
          <w:sdtContent>
            <w:tc>
              <w:tcPr>
                <w:tcW w:w="3405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36881C9" w14:textId="77777777" w:rsidR="00E72EBC" w:rsidRPr="00943AB2" w:rsidRDefault="00D019D3" w:rsidP="00D019D3">
                <w:pPr>
                  <w:spacing w:after="0"/>
                  <w:rPr>
                    <w:szCs w:val="18"/>
                  </w:rPr>
                </w:pPr>
                <w:r>
                  <w:rPr>
                    <w:rStyle w:val="PlaceholderText"/>
                    <w:rFonts w:eastAsia="Calibri"/>
                    <w:color w:val="EAEAEA"/>
                  </w:rPr>
                  <w:t>Name</w:t>
                </w:r>
              </w:p>
            </w:tc>
          </w:sdtContent>
        </w:sdt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7E380" w14:textId="77777777" w:rsidR="00E72EBC" w:rsidRPr="00BC4CA9" w:rsidRDefault="00C50337" w:rsidP="00C50337">
            <w:pPr>
              <w:spacing w:after="0"/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</w:pPr>
            <w:r w:rsidRPr="00BC4CA9"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Department</w:t>
            </w:r>
            <w:r w:rsidR="00D8498C"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/School</w:t>
            </w:r>
          </w:p>
        </w:tc>
        <w:sdt>
          <w:sdtPr>
            <w:rPr>
              <w:szCs w:val="20"/>
            </w:rPr>
            <w:id w:val="11116314"/>
            <w:placeholder>
              <w:docPart w:val="97ED837B5BC64FE28A9BCC0312F44F75"/>
            </w:placeholder>
            <w:showingPlcHdr/>
            <w:text w:multiLine="1"/>
          </w:sdtPr>
          <w:sdtContent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EF530F" w14:textId="77777777" w:rsidR="00E72EBC" w:rsidRPr="00943AB2" w:rsidRDefault="00A5177C" w:rsidP="00C50337">
                <w:pPr>
                  <w:spacing w:after="0"/>
                  <w:rPr>
                    <w:szCs w:val="18"/>
                  </w:rPr>
                </w:pPr>
                <w:r w:rsidRPr="00943AB2">
                  <w:rPr>
                    <w:rStyle w:val="PlaceholderText"/>
                    <w:rFonts w:eastAsia="Calibri"/>
                    <w:color w:val="EAEAEA"/>
                  </w:rPr>
                  <w:t>Department (be specific)</w:t>
                </w:r>
              </w:p>
            </w:tc>
          </w:sdtContent>
        </w:sdt>
      </w:tr>
      <w:tr w:rsidR="00E72EBC" w:rsidRPr="008A71B4" w14:paraId="48F88C75" w14:textId="77777777" w:rsidTr="001265E8">
        <w:trPr>
          <w:trHeight w:val="510"/>
        </w:trPr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6A3D4DCC" w14:textId="77777777" w:rsidR="00E72EBC" w:rsidRPr="00BC4CA9" w:rsidRDefault="00D8498C" w:rsidP="002B1123">
            <w:pPr>
              <w:spacing w:after="0"/>
              <w:jc w:val="right"/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</w:pPr>
            <w:r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Date of Leave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4CDE8877" w14:textId="77777777" w:rsidR="00E72EBC" w:rsidRPr="008A71B4" w:rsidRDefault="00000000" w:rsidP="00D019D3">
            <w:pPr>
              <w:spacing w:after="0"/>
              <w:rPr>
                <w:szCs w:val="18"/>
              </w:rPr>
            </w:pPr>
            <w:sdt>
              <w:sdtPr>
                <w:rPr>
                  <w:szCs w:val="20"/>
                </w:rPr>
                <w:id w:val="-414015286"/>
                <w:placeholder>
                  <w:docPart w:val="88EAF1B78CCB4B238E54BAF5B3B64CC8"/>
                </w:placeholder>
                <w:showingPlcHdr/>
                <w:date w:fullDate="2012-10-25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="00D019D3">
                  <w:rPr>
                    <w:rStyle w:val="PlaceholderText"/>
                    <w:rFonts w:eastAsia="Calibri"/>
                    <w:color w:val="EAEAEA"/>
                  </w:rPr>
                  <w:t>Employment Start</w:t>
                </w:r>
              </w:sdtContent>
            </w:sdt>
          </w:p>
        </w:tc>
        <w:tc>
          <w:tcPr>
            <w:tcW w:w="2125" w:type="dxa"/>
            <w:tcBorders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02612A7" w14:textId="77777777" w:rsidR="00E72EBC" w:rsidRPr="00BC4CA9" w:rsidRDefault="00540390" w:rsidP="00540390">
            <w:pPr>
              <w:spacing w:after="0"/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</w:pPr>
            <w:r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Number of Day’s Leave requested (up to a maximum of two days</w:t>
            </w:r>
            <w:r w:rsidR="005320B9"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 xml:space="preserve"> per annum</w:t>
            </w:r>
            <w:r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14:paraId="1FA646D8" w14:textId="77777777" w:rsidR="00E72EBC" w:rsidRPr="008A71B4" w:rsidRDefault="00000000" w:rsidP="00D019D3">
            <w:pPr>
              <w:spacing w:after="0"/>
              <w:rPr>
                <w:szCs w:val="18"/>
              </w:rPr>
            </w:pPr>
            <w:sdt>
              <w:sdtPr>
                <w:rPr>
                  <w:szCs w:val="20"/>
                </w:rPr>
                <w:id w:val="-1677265683"/>
                <w:placeholder>
                  <w:docPart w:val="FF62A5F87CA34367A0B3306B16288DA2"/>
                </w:placeholder>
                <w:showingPlcHdr/>
                <w:text w:multiLine="1"/>
              </w:sdtPr>
              <w:sdtContent>
                <w:r w:rsidR="00D019D3">
                  <w:rPr>
                    <w:rStyle w:val="PlaceholderText"/>
                    <w:rFonts w:eastAsia="Calibri"/>
                    <w:color w:val="EAEAEA"/>
                  </w:rPr>
                  <w:t>Title</w:t>
                </w:r>
              </w:sdtContent>
            </w:sdt>
          </w:p>
        </w:tc>
      </w:tr>
    </w:tbl>
    <w:p w14:paraId="023142FE" w14:textId="77777777" w:rsidR="00B100D6" w:rsidRPr="00903E43" w:rsidRDefault="00B100D6" w:rsidP="00903E43">
      <w:pPr>
        <w:spacing w:after="0"/>
        <w:rPr>
          <w:sz w:val="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219"/>
        <w:gridCol w:w="6379"/>
      </w:tblGrid>
      <w:tr w:rsidR="00C50337" w:rsidRPr="008A71B4" w14:paraId="5A3B1D31" w14:textId="77777777" w:rsidTr="00D019D3">
        <w:trPr>
          <w:gridBefore w:val="1"/>
          <w:wBefore w:w="34" w:type="dxa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3BFA0" w14:textId="77777777" w:rsidR="00C50337" w:rsidRPr="005A1855" w:rsidRDefault="00D019D3" w:rsidP="00C50337">
            <w:pPr>
              <w:pStyle w:val="FormSection"/>
              <w:ind w:left="284" w:hanging="284"/>
            </w:pPr>
            <w:r>
              <w:t>Details of Application</w:t>
            </w:r>
          </w:p>
        </w:tc>
      </w:tr>
      <w:tr w:rsidR="00A227A9" w:rsidRPr="008A71B4" w14:paraId="0DC07D1C" w14:textId="77777777" w:rsidTr="00540F39">
        <w:trPr>
          <w:trHeight w:val="862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BB6E5" w14:textId="77777777" w:rsidR="00A227A9" w:rsidRPr="00A227A9" w:rsidRDefault="00A227A9" w:rsidP="00A227A9">
            <w:pPr>
              <w:jc w:val="both"/>
              <w:rPr>
                <w:bCs/>
                <w:szCs w:val="20"/>
              </w:rPr>
            </w:pPr>
            <w:r w:rsidRPr="00A227A9">
              <w:rPr>
                <w:szCs w:val="20"/>
              </w:rPr>
              <w:t>Voluntary Organisation Details</w:t>
            </w:r>
            <w:r w:rsidR="00540390">
              <w:rPr>
                <w:szCs w:val="20"/>
              </w:rPr>
              <w:t>: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0043DB8" w14:textId="77777777" w:rsidR="00A227A9" w:rsidRPr="00A227A9" w:rsidRDefault="00A227A9" w:rsidP="00A227A9">
            <w:pPr>
              <w:jc w:val="both"/>
              <w:rPr>
                <w:bCs/>
                <w:szCs w:val="20"/>
              </w:rPr>
            </w:pPr>
          </w:p>
        </w:tc>
      </w:tr>
      <w:tr w:rsidR="00A227A9" w:rsidRPr="008A71B4" w14:paraId="4E13FA8A" w14:textId="77777777" w:rsidTr="00540F39">
        <w:trPr>
          <w:trHeight w:val="691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C56AB" w14:textId="77777777" w:rsidR="00A227A9" w:rsidRDefault="00A227A9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  <w:r w:rsidRPr="00A227A9">
              <w:rPr>
                <w:szCs w:val="20"/>
              </w:rPr>
              <w:t>Address</w:t>
            </w:r>
            <w:r>
              <w:rPr>
                <w:rFonts w:ascii="TUOS Blake" w:hAnsi="TUOS Blake"/>
                <w:iCs/>
                <w:sz w:val="22"/>
                <w:szCs w:val="22"/>
              </w:rPr>
              <w:t>:</w:t>
            </w:r>
          </w:p>
          <w:p w14:paraId="1EE59A24" w14:textId="77777777" w:rsidR="00A227A9" w:rsidRDefault="00A227A9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9571D82" w14:textId="77777777" w:rsidR="00A227A9" w:rsidRDefault="00A227A9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</w:p>
        </w:tc>
      </w:tr>
      <w:tr w:rsidR="00A227A9" w:rsidRPr="008A71B4" w14:paraId="164801AC" w14:textId="77777777" w:rsidTr="00540F39">
        <w:trPr>
          <w:trHeight w:val="265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F52B4" w14:textId="77777777" w:rsidR="00A227A9" w:rsidRPr="00A227A9" w:rsidRDefault="00A227A9" w:rsidP="00A227A9">
            <w:pPr>
              <w:jc w:val="both"/>
              <w:rPr>
                <w:szCs w:val="20"/>
              </w:rPr>
            </w:pPr>
            <w:r w:rsidRPr="00A227A9">
              <w:rPr>
                <w:szCs w:val="20"/>
              </w:rPr>
              <w:t>Main Contact Number:</w:t>
            </w:r>
          </w:p>
          <w:p w14:paraId="0294A3AD" w14:textId="77777777" w:rsidR="00A227A9" w:rsidRDefault="00A227A9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B57E710" w14:textId="77777777" w:rsidR="00A227A9" w:rsidRDefault="00A227A9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</w:p>
        </w:tc>
      </w:tr>
      <w:tr w:rsidR="009F19FE" w:rsidRPr="008A71B4" w14:paraId="54EF2662" w14:textId="77777777" w:rsidTr="005D138B">
        <w:trPr>
          <w:trHeight w:val="675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4D815" w14:textId="77777777" w:rsidR="009F19FE" w:rsidRPr="00E8267D" w:rsidRDefault="00523787" w:rsidP="00A227A9">
            <w:pPr>
              <w:jc w:val="both"/>
              <w:rPr>
                <w:rFonts w:ascii="TUOS Blake" w:hAnsi="TUOS Blake"/>
                <w:b/>
                <w:sz w:val="22"/>
                <w:szCs w:val="22"/>
              </w:rPr>
            </w:pPr>
            <w:r>
              <w:rPr>
                <w:szCs w:val="20"/>
              </w:rPr>
              <w:t>Description of Activity</w:t>
            </w:r>
            <w:r w:rsidR="00540390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4928B1A" w14:textId="77777777" w:rsidR="009F19FE" w:rsidRPr="00E8267D" w:rsidRDefault="009F19FE" w:rsidP="00A227A9">
            <w:pPr>
              <w:jc w:val="both"/>
              <w:rPr>
                <w:rFonts w:ascii="TUOS Blake" w:hAnsi="TUOS Blake"/>
                <w:b/>
                <w:sz w:val="22"/>
                <w:szCs w:val="22"/>
              </w:rPr>
            </w:pPr>
          </w:p>
        </w:tc>
      </w:tr>
      <w:tr w:rsidR="00523787" w:rsidRPr="008A71B4" w14:paraId="3CEEE854" w14:textId="77777777" w:rsidTr="005D138B">
        <w:trPr>
          <w:trHeight w:val="1330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05172" w14:textId="77777777" w:rsidR="00523787" w:rsidRPr="00523787" w:rsidRDefault="00523787" w:rsidP="00523787">
            <w:pPr>
              <w:jc w:val="both"/>
              <w:rPr>
                <w:szCs w:val="20"/>
              </w:rPr>
            </w:pPr>
            <w:r w:rsidRPr="00523787">
              <w:rPr>
                <w:szCs w:val="20"/>
              </w:rPr>
              <w:t xml:space="preserve">Description of </w:t>
            </w:r>
            <w:r>
              <w:rPr>
                <w:szCs w:val="20"/>
              </w:rPr>
              <w:t>benefit</w:t>
            </w:r>
            <w:r w:rsidRPr="00523787">
              <w:rPr>
                <w:szCs w:val="20"/>
              </w:rPr>
              <w:t xml:space="preserve"> to the community:</w:t>
            </w:r>
          </w:p>
          <w:p w14:paraId="22616612" w14:textId="77777777" w:rsidR="00523787" w:rsidRPr="00E8267D" w:rsidRDefault="00523787" w:rsidP="00A227A9">
            <w:pPr>
              <w:jc w:val="both"/>
              <w:rPr>
                <w:rFonts w:ascii="TUOS Blake" w:hAnsi="TUOS Blake"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D958A7F" w14:textId="77777777" w:rsidR="00523787" w:rsidRPr="00E8267D" w:rsidRDefault="00523787" w:rsidP="00A227A9">
            <w:pPr>
              <w:jc w:val="both"/>
              <w:rPr>
                <w:rFonts w:ascii="TUOS Blake" w:hAnsi="TUOS Blake"/>
                <w:b/>
                <w:sz w:val="22"/>
                <w:szCs w:val="22"/>
              </w:rPr>
            </w:pPr>
          </w:p>
        </w:tc>
      </w:tr>
      <w:tr w:rsidR="00523787" w:rsidRPr="008A71B4" w14:paraId="6879B4A3" w14:textId="77777777" w:rsidTr="005D138B">
        <w:trPr>
          <w:trHeight w:val="1264"/>
        </w:trPr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3AF37" w14:textId="77777777" w:rsidR="00523787" w:rsidRPr="00523787" w:rsidRDefault="00523787" w:rsidP="00523787">
            <w:pPr>
              <w:jc w:val="both"/>
              <w:rPr>
                <w:szCs w:val="20"/>
              </w:rPr>
            </w:pPr>
            <w:r w:rsidRPr="00523787">
              <w:rPr>
                <w:szCs w:val="20"/>
              </w:rPr>
              <w:t>Descr</w:t>
            </w:r>
            <w:r w:rsidR="00540F39">
              <w:rPr>
                <w:szCs w:val="20"/>
              </w:rPr>
              <w:t>iption of benefit to member of staff:</w:t>
            </w:r>
          </w:p>
          <w:p w14:paraId="09759C83" w14:textId="77777777" w:rsidR="00523787" w:rsidRDefault="00523787" w:rsidP="00A227A9">
            <w:pPr>
              <w:jc w:val="both"/>
              <w:rPr>
                <w:rFonts w:ascii="TUOS Blake" w:hAnsi="TUOS Blake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00204AB" w14:textId="77777777" w:rsidR="00523787" w:rsidRDefault="00523787" w:rsidP="00A227A9">
            <w:pPr>
              <w:jc w:val="both"/>
              <w:rPr>
                <w:rFonts w:ascii="TUOS Blake" w:hAnsi="TUOS Blake"/>
                <w:sz w:val="22"/>
                <w:szCs w:val="22"/>
              </w:rPr>
            </w:pPr>
          </w:p>
        </w:tc>
      </w:tr>
      <w:tr w:rsidR="00A227A9" w:rsidRPr="008A71B4" w14:paraId="73412E5C" w14:textId="77777777" w:rsidTr="00400F47">
        <w:trPr>
          <w:trHeight w:val="837"/>
        </w:trPr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13CAFA" w14:textId="77777777" w:rsidR="00A227A9" w:rsidRPr="00400F47" w:rsidRDefault="00D35854" w:rsidP="00A227A9">
            <w:pPr>
              <w:jc w:val="both"/>
              <w:rPr>
                <w:szCs w:val="20"/>
              </w:rPr>
            </w:pPr>
            <w:r w:rsidRPr="00D35854">
              <w:rPr>
                <w:rFonts w:ascii="Cambria" w:hAnsi="Cambria" w:cs="Times New Roman"/>
                <w:b/>
                <w:bCs/>
                <w:noProof/>
                <w:color w:val="1F497D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70763" wp14:editId="62E31989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321945</wp:posOffset>
                      </wp:positionV>
                      <wp:extent cx="209550" cy="1809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1E780" w14:textId="77777777" w:rsidR="00D35854" w:rsidRDefault="00D35854" w:rsidP="00D358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D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9.8pt;margin-top:25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dhIQIAAEM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">
                      <v:textbox>
                        <w:txbxContent>
                          <w:p w:rsidR="00D35854" w:rsidRDefault="00D35854" w:rsidP="00D35854"/>
                        </w:txbxContent>
                      </v:textbox>
                    </v:shape>
                  </w:pict>
                </mc:Fallback>
              </mc:AlternateContent>
            </w:r>
            <w:r w:rsidR="00540F39" w:rsidRPr="00400F47">
              <w:rPr>
                <w:szCs w:val="20"/>
              </w:rPr>
              <w:t xml:space="preserve">I </w:t>
            </w:r>
            <w:r w:rsidR="00734D70" w:rsidRPr="00400F47">
              <w:rPr>
                <w:szCs w:val="20"/>
              </w:rPr>
              <w:t>acknowledge that it is my responsibility to satisfy my</w:t>
            </w:r>
            <w:r w:rsidR="00400F47" w:rsidRPr="00400F47">
              <w:rPr>
                <w:szCs w:val="20"/>
              </w:rPr>
              <w:t>self</w:t>
            </w:r>
            <w:r w:rsidR="00540390">
              <w:rPr>
                <w:szCs w:val="20"/>
              </w:rPr>
              <w:t>,</w:t>
            </w:r>
            <w:r w:rsidR="00400F47" w:rsidRPr="00400F47">
              <w:rPr>
                <w:szCs w:val="20"/>
              </w:rPr>
              <w:t xml:space="preserve"> if undertaking volunteering </w:t>
            </w:r>
            <w:r w:rsidR="00540390">
              <w:rPr>
                <w:szCs w:val="20"/>
              </w:rPr>
              <w:t xml:space="preserve">which has </w:t>
            </w:r>
            <w:r w:rsidR="00400F47" w:rsidRPr="00400F47">
              <w:rPr>
                <w:szCs w:val="20"/>
              </w:rPr>
              <w:t xml:space="preserve">not </w:t>
            </w:r>
            <w:r w:rsidR="00540390">
              <w:rPr>
                <w:szCs w:val="20"/>
              </w:rPr>
              <w:t xml:space="preserve">been </w:t>
            </w:r>
            <w:r w:rsidR="00400F47" w:rsidRPr="00400F47">
              <w:rPr>
                <w:szCs w:val="20"/>
              </w:rPr>
              <w:t>arranged by th</w:t>
            </w:r>
            <w:r w:rsidR="00400F47">
              <w:rPr>
                <w:szCs w:val="20"/>
              </w:rPr>
              <w:t xml:space="preserve">e </w:t>
            </w:r>
            <w:r w:rsidR="00540390">
              <w:rPr>
                <w:szCs w:val="20"/>
              </w:rPr>
              <w:t>Un</w:t>
            </w:r>
            <w:r w:rsidR="00540390" w:rsidRPr="00400F47">
              <w:rPr>
                <w:szCs w:val="20"/>
              </w:rPr>
              <w:t>iv</w:t>
            </w:r>
            <w:r w:rsidR="00540390">
              <w:rPr>
                <w:szCs w:val="20"/>
              </w:rPr>
              <w:t>ers</w:t>
            </w:r>
            <w:r w:rsidR="00540390" w:rsidRPr="00400F47">
              <w:rPr>
                <w:szCs w:val="20"/>
              </w:rPr>
              <w:t>ity</w:t>
            </w:r>
            <w:r w:rsidR="00540390">
              <w:rPr>
                <w:szCs w:val="20"/>
              </w:rPr>
              <w:t>, that</w:t>
            </w:r>
            <w:r w:rsidR="00400F47" w:rsidRPr="00400F47">
              <w:rPr>
                <w:szCs w:val="20"/>
              </w:rPr>
              <w:t xml:space="preserve"> the organisation </w:t>
            </w:r>
            <w:r w:rsidR="00400F47">
              <w:rPr>
                <w:szCs w:val="20"/>
              </w:rPr>
              <w:t xml:space="preserve">with </w:t>
            </w:r>
            <w:r w:rsidR="00400F47" w:rsidRPr="00400F47">
              <w:rPr>
                <w:szCs w:val="20"/>
              </w:rPr>
              <w:t>which I volunteer has adequate insurance cover for any claim that may be made against me or any injury resulting from my participation in the volunteer activity.</w:t>
            </w:r>
            <w:r w:rsidR="00540390">
              <w:rPr>
                <w:szCs w:val="20"/>
              </w:rPr>
              <w:t xml:space="preserve">    </w:t>
            </w:r>
          </w:p>
          <w:p w14:paraId="325EA087" w14:textId="77777777" w:rsidR="00A227A9" w:rsidRPr="00400F47" w:rsidRDefault="00D35854" w:rsidP="00540390">
            <w:pPr>
              <w:jc w:val="both"/>
              <w:rPr>
                <w:szCs w:val="20"/>
              </w:rPr>
            </w:pPr>
            <w:r w:rsidRPr="00D35854">
              <w:rPr>
                <w:rFonts w:ascii="Cambria" w:hAnsi="Cambria" w:cs="Times New Roman"/>
                <w:b/>
                <w:bCs/>
                <w:noProof/>
                <w:color w:val="1F497D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77BEE" wp14:editId="603A2729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415CF" w14:textId="77777777" w:rsidR="00D35854" w:rsidRDefault="00D35854" w:rsidP="00D358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741E" id="Text Box 2" o:spid="_x0000_s1027" type="#_x0000_t202" style="position:absolute;left:0;text-align:left;margin-left:198.8pt;margin-top:-.4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PIwIAAEo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">
                      <v:textbox>
                        <w:txbxContent>
                          <w:p w:rsidR="00D35854" w:rsidRDefault="00D35854" w:rsidP="00D35854"/>
                        </w:txbxContent>
                      </v:textbox>
                    </v:shape>
                  </w:pict>
                </mc:Fallback>
              </mc:AlternateContent>
            </w:r>
            <w:r w:rsidR="00540390">
              <w:rPr>
                <w:szCs w:val="20"/>
              </w:rPr>
              <w:t>A risk assessment form is attached to this form</w:t>
            </w:r>
          </w:p>
        </w:tc>
      </w:tr>
    </w:tbl>
    <w:p w14:paraId="269C7F07" w14:textId="77777777" w:rsidR="00C50337" w:rsidRDefault="00C50337" w:rsidP="00903E43">
      <w:pPr>
        <w:spacing w:after="0"/>
        <w:rPr>
          <w:sz w:val="8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134"/>
        <w:gridCol w:w="2268"/>
      </w:tblGrid>
      <w:tr w:rsidR="0015032E" w:rsidRPr="0015032E" w14:paraId="171D723F" w14:textId="77777777" w:rsidTr="007C4CF0">
        <w:trPr>
          <w:trHeight w:val="31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14:paraId="5CC1EFE8" w14:textId="77777777" w:rsidR="0015032E" w:rsidRPr="0015032E" w:rsidRDefault="00EC3DBB" w:rsidP="00EC3DBB">
            <w:pPr>
              <w:pStyle w:val="FormSection"/>
              <w:ind w:left="284" w:hanging="284"/>
              <w:rPr>
                <w:szCs w:val="20"/>
              </w:rPr>
            </w:pPr>
            <w:r w:rsidRPr="00EC3DBB">
              <w:t>Signature</w:t>
            </w:r>
          </w:p>
        </w:tc>
      </w:tr>
      <w:tr w:rsidR="0015032E" w:rsidRPr="0015032E" w14:paraId="62C05E4C" w14:textId="77777777" w:rsidTr="007C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FB4A1FE" w14:textId="77777777" w:rsidR="0015032E" w:rsidRPr="0015032E" w:rsidRDefault="00540F39" w:rsidP="0015032E">
            <w:pPr>
              <w:spacing w:after="0"/>
              <w:jc w:val="right"/>
              <w:rPr>
                <w:rFonts w:cs="Times New Roman"/>
                <w:szCs w:val="20"/>
                <w:lang w:eastAsia="en-US"/>
              </w:rPr>
            </w:pPr>
            <w:r w:rsidRPr="00734D70"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Employee signature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593" w14:textId="77777777" w:rsidR="0015032E" w:rsidRPr="0015032E" w:rsidRDefault="0015032E" w:rsidP="0015032E">
            <w:pPr>
              <w:spacing w:after="0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C265C40" w14:textId="77777777" w:rsidR="0015032E" w:rsidRPr="0015032E" w:rsidRDefault="0015032E" w:rsidP="0015032E">
            <w:pPr>
              <w:spacing w:after="0"/>
              <w:jc w:val="right"/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</w:pPr>
            <w:r w:rsidRPr="0015032E">
              <w:rPr>
                <w:rFonts w:cs="Times New Roman"/>
                <w:color w:val="595959" w:themeColor="text1" w:themeTint="A6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08A" w14:textId="77777777" w:rsidR="0015032E" w:rsidRPr="0015032E" w:rsidRDefault="0015032E" w:rsidP="0015032E">
            <w:pPr>
              <w:spacing w:after="0"/>
              <w:rPr>
                <w:rFonts w:cs="Times New Roman"/>
                <w:szCs w:val="20"/>
                <w:lang w:eastAsia="en-US"/>
              </w:rPr>
            </w:pPr>
          </w:p>
        </w:tc>
      </w:tr>
    </w:tbl>
    <w:p w14:paraId="08EE8698" w14:textId="77777777" w:rsidR="0015032E" w:rsidRDefault="0015032E" w:rsidP="00903E43">
      <w:pPr>
        <w:spacing w:after="0"/>
        <w:rPr>
          <w:sz w:val="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196"/>
        <w:gridCol w:w="3402"/>
      </w:tblGrid>
      <w:tr w:rsidR="00D8498C" w:rsidRPr="009F19FE" w14:paraId="271EF3F2" w14:textId="77777777" w:rsidTr="009F1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FFFFFF" w:themeFill="background1"/>
          </w:tcPr>
          <w:p w14:paraId="41AE27CC" w14:textId="77777777" w:rsidR="00D8498C" w:rsidRPr="009F19FE" w:rsidRDefault="00D8498C" w:rsidP="003505DE">
            <w:pPr>
              <w:jc w:val="both"/>
              <w:rPr>
                <w:szCs w:val="20"/>
              </w:rPr>
            </w:pPr>
            <w:r w:rsidRPr="009F19FE">
              <w:rPr>
                <w:szCs w:val="20"/>
              </w:rPr>
              <w:t>Request Declined</w:t>
            </w:r>
            <w:r w:rsidR="00905558">
              <w:rPr>
                <w:szCs w:val="20"/>
              </w:rPr>
              <w:t xml:space="preserve"> and brief rationale </w:t>
            </w:r>
          </w:p>
        </w:tc>
        <w:tc>
          <w:tcPr>
            <w:tcW w:w="3402" w:type="dxa"/>
          </w:tcPr>
          <w:p w14:paraId="513987E3" w14:textId="77777777" w:rsidR="00D8498C" w:rsidRPr="009F19FE" w:rsidRDefault="00D8498C" w:rsidP="00350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498C" w:rsidRPr="009F19FE" w14:paraId="07AB36EC" w14:textId="77777777" w:rsidTr="009F1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FFFFFF" w:themeFill="background1"/>
          </w:tcPr>
          <w:p w14:paraId="698154A4" w14:textId="77777777" w:rsidR="00D8498C" w:rsidRPr="009F19FE" w:rsidRDefault="00D8498C" w:rsidP="003505DE">
            <w:pPr>
              <w:jc w:val="both"/>
              <w:rPr>
                <w:szCs w:val="20"/>
              </w:rPr>
            </w:pPr>
            <w:r w:rsidRPr="009F19FE">
              <w:rPr>
                <w:szCs w:val="20"/>
              </w:rPr>
              <w:t>Request Accepted</w:t>
            </w:r>
            <w:r w:rsidR="00905558">
              <w:rPr>
                <w:szCs w:val="20"/>
              </w:rPr>
              <w:t xml:space="preserve"> and brief rationale</w:t>
            </w:r>
          </w:p>
        </w:tc>
        <w:tc>
          <w:tcPr>
            <w:tcW w:w="3402" w:type="dxa"/>
          </w:tcPr>
          <w:p w14:paraId="21990D98" w14:textId="77777777" w:rsidR="00D8498C" w:rsidRPr="009F19FE" w:rsidRDefault="00D8498C" w:rsidP="00350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4E669FC6" w14:textId="77777777" w:rsidR="00D8498C" w:rsidRPr="009F19FE" w:rsidRDefault="00D8498C" w:rsidP="00D8498C">
      <w:pPr>
        <w:jc w:val="both"/>
        <w:rPr>
          <w:szCs w:val="20"/>
        </w:rPr>
      </w:pPr>
    </w:p>
    <w:tbl>
      <w:tblPr>
        <w:tblStyle w:val="TableGri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6852"/>
      </w:tblGrid>
      <w:tr w:rsidR="00D8498C" w:rsidRPr="009F19FE" w14:paraId="3E6FC6CC" w14:textId="77777777" w:rsidTr="00D84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5" w:type="dxa"/>
            <w:gridSpan w:val="2"/>
          </w:tcPr>
          <w:p w14:paraId="520C56EE" w14:textId="77777777" w:rsidR="00D8498C" w:rsidRPr="009F19FE" w:rsidRDefault="00D8498C" w:rsidP="003505DE">
            <w:pPr>
              <w:jc w:val="both"/>
              <w:rPr>
                <w:szCs w:val="20"/>
              </w:rPr>
            </w:pPr>
            <w:r w:rsidRPr="009F19FE">
              <w:rPr>
                <w:szCs w:val="20"/>
              </w:rPr>
              <w:t>Authorisation</w:t>
            </w:r>
          </w:p>
        </w:tc>
      </w:tr>
      <w:tr w:rsidR="00D8498C" w:rsidRPr="009F19FE" w14:paraId="6581FB45" w14:textId="77777777" w:rsidTr="00D84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auto"/>
          </w:tcPr>
          <w:p w14:paraId="612A4DE2" w14:textId="77777777" w:rsidR="00D8498C" w:rsidRPr="009F19FE" w:rsidRDefault="001F303F" w:rsidP="003505D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HoD</w:t>
            </w:r>
            <w:proofErr w:type="spellEnd"/>
            <w:r>
              <w:rPr>
                <w:szCs w:val="20"/>
              </w:rPr>
              <w:t xml:space="preserve">/S or </w:t>
            </w:r>
            <w:r w:rsidR="00D8498C" w:rsidRPr="009F19FE">
              <w:rPr>
                <w:szCs w:val="20"/>
              </w:rPr>
              <w:t>Manager’s Name</w:t>
            </w:r>
            <w:r w:rsidR="00540390">
              <w:rPr>
                <w:szCs w:val="20"/>
              </w:rPr>
              <w:t>:</w:t>
            </w:r>
          </w:p>
        </w:tc>
        <w:tc>
          <w:tcPr>
            <w:tcW w:w="6945" w:type="dxa"/>
          </w:tcPr>
          <w:p w14:paraId="2EFAC5C6" w14:textId="77777777" w:rsidR="00D8498C" w:rsidRPr="009F19FE" w:rsidRDefault="00D8498C" w:rsidP="00350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498C" w:rsidRPr="009F19FE" w14:paraId="39799B09" w14:textId="77777777" w:rsidTr="00D84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auto"/>
          </w:tcPr>
          <w:p w14:paraId="469164B3" w14:textId="77777777" w:rsidR="00D8498C" w:rsidRPr="009F19FE" w:rsidRDefault="00D8498C" w:rsidP="003505DE">
            <w:pPr>
              <w:jc w:val="both"/>
              <w:rPr>
                <w:szCs w:val="20"/>
              </w:rPr>
            </w:pPr>
            <w:r w:rsidRPr="009F19FE">
              <w:rPr>
                <w:szCs w:val="20"/>
              </w:rPr>
              <w:t>Date</w:t>
            </w:r>
            <w:r w:rsidR="00540390">
              <w:rPr>
                <w:szCs w:val="20"/>
              </w:rPr>
              <w:t>:</w:t>
            </w:r>
            <w:r w:rsidRPr="009F19FE">
              <w:rPr>
                <w:szCs w:val="20"/>
              </w:rPr>
              <w:t xml:space="preserve"> </w:t>
            </w:r>
          </w:p>
        </w:tc>
        <w:tc>
          <w:tcPr>
            <w:tcW w:w="6945" w:type="dxa"/>
          </w:tcPr>
          <w:p w14:paraId="52D110AD" w14:textId="77777777" w:rsidR="00D8498C" w:rsidRPr="009F19FE" w:rsidRDefault="00D8498C" w:rsidP="00350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498C" w:rsidRPr="009F19FE" w14:paraId="25A0D8CD" w14:textId="77777777" w:rsidTr="00D84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auto"/>
          </w:tcPr>
          <w:p w14:paraId="093D681D" w14:textId="77777777" w:rsidR="00D8498C" w:rsidRPr="009F19FE" w:rsidRDefault="00D8498C" w:rsidP="003505DE">
            <w:pPr>
              <w:jc w:val="both"/>
              <w:rPr>
                <w:szCs w:val="20"/>
              </w:rPr>
            </w:pPr>
            <w:r w:rsidRPr="009F19FE">
              <w:rPr>
                <w:szCs w:val="20"/>
              </w:rPr>
              <w:t>Signature</w:t>
            </w:r>
            <w:r w:rsidR="00540390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3CFCAB9" w14:textId="77777777" w:rsidR="00D8498C" w:rsidRPr="009F19FE" w:rsidRDefault="00D8498C" w:rsidP="00350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6A9EFCA" w14:textId="77777777" w:rsidR="00D8498C" w:rsidRDefault="00D8498C" w:rsidP="00903E43">
      <w:pPr>
        <w:spacing w:after="0"/>
        <w:rPr>
          <w:sz w:val="8"/>
        </w:rPr>
      </w:pPr>
    </w:p>
    <w:sectPr w:rsidR="00D8498C" w:rsidSect="00380CF2">
      <w:footerReference w:type="default" r:id="rId10"/>
      <w:headerReference w:type="first" r:id="rId11"/>
      <w:footerReference w:type="first" r:id="rId12"/>
      <w:pgSz w:w="11906" w:h="16838"/>
      <w:pgMar w:top="-567" w:right="566" w:bottom="1276" w:left="993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1587" w14:textId="77777777" w:rsidR="00A720EC" w:rsidRDefault="00A720EC" w:rsidP="007A040E">
      <w:r>
        <w:separator/>
      </w:r>
    </w:p>
  </w:endnote>
  <w:endnote w:type="continuationSeparator" w:id="0">
    <w:p w14:paraId="4A2050A5" w14:textId="77777777" w:rsidR="00A720EC" w:rsidRDefault="00A720EC" w:rsidP="007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6B7F" w14:textId="77777777" w:rsidR="00C265BC" w:rsidRPr="00CF7578" w:rsidRDefault="00C265BC" w:rsidP="00A07B73">
    <w:pPr>
      <w:pStyle w:val="NoSpacing"/>
      <w:tabs>
        <w:tab w:val="right" w:pos="10348"/>
      </w:tabs>
      <w:spacing w:line="276" w:lineRule="auto"/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</w:pPr>
    <w:r w:rsidRPr="00CF7578">
      <w:rPr>
        <w:rFonts w:ascii="Gill Sans MT" w:hAnsi="Gill Sans MT" w:cs="Arial"/>
        <w:b/>
        <w:color w:val="7F7F7F" w:themeColor="text1" w:themeTint="80"/>
        <w:kern w:val="0"/>
        <w:sz w:val="18"/>
        <w:szCs w:val="18"/>
        <w:lang w:val="en-GB" w:eastAsia="en-US"/>
      </w:rPr>
      <w:t>the place of useful learning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 xml:space="preserve"> 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ab/>
    </w:r>
  </w:p>
  <w:p w14:paraId="7C1AC638" w14:textId="77777777" w:rsidR="00C265BC" w:rsidRPr="00A07B73" w:rsidRDefault="00C265BC" w:rsidP="00A07B73">
    <w:pPr>
      <w:pStyle w:val="Footer"/>
      <w:tabs>
        <w:tab w:val="clear" w:pos="9026"/>
        <w:tab w:val="right" w:pos="10348"/>
      </w:tabs>
      <w:rPr>
        <w:sz w:val="18"/>
        <w:szCs w:val="18"/>
      </w:rPr>
    </w:pPr>
    <w:r w:rsidRPr="00CF7578">
      <w:rPr>
        <w:color w:val="7F7F7F" w:themeColor="text1" w:themeTint="80"/>
        <w:sz w:val="18"/>
        <w:szCs w:val="18"/>
        <w:lang w:eastAsia="en-US"/>
      </w:rPr>
      <w:t>The University of Strathclyde is a charitable body, registered in Scotland, number SC015263</w:t>
    </w:r>
    <w:r>
      <w:rPr>
        <w:color w:val="7F7F7F" w:themeColor="text1" w:themeTint="80"/>
        <w:sz w:val="18"/>
        <w:szCs w:val="18"/>
        <w:lang w:eastAsia="en-US"/>
      </w:rPr>
      <w:tab/>
    </w:r>
    <w:r w:rsidRPr="00CF7578">
      <w:rPr>
        <w:sz w:val="18"/>
        <w:szCs w:val="18"/>
        <w:lang w:eastAsia="en-US"/>
      </w:rPr>
      <w:fldChar w:fldCharType="begin"/>
    </w:r>
    <w:r w:rsidRPr="00CF7578">
      <w:rPr>
        <w:sz w:val="18"/>
        <w:szCs w:val="18"/>
        <w:lang w:eastAsia="en-US"/>
      </w:rPr>
      <w:instrText xml:space="preserve"> PAGE   \* MERGEFORMAT </w:instrText>
    </w:r>
    <w:r w:rsidRPr="00CF7578">
      <w:rPr>
        <w:sz w:val="18"/>
        <w:szCs w:val="18"/>
        <w:lang w:eastAsia="en-US"/>
      </w:rPr>
      <w:fldChar w:fldCharType="separate"/>
    </w:r>
    <w:r w:rsidR="00EC07FB">
      <w:rPr>
        <w:noProof/>
        <w:sz w:val="18"/>
        <w:szCs w:val="18"/>
        <w:lang w:eastAsia="en-US"/>
      </w:rPr>
      <w:t>1</w:t>
    </w:r>
    <w:r w:rsidRPr="00CF7578">
      <w:rPr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4A2" w14:textId="77777777" w:rsidR="00C265BC" w:rsidRPr="00CF7578" w:rsidRDefault="00C265BC" w:rsidP="00A07B73">
    <w:pPr>
      <w:pStyle w:val="NoSpacing"/>
      <w:tabs>
        <w:tab w:val="right" w:pos="10348"/>
      </w:tabs>
      <w:spacing w:line="276" w:lineRule="auto"/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</w:pPr>
    <w:r w:rsidRPr="00CF7578">
      <w:rPr>
        <w:rFonts w:ascii="Gill Sans MT" w:hAnsi="Gill Sans MT" w:cs="Arial"/>
        <w:b/>
        <w:color w:val="7F7F7F" w:themeColor="text1" w:themeTint="80"/>
        <w:kern w:val="0"/>
        <w:sz w:val="18"/>
        <w:szCs w:val="18"/>
        <w:lang w:val="en-GB" w:eastAsia="en-US"/>
      </w:rPr>
      <w:t>the place of useful learning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 xml:space="preserve"> 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ab/>
    </w:r>
    <w:sdt>
      <w:sdtPr>
        <w:rPr>
          <w:rFonts w:ascii="Gill Sans MT" w:hAnsi="Gill Sans MT"/>
          <w:sz w:val="18"/>
          <w:szCs w:val="18"/>
        </w:rPr>
        <w:alias w:val="VacRef"/>
        <w:tag w:val="VacRef"/>
        <w:id w:val="-221675487"/>
        <w:showingPlcHdr/>
        <w:dataBinding w:xpath="/root[1]/VacRef[1]" w:storeItemID="{78211E4E-5A78-4F65-BEE4-D136E1C3B726}"/>
        <w:text/>
      </w:sdtPr>
      <w:sdtContent>
        <w:r>
          <w:rPr>
            <w:rFonts w:ascii="Gill Sans MT" w:hAnsi="Gill Sans MT"/>
            <w:sz w:val="18"/>
            <w:szCs w:val="18"/>
          </w:rPr>
          <w:t xml:space="preserve">     </w:t>
        </w:r>
      </w:sdtContent>
    </w:sdt>
  </w:p>
  <w:p w14:paraId="57BA7FE6" w14:textId="77777777" w:rsidR="00C265BC" w:rsidRPr="00A07B73" w:rsidRDefault="00C265BC" w:rsidP="00A07B73">
    <w:pPr>
      <w:pStyle w:val="Footer"/>
      <w:tabs>
        <w:tab w:val="clear" w:pos="9026"/>
        <w:tab w:val="right" w:pos="10348"/>
      </w:tabs>
      <w:rPr>
        <w:sz w:val="18"/>
        <w:szCs w:val="18"/>
      </w:rPr>
    </w:pPr>
    <w:r w:rsidRPr="00CF7578">
      <w:rPr>
        <w:color w:val="7F7F7F" w:themeColor="text1" w:themeTint="80"/>
        <w:sz w:val="18"/>
        <w:szCs w:val="18"/>
        <w:lang w:eastAsia="en-US"/>
      </w:rPr>
      <w:t>The University of Strathclyde is a charitable body, registered in Scotland, number SC015263</w:t>
    </w:r>
    <w:r>
      <w:rPr>
        <w:color w:val="7F7F7F" w:themeColor="text1" w:themeTint="80"/>
        <w:sz w:val="18"/>
        <w:szCs w:val="18"/>
        <w:lang w:eastAsia="en-US"/>
      </w:rPr>
      <w:tab/>
    </w:r>
    <w:r w:rsidRPr="00CF7578">
      <w:rPr>
        <w:sz w:val="18"/>
        <w:szCs w:val="18"/>
        <w:lang w:eastAsia="en-US"/>
      </w:rPr>
      <w:fldChar w:fldCharType="begin"/>
    </w:r>
    <w:r w:rsidRPr="00CF7578">
      <w:rPr>
        <w:sz w:val="18"/>
        <w:szCs w:val="18"/>
        <w:lang w:eastAsia="en-US"/>
      </w:rPr>
      <w:instrText xml:space="preserve"> PAGE   \* MERGEFORMAT </w:instrText>
    </w:r>
    <w:r w:rsidRPr="00CF7578">
      <w:rPr>
        <w:sz w:val="18"/>
        <w:szCs w:val="18"/>
        <w:lang w:eastAsia="en-US"/>
      </w:rPr>
      <w:fldChar w:fldCharType="separate"/>
    </w:r>
    <w:r w:rsidR="00887F63">
      <w:rPr>
        <w:noProof/>
        <w:sz w:val="18"/>
        <w:szCs w:val="18"/>
        <w:lang w:eastAsia="en-US"/>
      </w:rPr>
      <w:t>1</w:t>
    </w:r>
    <w:r w:rsidRPr="00CF7578">
      <w:rPr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8EE1" w14:textId="77777777" w:rsidR="00A720EC" w:rsidRDefault="00A720EC" w:rsidP="007A040E">
      <w:r>
        <w:separator/>
      </w:r>
    </w:p>
  </w:footnote>
  <w:footnote w:type="continuationSeparator" w:id="0">
    <w:p w14:paraId="6B83CF38" w14:textId="77777777" w:rsidR="00A720EC" w:rsidRDefault="00A720EC" w:rsidP="007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783" w14:textId="77777777" w:rsidR="00C265BC" w:rsidRPr="007C7F0D" w:rsidRDefault="00C265BC" w:rsidP="00987A98">
    <w:pPr>
      <w:pStyle w:val="Header"/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61C"/>
    <w:multiLevelType w:val="hybridMultilevel"/>
    <w:tmpl w:val="A3D6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3E2"/>
    <w:multiLevelType w:val="hybridMultilevel"/>
    <w:tmpl w:val="CF7C3E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FE7"/>
    <w:multiLevelType w:val="hybridMultilevel"/>
    <w:tmpl w:val="34309316"/>
    <w:lvl w:ilvl="0" w:tplc="5A9A2D7A">
      <w:start w:val="1"/>
      <w:numFmt w:val="decimal"/>
      <w:pStyle w:val="EssentialCriteria"/>
      <w:lvlText w:val="E.%1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36B"/>
    <w:multiLevelType w:val="hybridMultilevel"/>
    <w:tmpl w:val="4AF29870"/>
    <w:lvl w:ilvl="0" w:tplc="B50E5214">
      <w:start w:val="1"/>
      <w:numFmt w:val="decimal"/>
      <w:pStyle w:val="DesirableCriteria"/>
      <w:lvlText w:val="D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432C"/>
    <w:multiLevelType w:val="hybridMultilevel"/>
    <w:tmpl w:val="4E64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E0B"/>
    <w:multiLevelType w:val="hybridMultilevel"/>
    <w:tmpl w:val="9FF4E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C42286"/>
    <w:multiLevelType w:val="hybridMultilevel"/>
    <w:tmpl w:val="4DF41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8F0"/>
    <w:multiLevelType w:val="hybridMultilevel"/>
    <w:tmpl w:val="4DF41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5CEB"/>
    <w:multiLevelType w:val="hybridMultilevel"/>
    <w:tmpl w:val="EC5E8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E2EC3"/>
    <w:multiLevelType w:val="hybridMultilevel"/>
    <w:tmpl w:val="9FF4E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7FAD"/>
    <w:multiLevelType w:val="hybridMultilevel"/>
    <w:tmpl w:val="B068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32E"/>
    <w:multiLevelType w:val="hybridMultilevel"/>
    <w:tmpl w:val="896A3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05326">
    <w:abstractNumId w:val="9"/>
  </w:num>
  <w:num w:numId="2" w16cid:durableId="82382989">
    <w:abstractNumId w:val="2"/>
  </w:num>
  <w:num w:numId="3" w16cid:durableId="556087528">
    <w:abstractNumId w:val="4"/>
  </w:num>
  <w:num w:numId="4" w16cid:durableId="935478798">
    <w:abstractNumId w:val="11"/>
  </w:num>
  <w:num w:numId="5" w16cid:durableId="128481338">
    <w:abstractNumId w:val="3"/>
  </w:num>
  <w:num w:numId="6" w16cid:durableId="1635864949">
    <w:abstractNumId w:val="6"/>
  </w:num>
  <w:num w:numId="7" w16cid:durableId="842009760">
    <w:abstractNumId w:val="12"/>
  </w:num>
  <w:num w:numId="8" w16cid:durableId="1933198056">
    <w:abstractNumId w:val="8"/>
  </w:num>
  <w:num w:numId="9" w16cid:durableId="1694767852">
    <w:abstractNumId w:val="7"/>
  </w:num>
  <w:num w:numId="10" w16cid:durableId="1822038429">
    <w:abstractNumId w:val="5"/>
  </w:num>
  <w:num w:numId="11" w16cid:durableId="1082605661">
    <w:abstractNumId w:val="0"/>
  </w:num>
  <w:num w:numId="12" w16cid:durableId="796143768">
    <w:abstractNumId w:val="10"/>
  </w:num>
  <w:num w:numId="13" w16cid:durableId="2071926625">
    <w:abstractNumId w:val="1"/>
  </w:num>
  <w:num w:numId="14" w16cid:durableId="1437869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3"/>
    <w:rsid w:val="000255F0"/>
    <w:rsid w:val="0004115E"/>
    <w:rsid w:val="00042D79"/>
    <w:rsid w:val="00046DA9"/>
    <w:rsid w:val="00046EF0"/>
    <w:rsid w:val="0005734E"/>
    <w:rsid w:val="0006349B"/>
    <w:rsid w:val="000A2C25"/>
    <w:rsid w:val="000E481F"/>
    <w:rsid w:val="000F6562"/>
    <w:rsid w:val="00121981"/>
    <w:rsid w:val="001265E8"/>
    <w:rsid w:val="00143547"/>
    <w:rsid w:val="001471A7"/>
    <w:rsid w:val="0015032E"/>
    <w:rsid w:val="001712AC"/>
    <w:rsid w:val="001825B3"/>
    <w:rsid w:val="00192EF0"/>
    <w:rsid w:val="0019408B"/>
    <w:rsid w:val="00194D91"/>
    <w:rsid w:val="001A28D4"/>
    <w:rsid w:val="001C696D"/>
    <w:rsid w:val="001D1520"/>
    <w:rsid w:val="001E3FC1"/>
    <w:rsid w:val="001F2D77"/>
    <w:rsid w:val="001F303F"/>
    <w:rsid w:val="002074F4"/>
    <w:rsid w:val="00214200"/>
    <w:rsid w:val="00242B5A"/>
    <w:rsid w:val="00243A8D"/>
    <w:rsid w:val="002533F2"/>
    <w:rsid w:val="00281766"/>
    <w:rsid w:val="002B1123"/>
    <w:rsid w:val="002B2703"/>
    <w:rsid w:val="002D3ADF"/>
    <w:rsid w:val="00313BB6"/>
    <w:rsid w:val="00336C9D"/>
    <w:rsid w:val="003422D0"/>
    <w:rsid w:val="00380CF2"/>
    <w:rsid w:val="00380DB3"/>
    <w:rsid w:val="0038179C"/>
    <w:rsid w:val="003A0DD2"/>
    <w:rsid w:val="003C027B"/>
    <w:rsid w:val="003C7B8B"/>
    <w:rsid w:val="003E2A37"/>
    <w:rsid w:val="003F1050"/>
    <w:rsid w:val="00400F47"/>
    <w:rsid w:val="00405EA4"/>
    <w:rsid w:val="00413B49"/>
    <w:rsid w:val="00436082"/>
    <w:rsid w:val="00444B8C"/>
    <w:rsid w:val="00480119"/>
    <w:rsid w:val="004C0CFA"/>
    <w:rsid w:val="004D3232"/>
    <w:rsid w:val="004E402E"/>
    <w:rsid w:val="005128C5"/>
    <w:rsid w:val="00513247"/>
    <w:rsid w:val="00523787"/>
    <w:rsid w:val="005320B9"/>
    <w:rsid w:val="00540074"/>
    <w:rsid w:val="00540390"/>
    <w:rsid w:val="00540F39"/>
    <w:rsid w:val="00543907"/>
    <w:rsid w:val="00553EE2"/>
    <w:rsid w:val="005549FB"/>
    <w:rsid w:val="005609E6"/>
    <w:rsid w:val="00586CCC"/>
    <w:rsid w:val="005B1322"/>
    <w:rsid w:val="005D138B"/>
    <w:rsid w:val="005D2054"/>
    <w:rsid w:val="005F1DEB"/>
    <w:rsid w:val="0061543C"/>
    <w:rsid w:val="0062056B"/>
    <w:rsid w:val="00631136"/>
    <w:rsid w:val="00641EAC"/>
    <w:rsid w:val="00646835"/>
    <w:rsid w:val="0065112E"/>
    <w:rsid w:val="006554C5"/>
    <w:rsid w:val="0065678E"/>
    <w:rsid w:val="006906AD"/>
    <w:rsid w:val="00692F84"/>
    <w:rsid w:val="006B7497"/>
    <w:rsid w:val="006D00B8"/>
    <w:rsid w:val="006D512C"/>
    <w:rsid w:val="006E68E9"/>
    <w:rsid w:val="00732040"/>
    <w:rsid w:val="00734D70"/>
    <w:rsid w:val="007909C4"/>
    <w:rsid w:val="007A040E"/>
    <w:rsid w:val="007C2072"/>
    <w:rsid w:val="007C7F0D"/>
    <w:rsid w:val="007F4051"/>
    <w:rsid w:val="008132DD"/>
    <w:rsid w:val="00887F63"/>
    <w:rsid w:val="008A43DE"/>
    <w:rsid w:val="008B409B"/>
    <w:rsid w:val="008B4A8C"/>
    <w:rsid w:val="008B5618"/>
    <w:rsid w:val="008C04B9"/>
    <w:rsid w:val="008D1BC5"/>
    <w:rsid w:val="008D6E3D"/>
    <w:rsid w:val="008E56F6"/>
    <w:rsid w:val="008E577E"/>
    <w:rsid w:val="008F224C"/>
    <w:rsid w:val="00903E43"/>
    <w:rsid w:val="00905558"/>
    <w:rsid w:val="00941DD0"/>
    <w:rsid w:val="00943AB2"/>
    <w:rsid w:val="0096345D"/>
    <w:rsid w:val="00987A98"/>
    <w:rsid w:val="00987C47"/>
    <w:rsid w:val="009A3C12"/>
    <w:rsid w:val="009D6E7A"/>
    <w:rsid w:val="009F19FE"/>
    <w:rsid w:val="009F6D91"/>
    <w:rsid w:val="00A05317"/>
    <w:rsid w:val="00A07B73"/>
    <w:rsid w:val="00A227A9"/>
    <w:rsid w:val="00A322A3"/>
    <w:rsid w:val="00A4266F"/>
    <w:rsid w:val="00A5177C"/>
    <w:rsid w:val="00A530DB"/>
    <w:rsid w:val="00A720EC"/>
    <w:rsid w:val="00A8009E"/>
    <w:rsid w:val="00A92CBB"/>
    <w:rsid w:val="00AE0864"/>
    <w:rsid w:val="00AF47DA"/>
    <w:rsid w:val="00B01E38"/>
    <w:rsid w:val="00B100D6"/>
    <w:rsid w:val="00B459ED"/>
    <w:rsid w:val="00B701A8"/>
    <w:rsid w:val="00B73F47"/>
    <w:rsid w:val="00BC4CA9"/>
    <w:rsid w:val="00BD28E6"/>
    <w:rsid w:val="00C265BC"/>
    <w:rsid w:val="00C50337"/>
    <w:rsid w:val="00C54BA4"/>
    <w:rsid w:val="00C6100E"/>
    <w:rsid w:val="00C63CC9"/>
    <w:rsid w:val="00C73F19"/>
    <w:rsid w:val="00C86DBD"/>
    <w:rsid w:val="00C95EC1"/>
    <w:rsid w:val="00C971AC"/>
    <w:rsid w:val="00CD0706"/>
    <w:rsid w:val="00CD223D"/>
    <w:rsid w:val="00CE681F"/>
    <w:rsid w:val="00CF0489"/>
    <w:rsid w:val="00CF0524"/>
    <w:rsid w:val="00CF5848"/>
    <w:rsid w:val="00D019D3"/>
    <w:rsid w:val="00D35854"/>
    <w:rsid w:val="00D424D4"/>
    <w:rsid w:val="00D43F6B"/>
    <w:rsid w:val="00D5648C"/>
    <w:rsid w:val="00D641C9"/>
    <w:rsid w:val="00D720F9"/>
    <w:rsid w:val="00D8498C"/>
    <w:rsid w:val="00D85C66"/>
    <w:rsid w:val="00D92D7B"/>
    <w:rsid w:val="00DB7C1E"/>
    <w:rsid w:val="00DC6DF2"/>
    <w:rsid w:val="00DD367B"/>
    <w:rsid w:val="00DF0DF5"/>
    <w:rsid w:val="00E00E27"/>
    <w:rsid w:val="00E2052A"/>
    <w:rsid w:val="00E21696"/>
    <w:rsid w:val="00E2644E"/>
    <w:rsid w:val="00E35955"/>
    <w:rsid w:val="00E41A06"/>
    <w:rsid w:val="00E71B9F"/>
    <w:rsid w:val="00E72EBC"/>
    <w:rsid w:val="00E74D99"/>
    <w:rsid w:val="00EA299F"/>
    <w:rsid w:val="00EA754F"/>
    <w:rsid w:val="00EC07FB"/>
    <w:rsid w:val="00EC3DBB"/>
    <w:rsid w:val="00EC5F51"/>
    <w:rsid w:val="00F22953"/>
    <w:rsid w:val="00F56E60"/>
    <w:rsid w:val="00F6470C"/>
    <w:rsid w:val="00F66682"/>
    <w:rsid w:val="00F829A1"/>
    <w:rsid w:val="00FB3311"/>
    <w:rsid w:val="00FD048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898D"/>
  <w15:docId w15:val="{CA7A7794-A26A-400A-9832-CC0D3FB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A7"/>
    <w:pPr>
      <w:spacing w:after="120" w:line="240" w:lineRule="auto"/>
    </w:pPr>
    <w:rPr>
      <w:rFonts w:ascii="Gill Sans MT" w:eastAsia="Times New Roman" w:hAnsi="Gill Sans MT" w:cs="Arial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40E"/>
    <w:pPr>
      <w:pBdr>
        <w:bottom w:val="single" w:sz="48" w:space="1" w:color="D9D9D9" w:themeColor="background1" w:themeShade="D9"/>
      </w:pBdr>
      <w:spacing w:before="24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61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615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3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040E"/>
    <w:rPr>
      <w:rFonts w:asciiTheme="majorHAnsi" w:eastAsia="Times New Roman" w:hAnsiTheme="majorHAnsi" w:cs="Arial"/>
      <w:b/>
      <w:sz w:val="28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7A040E"/>
    <w:pPr>
      <w:framePr w:hSpace="180" w:wrap="around" w:hAnchor="margin" w:y="-1873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A040E"/>
    <w:rPr>
      <w:rFonts w:asciiTheme="majorHAnsi" w:eastAsiaTheme="majorEastAsia" w:hAnsiTheme="majorHAnsi" w:cstheme="majorBidi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4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4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D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D8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85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5618"/>
    <w:rPr>
      <w:rFonts w:asciiTheme="majorHAnsi" w:eastAsiaTheme="majorEastAsia" w:hAnsiTheme="majorHAnsi" w:cstheme="majorBidi"/>
      <w:b/>
      <w:bCs/>
      <w:szCs w:val="26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38179C"/>
    <w:pPr>
      <w:spacing w:after="720"/>
    </w:pPr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8179C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val="en-US" w:eastAsia="ja-JP"/>
    </w:rPr>
  </w:style>
  <w:style w:type="paragraph" w:styleId="NoSpacing">
    <w:name w:val="No Spacing"/>
    <w:basedOn w:val="Normal"/>
    <w:uiPriority w:val="99"/>
    <w:qFormat/>
    <w:rsid w:val="0038179C"/>
    <w:pPr>
      <w:spacing w:after="0"/>
    </w:pPr>
    <w:rPr>
      <w:rFonts w:asciiTheme="minorHAnsi" w:eastAsiaTheme="minorHAnsi" w:hAnsiTheme="minorHAnsi" w:cs="Times New Roman"/>
      <w:kern w:val="24"/>
      <w:sz w:val="23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5F5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13B49"/>
    <w:pPr>
      <w:spacing w:after="0"/>
      <w:ind w:left="720"/>
      <w:contextualSpacing/>
    </w:pPr>
    <w:rPr>
      <w:szCs w:val="20"/>
      <w:lang w:val="en-US" w:eastAsia="en-US"/>
    </w:rPr>
  </w:style>
  <w:style w:type="paragraph" w:customStyle="1" w:styleId="EssentialCriteria">
    <w:name w:val="Essential Criteria"/>
    <w:basedOn w:val="ListParagraph"/>
    <w:link w:val="EssentialCriteriaChar"/>
    <w:qFormat/>
    <w:rsid w:val="006D00B8"/>
    <w:pPr>
      <w:numPr>
        <w:numId w:val="2"/>
      </w:numPr>
      <w:spacing w:after="120"/>
      <w:ind w:left="454" w:hanging="454"/>
      <w:contextualSpacing w:val="0"/>
    </w:pPr>
  </w:style>
  <w:style w:type="character" w:styleId="Strong">
    <w:name w:val="Strong"/>
    <w:basedOn w:val="DefaultParagraphFont"/>
    <w:uiPriority w:val="22"/>
    <w:qFormat/>
    <w:rsid w:val="00E2052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3311"/>
    <w:rPr>
      <w:rFonts w:ascii="Gill Sans MT" w:eastAsia="Times New Roman" w:hAnsi="Gill Sans MT" w:cs="Arial"/>
      <w:szCs w:val="20"/>
      <w:lang w:val="en-US"/>
    </w:rPr>
  </w:style>
  <w:style w:type="character" w:customStyle="1" w:styleId="EssentialCriteriaChar">
    <w:name w:val="Essential Criteria Char"/>
    <w:basedOn w:val="ListParagraphChar"/>
    <w:link w:val="EssentialCriteria"/>
    <w:rsid w:val="006D00B8"/>
    <w:rPr>
      <w:rFonts w:ascii="Gill Sans MT" w:eastAsia="Times New Roman" w:hAnsi="Gill Sans MT" w:cs="Arial"/>
      <w:sz w:val="20"/>
      <w:szCs w:val="20"/>
      <w:lang w:val="en-US"/>
    </w:rPr>
  </w:style>
  <w:style w:type="paragraph" w:customStyle="1" w:styleId="DesirableCriteria">
    <w:name w:val="Desirable Criteria"/>
    <w:basedOn w:val="EssentialCriteria"/>
    <w:link w:val="DesirableCriteriaChar"/>
    <w:qFormat/>
    <w:rsid w:val="006D00B8"/>
    <w:pPr>
      <w:numPr>
        <w:numId w:val="5"/>
      </w:numPr>
      <w:ind w:left="454" w:hanging="454"/>
    </w:pPr>
  </w:style>
  <w:style w:type="character" w:customStyle="1" w:styleId="DesirableCriteriaChar">
    <w:name w:val="Desirable Criteria Char"/>
    <w:basedOn w:val="EssentialCriteriaChar"/>
    <w:link w:val="DesirableCriteria"/>
    <w:rsid w:val="006D00B8"/>
    <w:rPr>
      <w:rFonts w:ascii="Gill Sans MT" w:eastAsia="Times New Roman" w:hAnsi="Gill Sans MT" w:cs="Arial"/>
      <w:sz w:val="20"/>
      <w:szCs w:val="20"/>
      <w:lang w:val="en-US"/>
    </w:rPr>
  </w:style>
  <w:style w:type="paragraph" w:customStyle="1" w:styleId="SectionHeading">
    <w:name w:val="Section Heading"/>
    <w:basedOn w:val="Normal"/>
    <w:qFormat/>
    <w:rsid w:val="00E72EBC"/>
    <w:pPr>
      <w:numPr>
        <w:numId w:val="6"/>
      </w:numPr>
      <w:shd w:val="clear" w:color="auto" w:fill="FFFFFF"/>
      <w:spacing w:after="0"/>
    </w:pPr>
    <w:rPr>
      <w:rFonts w:cs="Times New Roman"/>
      <w:b/>
      <w:color w:val="1F497D"/>
      <w:sz w:val="24"/>
    </w:rPr>
  </w:style>
  <w:style w:type="paragraph" w:customStyle="1" w:styleId="FormSection">
    <w:name w:val="Form Section"/>
    <w:basedOn w:val="SectionHeading"/>
    <w:link w:val="FormSectionChar"/>
    <w:qFormat/>
    <w:rsid w:val="00E72EBC"/>
    <w:rPr>
      <w:rFonts w:ascii="Cambria" w:hAnsi="Cambria"/>
    </w:rPr>
  </w:style>
  <w:style w:type="character" w:customStyle="1" w:styleId="FormSectionChar">
    <w:name w:val="Form Section Char"/>
    <w:link w:val="FormSection"/>
    <w:rsid w:val="00E72EBC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customStyle="1" w:styleId="FormSubSection">
    <w:name w:val="Form Sub Section"/>
    <w:basedOn w:val="FormSection"/>
    <w:qFormat/>
    <w:rsid w:val="00E72EBC"/>
    <w:pPr>
      <w:numPr>
        <w:ilvl w:val="1"/>
      </w:numPr>
      <w:ind w:left="426" w:hanging="360"/>
    </w:pPr>
  </w:style>
  <w:style w:type="paragraph" w:customStyle="1" w:styleId="FormLabel">
    <w:name w:val="Form Label"/>
    <w:basedOn w:val="Normal"/>
    <w:link w:val="FormLabelChar"/>
    <w:qFormat/>
    <w:rsid w:val="00BC4CA9"/>
    <w:pPr>
      <w:spacing w:after="0"/>
    </w:pPr>
    <w:rPr>
      <w:rFonts w:cs="Times New Roman"/>
      <w:sz w:val="18"/>
      <w:szCs w:val="20"/>
      <w:lang w:eastAsia="en-US"/>
    </w:rPr>
  </w:style>
  <w:style w:type="character" w:customStyle="1" w:styleId="FormLabelChar">
    <w:name w:val="Form Label Char"/>
    <w:basedOn w:val="DefaultParagraphFont"/>
    <w:link w:val="FormLabel"/>
    <w:rsid w:val="00BC4CA9"/>
    <w:rPr>
      <w:rFonts w:ascii="Gill Sans MT" w:eastAsia="Times New Roman" w:hAnsi="Gill Sans MT" w:cs="Times New Roman"/>
      <w:sz w:val="18"/>
      <w:szCs w:val="20"/>
    </w:rPr>
  </w:style>
  <w:style w:type="paragraph" w:styleId="Revision">
    <w:name w:val="Revision"/>
    <w:hidden/>
    <w:uiPriority w:val="99"/>
    <w:semiHidden/>
    <w:rsid w:val="00C63CC9"/>
    <w:pPr>
      <w:spacing w:after="0" w:line="240" w:lineRule="auto"/>
    </w:pPr>
    <w:rPr>
      <w:rFonts w:ascii="Gill Sans MT" w:eastAsia="Times New Roman" w:hAnsi="Gill Sans MT" w:cs="Arial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40A0F787F4E14A9439BD2CCD4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4C93-88AE-40E6-8416-0A8FFEE7B09F}"/>
      </w:docPartPr>
      <w:docPartBody>
        <w:p w:rsidR="005068E9" w:rsidRDefault="00357C89" w:rsidP="00357C89">
          <w:pPr>
            <w:pStyle w:val="41640A0F787F4E14A9439BD2CCD49CE46"/>
          </w:pPr>
          <w:r>
            <w:rPr>
              <w:rStyle w:val="PlaceholderText"/>
              <w:rFonts w:eastAsia="Calibri"/>
              <w:color w:val="EAEAEA"/>
            </w:rPr>
            <w:t>Name</w:t>
          </w:r>
        </w:p>
      </w:docPartBody>
    </w:docPart>
    <w:docPart>
      <w:docPartPr>
        <w:name w:val="97ED837B5BC64FE28A9BCC0312F4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BC91-731A-4419-BD97-B57F74B24540}"/>
      </w:docPartPr>
      <w:docPartBody>
        <w:p w:rsidR="005068E9" w:rsidRDefault="00357C89" w:rsidP="00357C89">
          <w:pPr>
            <w:pStyle w:val="97ED837B5BC64FE28A9BCC0312F44F756"/>
          </w:pPr>
          <w:r w:rsidRPr="00943AB2">
            <w:rPr>
              <w:rStyle w:val="PlaceholderText"/>
              <w:rFonts w:eastAsia="Calibri"/>
              <w:color w:val="EAEAEA"/>
            </w:rPr>
            <w:t>Department (be specific)</w:t>
          </w:r>
        </w:p>
      </w:docPartBody>
    </w:docPart>
    <w:docPart>
      <w:docPartPr>
        <w:name w:val="88EAF1B78CCB4B238E54BAF5B3B6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CCEF-6798-46FC-99B1-834626592303}"/>
      </w:docPartPr>
      <w:docPartBody>
        <w:p w:rsidR="005068E9" w:rsidRDefault="00357C89" w:rsidP="00357C89">
          <w:pPr>
            <w:pStyle w:val="88EAF1B78CCB4B238E54BAF5B3B64CC85"/>
          </w:pPr>
          <w:r>
            <w:rPr>
              <w:rStyle w:val="PlaceholderText"/>
              <w:rFonts w:eastAsia="Calibri"/>
              <w:color w:val="EAEAEA"/>
            </w:rPr>
            <w:t>Employment Start</w:t>
          </w:r>
        </w:p>
      </w:docPartBody>
    </w:docPart>
    <w:docPart>
      <w:docPartPr>
        <w:name w:val="FF62A5F87CA34367A0B3306B1628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5505-3F90-435C-8917-C56C6F88CB4E}"/>
      </w:docPartPr>
      <w:docPartBody>
        <w:p w:rsidR="005068E9" w:rsidRDefault="00357C89" w:rsidP="00357C89">
          <w:pPr>
            <w:pStyle w:val="FF62A5F87CA34367A0B3306B16288DA24"/>
          </w:pPr>
          <w:r>
            <w:rPr>
              <w:rStyle w:val="PlaceholderText"/>
              <w:rFonts w:eastAsia="Calibri"/>
              <w:color w:val="EAEAEA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89"/>
    <w:rsid w:val="002A1B02"/>
    <w:rsid w:val="00357C89"/>
    <w:rsid w:val="004D5253"/>
    <w:rsid w:val="005068E9"/>
    <w:rsid w:val="00626901"/>
    <w:rsid w:val="00736FB9"/>
    <w:rsid w:val="0075317F"/>
    <w:rsid w:val="00830309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8E9"/>
    <w:rPr>
      <w:color w:val="808080"/>
    </w:rPr>
  </w:style>
  <w:style w:type="paragraph" w:customStyle="1" w:styleId="41640A0F787F4E14A9439BD2CCD49CE46">
    <w:name w:val="41640A0F787F4E14A9439BD2CCD49CE46"/>
    <w:rsid w:val="00357C89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97ED837B5BC64FE28A9BCC0312F44F756">
    <w:name w:val="97ED837B5BC64FE28A9BCC0312F44F756"/>
    <w:rsid w:val="00357C89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88EAF1B78CCB4B238E54BAF5B3B64CC85">
    <w:name w:val="88EAF1B78CCB4B238E54BAF5B3B64CC85"/>
    <w:rsid w:val="00357C89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FF62A5F87CA34367A0B3306B16288DA24">
    <w:name w:val="FF62A5F87CA34367A0B3306B16288DA24"/>
    <w:rsid w:val="00357C89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VacRef/>
</root>
</file>

<file path=customXml/itemProps1.xml><?xml version="1.0" encoding="utf-8"?>
<ds:datastoreItem xmlns:ds="http://schemas.openxmlformats.org/officeDocument/2006/customXml" ds:itemID="{CC9CD403-15FD-47E3-8028-CDFD65F7F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11E4E-5A78-4F65-BEE4-D136E1C3B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Schedule</vt:lpstr>
    </vt:vector>
  </TitlesOfParts>
  <Company>University of Strathclyde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Volunteering Form</dc:title>
  <dc:subject/>
  <dc:creator>Gerard Graham</dc:creator>
  <cp:keywords>BR10</cp:keywords>
  <cp:lastModifiedBy>Martin Stewart</cp:lastModifiedBy>
  <cp:revision>3</cp:revision>
  <cp:lastPrinted>2017-05-11T13:25:00Z</cp:lastPrinted>
  <dcterms:created xsi:type="dcterms:W3CDTF">2019-01-23T15:07:00Z</dcterms:created>
  <dcterms:modified xsi:type="dcterms:W3CDTF">2024-01-19T11:20:00Z</dcterms:modified>
</cp:coreProperties>
</file>