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3B" w:rsidRPr="001D493B" w:rsidRDefault="001D493B">
      <w:pPr>
        <w:rPr>
          <w:b/>
        </w:rPr>
      </w:pPr>
      <w:r w:rsidRPr="001D493B">
        <w:rPr>
          <w:b/>
        </w:rPr>
        <w:t xml:space="preserve">Charles University Prague </w:t>
      </w:r>
    </w:p>
    <w:tbl>
      <w:tblPr>
        <w:tblStyle w:val="LightShading-Accent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D493B" w:rsidRPr="001D493B" w:rsidTr="001D4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D493B" w:rsidRPr="001D493B" w:rsidRDefault="001D493B" w:rsidP="001D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does the workload in your classes compare to Strathclyde. </w:t>
            </w:r>
          </w:p>
        </w:tc>
      </w:tr>
      <w:tr w:rsidR="001D493B" w:rsidRPr="001D493B" w:rsidTr="001D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D493B" w:rsidRPr="001D493B" w:rsidRDefault="001D493B" w:rsidP="001D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color w:val="000000"/>
                <w:lang w:eastAsia="en-GB"/>
              </w:rPr>
              <w:t>the same</w:t>
            </w:r>
          </w:p>
        </w:tc>
      </w:tr>
    </w:tbl>
    <w:p w:rsidR="001D493B" w:rsidRDefault="001D493B"/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D493B" w:rsidRPr="001D493B" w:rsidTr="001D4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1D493B" w:rsidRPr="001D493B" w:rsidRDefault="001D493B" w:rsidP="006E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type of accommodation are you staying in whilst away? </w:t>
            </w:r>
          </w:p>
        </w:tc>
      </w:tr>
      <w:tr w:rsidR="001D493B" w:rsidRPr="001D493B" w:rsidTr="001D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1D493B" w:rsidRPr="001D493B" w:rsidRDefault="001D493B" w:rsidP="006E0F1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student housing (by host university)</w:t>
            </w:r>
          </w:p>
        </w:tc>
      </w:tr>
    </w:tbl>
    <w:p w:rsidR="001D493B" w:rsidRDefault="001D493B"/>
    <w:tbl>
      <w:tblPr>
        <w:tblStyle w:val="LightShading-Accent1"/>
        <w:tblW w:w="6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2"/>
      </w:tblGrid>
      <w:tr w:rsidR="001D493B" w:rsidRPr="001D493B" w:rsidTr="001D4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D493B" w:rsidRPr="001D493B" w:rsidRDefault="001D493B" w:rsidP="001D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is your monthly cost for accommodation? </w:t>
            </w:r>
          </w:p>
        </w:tc>
      </w:tr>
      <w:tr w:rsidR="001D493B" w:rsidRPr="001D493B" w:rsidTr="001D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D493B" w:rsidRPr="001D493B" w:rsidRDefault="001D493B" w:rsidP="001D493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€130</w:t>
            </w:r>
          </w:p>
        </w:tc>
      </w:tr>
    </w:tbl>
    <w:p w:rsidR="001D493B" w:rsidRDefault="001D493B"/>
    <w:tbl>
      <w:tblPr>
        <w:tblStyle w:val="LightShading-Accent1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1D493B" w:rsidRPr="001D493B" w:rsidTr="001D4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D493B" w:rsidRPr="001D493B" w:rsidRDefault="001D493B" w:rsidP="006E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you have any advice about how looking for accommodation? Is there anything you wished you knew before you left about accommodation? </w:t>
            </w:r>
          </w:p>
        </w:tc>
      </w:tr>
      <w:tr w:rsidR="001D493B" w:rsidRPr="001D493B" w:rsidTr="001D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D493B" w:rsidRPr="001D493B" w:rsidRDefault="001D493B" w:rsidP="006E0F1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The lack of an oven and microwave.</w:t>
            </w:r>
          </w:p>
        </w:tc>
      </w:tr>
    </w:tbl>
    <w:p w:rsidR="001D493B" w:rsidRDefault="001D493B"/>
    <w:tbl>
      <w:tblPr>
        <w:tblStyle w:val="LightShading-Accent1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1D493B" w:rsidRPr="001D493B" w:rsidTr="001D4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D493B" w:rsidRPr="001D493B" w:rsidRDefault="001D493B" w:rsidP="006E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color w:val="000000"/>
                <w:lang w:eastAsia="en-GB"/>
              </w:rPr>
              <w:t>What is the town/city like where you stay?</w:t>
            </w:r>
          </w:p>
        </w:tc>
      </w:tr>
      <w:tr w:rsidR="001D493B" w:rsidRPr="001D493B" w:rsidTr="001D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D493B" w:rsidRPr="001D493B" w:rsidRDefault="001D493B" w:rsidP="006E0F1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Really nice and scenic city.</w:t>
            </w:r>
          </w:p>
        </w:tc>
      </w:tr>
    </w:tbl>
    <w:p w:rsidR="001D493B" w:rsidRDefault="001D493B"/>
    <w:tbl>
      <w:tblPr>
        <w:tblStyle w:val="LightShading-Accent1"/>
        <w:tblW w:w="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</w:tblGrid>
      <w:tr w:rsidR="001D493B" w:rsidRPr="001D493B" w:rsidTr="001D4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D493B" w:rsidRPr="001D493B" w:rsidRDefault="001D493B" w:rsidP="006E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Where is your favourite place to go? </w:t>
            </w:r>
          </w:p>
        </w:tc>
      </w:tr>
      <w:tr w:rsidR="001D493B" w:rsidRPr="001D493B" w:rsidTr="001D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D493B" w:rsidRPr="001D493B" w:rsidRDefault="001D493B" w:rsidP="006E0F1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Old town square, club </w:t>
            </w:r>
            <w:proofErr w:type="spellStart"/>
            <w:r w:rsidRPr="001D493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nebe</w:t>
            </w:r>
            <w:proofErr w:type="spellEnd"/>
            <w:r w:rsidRPr="001D493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, all bars in general!</w:t>
            </w:r>
          </w:p>
        </w:tc>
      </w:tr>
    </w:tbl>
    <w:p w:rsidR="001D493B" w:rsidRDefault="001D493B"/>
    <w:tbl>
      <w:tblPr>
        <w:tblStyle w:val="LightShading-Accent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D493B" w:rsidRPr="001D493B" w:rsidTr="001D4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1D493B" w:rsidRPr="001D493B" w:rsidRDefault="001D493B" w:rsidP="001D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do you find the university facilities (for example, library, labs, </w:t>
            </w:r>
            <w:proofErr w:type="gramStart"/>
            <w:r w:rsidRPr="001D493B">
              <w:rPr>
                <w:rFonts w:ascii="Calibri" w:eastAsia="Times New Roman" w:hAnsi="Calibri" w:cs="Calibri"/>
                <w:color w:val="000000"/>
                <w:lang w:eastAsia="en-GB"/>
              </w:rPr>
              <w:t>campus</w:t>
            </w:r>
            <w:proofErr w:type="gramEnd"/>
            <w:r w:rsidRPr="001D49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)? </w:t>
            </w:r>
          </w:p>
        </w:tc>
      </w:tr>
      <w:tr w:rsidR="001D493B" w:rsidRPr="001D493B" w:rsidTr="001D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noWrap/>
            <w:hideMark/>
          </w:tcPr>
          <w:p w:rsidR="001D493B" w:rsidRPr="001D493B" w:rsidRDefault="001D493B" w:rsidP="001D493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Not used them a great deal but overall they are fine.</w:t>
            </w:r>
          </w:p>
        </w:tc>
      </w:tr>
    </w:tbl>
    <w:p w:rsidR="001D493B" w:rsidRDefault="001D493B"/>
    <w:tbl>
      <w:tblPr>
        <w:tblStyle w:val="LightShading-Accent1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1D493B" w:rsidRPr="001D493B" w:rsidTr="006E0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noWrap/>
            <w:hideMark/>
          </w:tcPr>
          <w:p w:rsidR="001D493B" w:rsidRPr="001D493B" w:rsidRDefault="001D493B" w:rsidP="006E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you spend more or less money than you expected?   </w:t>
            </w:r>
          </w:p>
        </w:tc>
      </w:tr>
      <w:tr w:rsidR="001D493B" w:rsidRPr="001D493B" w:rsidTr="006E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noWrap/>
            <w:hideMark/>
          </w:tcPr>
          <w:p w:rsidR="001D493B" w:rsidRPr="001D493B" w:rsidRDefault="001D493B" w:rsidP="006E0F1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Less</w:t>
            </w:r>
          </w:p>
        </w:tc>
      </w:tr>
    </w:tbl>
    <w:p w:rsidR="001D493B" w:rsidRDefault="001D493B"/>
    <w:tbl>
      <w:tblPr>
        <w:tblStyle w:val="LightShading-Accent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D493B" w:rsidRPr="001D493B" w:rsidTr="001D4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1D493B" w:rsidRPr="001D493B" w:rsidRDefault="001D493B" w:rsidP="006E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Are you surprised by the high cost of anything in </w:t>
            </w:r>
            <w:proofErr w:type="gramStart"/>
            <w:r w:rsidRPr="001D493B">
              <w:rPr>
                <w:rFonts w:ascii="Calibri" w:eastAsia="Times New Roman" w:hAnsi="Calibri" w:cs="Calibri"/>
                <w:color w:val="000000"/>
                <w:lang w:eastAsia="en-GB"/>
              </w:rPr>
              <w:t>particular(</w:t>
            </w:r>
            <w:proofErr w:type="gramEnd"/>
            <w:r w:rsidRPr="001D49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for example, taxis, cheese, bread, wine)?  </w:t>
            </w:r>
          </w:p>
        </w:tc>
      </w:tr>
      <w:tr w:rsidR="001D493B" w:rsidRPr="001D493B" w:rsidTr="001D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1D493B" w:rsidRPr="001D493B" w:rsidRDefault="001D493B" w:rsidP="006E0F1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Taxis are the only thing in Prague that </w:t>
            </w:r>
            <w:proofErr w:type="gramStart"/>
            <w:r w:rsidRPr="001D493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are</w:t>
            </w:r>
            <w:proofErr w:type="gramEnd"/>
            <w:r w:rsidRPr="001D493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a rip off but there are plenty of night trams! </w:t>
            </w:r>
          </w:p>
        </w:tc>
      </w:tr>
    </w:tbl>
    <w:p w:rsidR="001D493B" w:rsidRDefault="001D493B"/>
    <w:tbl>
      <w:tblPr>
        <w:tblStyle w:val="LightShading-Accent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D493B" w:rsidRPr="001D493B" w:rsidTr="001D4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1D493B" w:rsidRPr="001D493B" w:rsidRDefault="001D493B" w:rsidP="006E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color w:val="000000"/>
                <w:lang w:eastAsia="en-GB"/>
              </w:rPr>
              <w:t>How much money do you estimate you spend per month (any currency is ok)?</w:t>
            </w:r>
          </w:p>
        </w:tc>
      </w:tr>
      <w:tr w:rsidR="001D493B" w:rsidRPr="001D493B" w:rsidTr="001D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1D493B" w:rsidRPr="001D493B" w:rsidRDefault="001D493B" w:rsidP="006E0F1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€</w:t>
            </w:r>
            <w:r w:rsidRPr="001D493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400</w:t>
            </w:r>
          </w:p>
        </w:tc>
      </w:tr>
    </w:tbl>
    <w:p w:rsidR="001D493B" w:rsidRDefault="001D493B"/>
    <w:tbl>
      <w:tblPr>
        <w:tblStyle w:val="LightShading-Accent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D493B" w:rsidRPr="001D493B" w:rsidTr="001D4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1D493B" w:rsidRPr="001D493B" w:rsidRDefault="001D493B" w:rsidP="006E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you have a good social life?  Does the host University offer any particular activities for international students? </w:t>
            </w:r>
          </w:p>
        </w:tc>
      </w:tr>
      <w:tr w:rsidR="001D493B" w:rsidRPr="001D493B" w:rsidTr="001D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noWrap/>
            <w:hideMark/>
          </w:tcPr>
          <w:p w:rsidR="001D493B" w:rsidRPr="001D493B" w:rsidRDefault="001D493B" w:rsidP="006E0F1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Very good social life, they organise things regularly but I prefer to attend places with my friends and meet locals.</w:t>
            </w:r>
          </w:p>
        </w:tc>
      </w:tr>
    </w:tbl>
    <w:p w:rsidR="001D493B" w:rsidRDefault="001D493B"/>
    <w:tbl>
      <w:tblPr>
        <w:tblStyle w:val="LightShading-Accent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D493B" w:rsidRPr="001D493B" w:rsidTr="001D4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1D493B" w:rsidRPr="001D493B" w:rsidRDefault="001D493B" w:rsidP="001D4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Would you recommend this University to future Strathclyde students who are considering studying abroad?  </w:t>
            </w:r>
          </w:p>
        </w:tc>
      </w:tr>
      <w:tr w:rsidR="001D493B" w:rsidRPr="001D493B" w:rsidTr="001D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1D493B" w:rsidRPr="001D493B" w:rsidRDefault="001D493B" w:rsidP="001D493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Yes</w:t>
            </w:r>
          </w:p>
        </w:tc>
      </w:tr>
    </w:tbl>
    <w:p w:rsidR="001D493B" w:rsidRDefault="001D493B"/>
    <w:tbl>
      <w:tblPr>
        <w:tblStyle w:val="LightShading-Accent1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1D493B" w:rsidRPr="001D493B" w:rsidTr="006E0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noWrap/>
            <w:hideMark/>
          </w:tcPr>
          <w:p w:rsidR="001D493B" w:rsidRPr="001D493B" w:rsidRDefault="001D493B" w:rsidP="006E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color w:val="000000"/>
                <w:lang w:eastAsia="en-GB"/>
              </w:rPr>
              <w:t>Are you glad you decided to participate in an Erasmus Exchange?  Please explain your answer.</w:t>
            </w:r>
          </w:p>
        </w:tc>
      </w:tr>
      <w:tr w:rsidR="001D493B" w:rsidRPr="001D493B" w:rsidTr="006E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noWrap/>
            <w:hideMark/>
          </w:tcPr>
          <w:p w:rsidR="001D493B" w:rsidRPr="001D493B" w:rsidRDefault="001D493B" w:rsidP="006E0F1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Absolutely loving my experience, certainly been character building for me going to Erasmus and in the long term I hope it will benefit me!</w:t>
            </w:r>
          </w:p>
        </w:tc>
      </w:tr>
    </w:tbl>
    <w:p w:rsidR="001D493B" w:rsidRDefault="001D493B"/>
    <w:tbl>
      <w:tblPr>
        <w:tblStyle w:val="LightShading-Accent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D493B" w:rsidRPr="001D493B" w:rsidTr="001D4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1D493B" w:rsidRPr="001D493B" w:rsidRDefault="001D493B" w:rsidP="006E0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color w:val="000000"/>
                <w:lang w:eastAsia="en-GB"/>
              </w:rPr>
              <w:t>Is there any additional information/advice you would like to pass on to future students who are considering study abroad at the same institution as you?</w:t>
            </w:r>
          </w:p>
        </w:tc>
      </w:tr>
      <w:tr w:rsidR="001D493B" w:rsidRPr="001D493B" w:rsidTr="001D4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noWrap/>
            <w:hideMark/>
          </w:tcPr>
          <w:p w:rsidR="001D493B" w:rsidRPr="001D493B" w:rsidRDefault="001D493B" w:rsidP="006E0F1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1D493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Always buy a ticket for the metro and don't get fined like I did on my 2nd day!     The first few weeks you will feel like your hand is never out your pocket but this is normal and it calms down.    </w:t>
            </w:r>
          </w:p>
        </w:tc>
      </w:tr>
    </w:tbl>
    <w:p w:rsidR="001D493B" w:rsidRDefault="001D493B">
      <w:bookmarkStart w:id="0" w:name="_GoBack"/>
      <w:bookmarkEnd w:id="0"/>
    </w:p>
    <w:sectPr w:rsidR="001D4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3B"/>
    <w:rsid w:val="001D493B"/>
    <w:rsid w:val="00C4529C"/>
    <w:rsid w:val="00E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C452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C452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1</cp:revision>
  <dcterms:created xsi:type="dcterms:W3CDTF">2015-11-03T16:37:00Z</dcterms:created>
  <dcterms:modified xsi:type="dcterms:W3CDTF">2015-11-03T16:42:00Z</dcterms:modified>
</cp:coreProperties>
</file>